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</w:t>
      </w:r>
      <w:r w:rsidR="00153D0F">
        <w:rPr>
          <w:rFonts w:ascii="Tahoma" w:hAnsi="Tahoma" w:cs="Tahoma"/>
        </w:rPr>
        <w:t>10</w:t>
      </w:r>
      <w:r>
        <w:rPr>
          <w:rFonts w:ascii="Tahoma" w:hAnsi="Tahoma" w:cs="Tahoma"/>
        </w:rPr>
        <w:t>.2019r.</w:t>
      </w:r>
    </w:p>
    <w:p w:rsidR="00625AA9" w:rsidRDefault="00625AA9" w:rsidP="00625AA9">
      <w:pPr>
        <w:ind w:left="360"/>
        <w:rPr>
          <w:rFonts w:ascii="Tahoma" w:hAnsi="Tahoma" w:cs="Tahoma"/>
          <w:b/>
          <w:bCs/>
        </w:rPr>
      </w:pPr>
    </w:p>
    <w:p w:rsidR="00625AA9" w:rsidRDefault="00625AA9" w:rsidP="00625AA9">
      <w:pPr>
        <w:ind w:left="360"/>
        <w:rPr>
          <w:rFonts w:ascii="Tahoma" w:hAnsi="Tahoma" w:cs="Tahoma"/>
          <w:b/>
          <w:bCs/>
        </w:rPr>
      </w:pPr>
    </w:p>
    <w:p w:rsidR="00625AA9" w:rsidRDefault="00625AA9" w:rsidP="00625AA9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153D0F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2019r. w Brzesku, pomiędzy: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625AA9" w:rsidRDefault="00625AA9" w:rsidP="00625AA9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625AA9" w:rsidRDefault="00625AA9" w:rsidP="00625AA9">
      <w:pPr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</w:t>
      </w:r>
      <w:r w:rsidR="00304D0C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l. </w:t>
      </w:r>
      <w:r w:rsidR="00304D0C">
        <w:rPr>
          <w:rFonts w:ascii="Tahoma" w:hAnsi="Tahoma" w:cs="Tahoma"/>
          <w:b/>
        </w:rPr>
        <w:t>Żwirki i Wigury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304D0C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</w:rPr>
        <w:t xml:space="preserve"> w Brzesku, 32-800 Brzesko,  o powierzchni użytkowej: </w:t>
      </w:r>
      <w:r w:rsidR="00304D0C">
        <w:rPr>
          <w:rFonts w:ascii="Tahoma" w:hAnsi="Tahoma" w:cs="Tahoma"/>
          <w:b/>
          <w:bCs/>
        </w:rPr>
        <w:t>35,79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625AA9" w:rsidRDefault="00625AA9" w:rsidP="00625AA9">
      <w:pPr>
        <w:pStyle w:val="Tekstpodstawowy"/>
      </w:pPr>
    </w:p>
    <w:p w:rsidR="00625AA9" w:rsidRDefault="00625AA9" w:rsidP="00625AA9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625AA9" w:rsidRDefault="00625AA9" w:rsidP="00625AA9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625AA9" w:rsidRDefault="00625AA9" w:rsidP="00625AA9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787767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 xml:space="preserve">oznaczony 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625AA9" w:rsidRDefault="00625AA9" w:rsidP="00625AA9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741F06">
        <w:rPr>
          <w:rFonts w:ascii="Tahoma" w:hAnsi="Tahoma" w:cs="Tahoma"/>
          <w:b/>
          <w:bCs/>
        </w:rPr>
        <w:t>październik</w:t>
      </w:r>
      <w:r>
        <w:rPr>
          <w:rFonts w:ascii="Tahoma" w:hAnsi="Tahoma" w:cs="Tahoma"/>
          <w:b/>
          <w:bCs/>
        </w:rPr>
        <w:t>a 2019r.</w:t>
      </w:r>
    </w:p>
    <w:p w:rsidR="00625AA9" w:rsidRDefault="00625AA9" w:rsidP="00625AA9">
      <w:pPr>
        <w:ind w:firstLine="708"/>
        <w:jc w:val="both"/>
        <w:rPr>
          <w:rFonts w:ascii="Tahoma" w:hAnsi="Tahoma" w:cs="Tahoma"/>
        </w:rPr>
      </w:pPr>
    </w:p>
    <w:p w:rsidR="00515209" w:rsidRDefault="00515209" w:rsidP="00625AA9">
      <w:pPr>
        <w:jc w:val="center"/>
        <w:rPr>
          <w:rFonts w:ascii="Tahoma" w:hAnsi="Tahoma" w:cs="Tahoma"/>
          <w:b/>
          <w:bCs/>
        </w:rPr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625AA9" w:rsidRDefault="00625AA9" w:rsidP="00625AA9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625AA9" w:rsidRDefault="00625AA9" w:rsidP="00625AA9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515209">
        <w:rPr>
          <w:rFonts w:ascii="Tahoma" w:hAnsi="Tahoma" w:cs="Tahoma"/>
        </w:rPr>
        <w:t xml:space="preserve"> w transakcjach handlowych.</w:t>
      </w:r>
    </w:p>
    <w:p w:rsidR="00625AA9" w:rsidRDefault="00625AA9" w:rsidP="00625AA9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625AA9" w:rsidRDefault="00625AA9" w:rsidP="00625AA9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DF07A2">
        <w:rPr>
          <w:rFonts w:ascii="Tahoma" w:hAnsi="Tahoma" w:cs="Tahoma"/>
        </w:rPr>
        <w:t>stycz</w:t>
      </w:r>
      <w:r w:rsidR="008B2B6C">
        <w:rPr>
          <w:rFonts w:ascii="Tahoma" w:hAnsi="Tahoma" w:cs="Tahoma"/>
        </w:rPr>
        <w:t>eń</w:t>
      </w:r>
      <w:r>
        <w:rPr>
          <w:rFonts w:ascii="Tahoma" w:hAnsi="Tahoma" w:cs="Tahoma"/>
        </w:rPr>
        <w:t xml:space="preserve"> 2019r. </w:t>
      </w:r>
      <w:r w:rsidR="008B2B6C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20 </w:t>
      </w:r>
      <w:r w:rsidR="00DF07A2">
        <w:rPr>
          <w:rFonts w:ascii="Tahoma" w:hAnsi="Tahoma" w:cs="Tahoma"/>
        </w:rPr>
        <w:t>stycz</w:t>
      </w:r>
      <w:bookmarkStart w:id="0" w:name="_GoBack"/>
      <w:bookmarkEnd w:id="0"/>
      <w:r w:rsidR="008B2B6C">
        <w:rPr>
          <w:rFonts w:ascii="Tahoma" w:hAnsi="Tahoma" w:cs="Tahoma"/>
        </w:rPr>
        <w:t>ni</w:t>
      </w:r>
      <w:r>
        <w:rPr>
          <w:rFonts w:ascii="Tahoma" w:hAnsi="Tahoma" w:cs="Tahoma"/>
        </w:rPr>
        <w:t>a 2019r.</w:t>
      </w:r>
    </w:p>
    <w:p w:rsidR="00625AA9" w:rsidRDefault="00625AA9" w:rsidP="00625AA9">
      <w:pPr>
        <w:pStyle w:val="Tekstpodstawowy2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625AA9" w:rsidRDefault="00625AA9" w:rsidP="00625AA9">
      <w:pPr>
        <w:jc w:val="both"/>
        <w:rPr>
          <w:rFonts w:ascii="Tahoma" w:hAnsi="Tahoma" w:cs="Tahoma"/>
          <w:b/>
          <w:bCs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625AA9" w:rsidRDefault="00625AA9" w:rsidP="00625AA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625AA9" w:rsidRDefault="00625AA9" w:rsidP="00625AA9">
      <w:pPr>
        <w:ind w:firstLine="708"/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625AA9" w:rsidRDefault="00625AA9" w:rsidP="00625AA9">
      <w:pPr>
        <w:jc w:val="center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625AA9" w:rsidRDefault="00625AA9" w:rsidP="00625AA9">
      <w:pPr>
        <w:jc w:val="center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</w:t>
      </w:r>
      <w:r w:rsidR="00D305C9">
        <w:rPr>
          <w:rFonts w:ascii="Tahoma" w:hAnsi="Tahoma" w:cs="Tahoma"/>
        </w:rPr>
        <w:t>o</w:t>
      </w:r>
      <w:r>
        <w:rPr>
          <w:rFonts w:ascii="Tahoma" w:hAnsi="Tahoma" w:cs="Tahoma"/>
        </w:rPr>
        <w:t>w</w:t>
      </w:r>
      <w:r w:rsidR="00D305C9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na dostawę energii elektrycznej.</w:t>
      </w: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625AA9" w:rsidRDefault="00625AA9" w:rsidP="00625AA9">
      <w:pPr>
        <w:pStyle w:val="Tekstpodstawowy"/>
      </w:pPr>
      <w:r>
        <w:tab/>
        <w:t xml:space="preserve">3. Rozliczenie opłat za dostawę wody i odbiór ścieków będzie dokonywane podstawie odczytów z wodomierza przynależnego do lokalu o którym mowa </w:t>
      </w:r>
      <w:r>
        <w:br/>
        <w:t>w niniejszej umowie i rozliczenia te będą dokonywane w okresach półrocznych.</w:t>
      </w:r>
    </w:p>
    <w:p w:rsidR="00625AA9" w:rsidRDefault="00625AA9" w:rsidP="00625AA9">
      <w:pPr>
        <w:pStyle w:val="Tekstpodstawowy"/>
        <w:ind w:firstLine="708"/>
      </w:pPr>
      <w:r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625AA9" w:rsidRDefault="00625AA9" w:rsidP="00625AA9">
      <w:pPr>
        <w:pStyle w:val="Tekstpodstawowy"/>
        <w:ind w:firstLine="708"/>
      </w:pPr>
      <w:r>
        <w:t>5.Zmiana ww. stawek i zmiana opłat miesięcznych nie wymaga wypowiedzenia warunków umowy.</w:t>
      </w:r>
    </w:p>
    <w:p w:rsidR="00625AA9" w:rsidRDefault="00625AA9" w:rsidP="00625AA9">
      <w:pPr>
        <w:pStyle w:val="Tekstpodstawowy"/>
        <w:rPr>
          <w:sz w:val="22"/>
        </w:rPr>
      </w:pPr>
      <w:r>
        <w:tab/>
        <w:t>6.Najemca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625AA9" w:rsidRDefault="00625AA9" w:rsidP="00625AA9">
      <w:pPr>
        <w:pStyle w:val="Tekstpodstawowy3"/>
        <w:rPr>
          <w:rFonts w:ascii="Tahoma" w:hAnsi="Tahoma" w:cs="Tahoma"/>
          <w:color w:val="auto"/>
        </w:rPr>
      </w:pPr>
    </w:p>
    <w:p w:rsidR="00625AA9" w:rsidRDefault="00625AA9" w:rsidP="00625AA9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625AA9" w:rsidRDefault="00625AA9" w:rsidP="00625AA9">
      <w:pPr>
        <w:pStyle w:val="Tekstpodstawowy3"/>
        <w:jc w:val="center"/>
        <w:rPr>
          <w:rFonts w:ascii="Tahoma" w:hAnsi="Tahoma" w:cs="Tahoma"/>
          <w:color w:val="auto"/>
        </w:rPr>
      </w:pPr>
    </w:p>
    <w:p w:rsidR="00625AA9" w:rsidRDefault="00625AA9" w:rsidP="00625AA9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625AA9" w:rsidRDefault="00625AA9" w:rsidP="00625AA9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625AA9" w:rsidRDefault="00625AA9" w:rsidP="00625AA9">
      <w:pPr>
        <w:pStyle w:val="Tekstpodstawowy"/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625AA9" w:rsidRDefault="00625AA9" w:rsidP="00625AA9">
      <w:pPr>
        <w:jc w:val="center"/>
        <w:rPr>
          <w:rFonts w:ascii="Tahoma" w:hAnsi="Tahoma" w:cs="Tahoma"/>
        </w:rPr>
      </w:pPr>
    </w:p>
    <w:p w:rsidR="00625AA9" w:rsidRDefault="00625AA9" w:rsidP="00625AA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625AA9" w:rsidRDefault="00625AA9" w:rsidP="00625AA9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625AA9" w:rsidRDefault="00625AA9" w:rsidP="00625AA9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625AA9" w:rsidRDefault="00625AA9" w:rsidP="00625AA9">
      <w:pPr>
        <w:pStyle w:val="Tekstpodstawowy"/>
      </w:pPr>
    </w:p>
    <w:p w:rsidR="00625AA9" w:rsidRDefault="00625AA9" w:rsidP="00625AA9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625AA9" w:rsidRDefault="00625AA9" w:rsidP="00625AA9">
      <w:pPr>
        <w:pStyle w:val="Tekstpodstawowy"/>
      </w:pPr>
      <w:r>
        <w:tab/>
        <w:t xml:space="preserve">4.Z chwilą rozwiązania umowy najmu Najemca jest zobowiązany zwrócić lokal </w:t>
      </w:r>
      <w:r>
        <w:br/>
        <w:t>i urządzenia znajdujące się w tym lokalu w stanie nie</w:t>
      </w:r>
      <w:r w:rsidR="00DF055C">
        <w:t xml:space="preserve"> </w:t>
      </w:r>
      <w:r>
        <w:t xml:space="preserve">pogorszonym, </w:t>
      </w:r>
      <w:r>
        <w:br/>
        <w:t>nie biorąc pod uwagę stanu technicznego będącego następstwem prawidłowego używania.</w:t>
      </w: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625AA9" w:rsidRDefault="00625AA9" w:rsidP="00625AA9">
      <w:pPr>
        <w:jc w:val="both"/>
        <w:rPr>
          <w:rFonts w:ascii="Tahoma" w:hAnsi="Tahoma" w:cs="Tahoma"/>
          <w:b/>
          <w:bCs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625AA9" w:rsidRDefault="00625AA9" w:rsidP="00625AA9">
      <w:pPr>
        <w:jc w:val="both"/>
        <w:rPr>
          <w:rFonts w:ascii="Tahoma" w:hAnsi="Tahoma" w:cs="Tahoma"/>
        </w:rPr>
      </w:pPr>
    </w:p>
    <w:p w:rsidR="00625AA9" w:rsidRDefault="00625AA9" w:rsidP="00625A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625AA9" w:rsidRDefault="00625AA9" w:rsidP="00625AA9"/>
    <w:p w:rsidR="00625AA9" w:rsidRDefault="00625AA9" w:rsidP="00625AA9"/>
    <w:p w:rsidR="00625AA9" w:rsidRDefault="00625AA9" w:rsidP="00625AA9"/>
    <w:p w:rsidR="00625AA9" w:rsidRDefault="00625AA9" w:rsidP="00625AA9"/>
    <w:p w:rsidR="00625AA9" w:rsidRDefault="00625AA9" w:rsidP="00625AA9"/>
    <w:p w:rsidR="00C07BFF" w:rsidRDefault="00C07BFF"/>
    <w:sectPr w:rsidR="00C07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FF"/>
    <w:rsid w:val="00153D0F"/>
    <w:rsid w:val="00304D0C"/>
    <w:rsid w:val="00515209"/>
    <w:rsid w:val="00625AA9"/>
    <w:rsid w:val="00741F06"/>
    <w:rsid w:val="00787767"/>
    <w:rsid w:val="008B2B6C"/>
    <w:rsid w:val="00B37FFA"/>
    <w:rsid w:val="00C07BFF"/>
    <w:rsid w:val="00D305C9"/>
    <w:rsid w:val="00DF055C"/>
    <w:rsid w:val="00DF07A2"/>
    <w:rsid w:val="00EC63B2"/>
    <w:rsid w:val="00F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A0EC"/>
  <w15:chartTrackingRefBased/>
  <w15:docId w15:val="{ACA3AA0F-982E-4B49-B3B2-9307C01F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2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AA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AA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25AA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AA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25AA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25A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25AA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25AA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55</cp:revision>
  <dcterms:created xsi:type="dcterms:W3CDTF">2019-08-20T10:33:00Z</dcterms:created>
  <dcterms:modified xsi:type="dcterms:W3CDTF">2019-09-19T13:24:00Z</dcterms:modified>
</cp:coreProperties>
</file>