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DD" w:rsidRPr="00E54113" w:rsidRDefault="00497B68">
      <w:pPr>
        <w:rPr>
          <w:sz w:val="24"/>
        </w:rPr>
      </w:pPr>
      <w:r w:rsidRPr="00E54113">
        <w:rPr>
          <w:sz w:val="24"/>
        </w:rPr>
        <w:t>X</w:t>
      </w:r>
      <w:r w:rsidR="003F6571" w:rsidRPr="00E54113">
        <w:rPr>
          <w:sz w:val="24"/>
        </w:rPr>
        <w:t>I</w:t>
      </w:r>
      <w:r w:rsidRPr="00E54113">
        <w:rPr>
          <w:sz w:val="24"/>
        </w:rPr>
        <w:t xml:space="preserve"> Zawody Pływackie z okazji Dnia Flagi RP</w:t>
      </w:r>
    </w:p>
    <w:p w:rsidR="00E54113" w:rsidRPr="003A41A7" w:rsidRDefault="00497B68" w:rsidP="003A41A7">
      <w:pPr>
        <w:pStyle w:val="NormalnyWeb"/>
        <w:spacing w:before="0" w:beforeAutospacing="0" w:after="0" w:afterAutospacing="0"/>
        <w:jc w:val="both"/>
      </w:pPr>
      <w:r w:rsidRPr="003A41A7">
        <w:t xml:space="preserve">Pływackie z okazji Dnia Flagi RP. Zawody swoim patronatem objął Burmistrz Brzeska Grzegorz Wawryka. </w:t>
      </w:r>
      <w:r w:rsidR="00FB6EFF" w:rsidRPr="003A41A7">
        <w:t xml:space="preserve">Nasza impreza była jedną z imprez towarzyszących w ramach obchodów 1050. rocznicy chrztu Polski oraz uroczystości majowych, których organizatorem była Gmina Brzesko. </w:t>
      </w:r>
      <w:r w:rsidR="00BA164F" w:rsidRPr="003A41A7">
        <w:t>W zawodach pływackich</w:t>
      </w:r>
      <w:r w:rsidRPr="003A41A7">
        <w:t xml:space="preserve"> organizowan</w:t>
      </w:r>
      <w:r w:rsidR="00BA164F" w:rsidRPr="003A41A7">
        <w:t xml:space="preserve">ych przez </w:t>
      </w:r>
      <w:proofErr w:type="spellStart"/>
      <w:r w:rsidR="00BA164F" w:rsidRPr="003A41A7">
        <w:t>BOSiR</w:t>
      </w:r>
      <w:proofErr w:type="spellEnd"/>
      <w:r w:rsidR="00BA164F" w:rsidRPr="003A41A7">
        <w:t xml:space="preserve"> Brzesko</w:t>
      </w:r>
      <w:r w:rsidRPr="003A41A7">
        <w:t xml:space="preserve"> </w:t>
      </w:r>
      <w:r w:rsidR="00BA164F" w:rsidRPr="003A41A7">
        <w:t xml:space="preserve">zdecydowanie największą grupą zawodników są najmłodsi pływacy, dzieci i młodzież ze szkół podstawowych. W tych zawodach </w:t>
      </w:r>
      <w:r w:rsidR="003F6571" w:rsidRPr="003A41A7">
        <w:t xml:space="preserve">wystartowało 45 zawodników, </w:t>
      </w:r>
      <w:r w:rsidR="00BA164F" w:rsidRPr="003A41A7">
        <w:t xml:space="preserve">a </w:t>
      </w:r>
      <w:r w:rsidR="003F6571" w:rsidRPr="003A41A7">
        <w:t>najmłodszymi pływakami okazali się Basia Szczygiełek</w:t>
      </w:r>
      <w:r w:rsidR="00E54113" w:rsidRPr="003A41A7">
        <w:t xml:space="preserve"> (</w:t>
      </w:r>
      <w:proofErr w:type="spellStart"/>
      <w:r w:rsidR="00E54113" w:rsidRPr="003A41A7">
        <w:t>ur</w:t>
      </w:r>
      <w:proofErr w:type="spellEnd"/>
      <w:r w:rsidR="003A41A7" w:rsidRPr="003A41A7">
        <w:t xml:space="preserve"> </w:t>
      </w:r>
      <w:r w:rsidR="003A41A7" w:rsidRPr="003A41A7">
        <w:t xml:space="preserve">W piątek 29 kwietnia na brzeskiej pływalni </w:t>
      </w:r>
      <w:proofErr w:type="spellStart"/>
      <w:r w:rsidR="003A41A7" w:rsidRPr="003A41A7">
        <w:t>BOSiR</w:t>
      </w:r>
      <w:proofErr w:type="spellEnd"/>
      <w:r w:rsidR="003A41A7" w:rsidRPr="003A41A7">
        <w:t xml:space="preserve"> odbyły się już po raz jedenasty Zawody</w:t>
      </w:r>
      <w:r w:rsidR="00E54113" w:rsidRPr="003A41A7">
        <w:t>. 2010)</w:t>
      </w:r>
      <w:r w:rsidR="003F6571" w:rsidRPr="003A41A7">
        <w:t xml:space="preserve"> oraz Oskar </w:t>
      </w:r>
      <w:proofErr w:type="spellStart"/>
      <w:r w:rsidR="003F6571" w:rsidRPr="003A41A7">
        <w:t>Dzieński</w:t>
      </w:r>
      <w:proofErr w:type="spellEnd"/>
      <w:r w:rsidR="00E54113" w:rsidRPr="003A41A7">
        <w:t xml:space="preserve"> (ur. 2007)</w:t>
      </w:r>
      <w:r w:rsidR="00FB6EFF" w:rsidRPr="003A41A7">
        <w:t>, dla których mieliśmy przygotowane nagrody niespodzianki oraz piękne statuetki</w:t>
      </w:r>
      <w:r w:rsidR="00BA164F" w:rsidRPr="003A41A7">
        <w:t>. Tradycyjnie nasze zawody rozgrywane są w dwóch stylach pływackich: dowolnym i klasycznym na dystansie 25 i 50 metrów w zależności od wieku zawodników. Zawody były bardzo emocjonujące pod względem sportowej rywalizacji</w:t>
      </w:r>
      <w:r w:rsidR="006A608D" w:rsidRPr="003A41A7">
        <w:t>. Emocje było widać na twarzach zawodników oraz ich ro</w:t>
      </w:r>
      <w:r w:rsidR="00E54113" w:rsidRPr="003A41A7">
        <w:t xml:space="preserve">dziców, którzy </w:t>
      </w:r>
      <w:r w:rsidR="006A608D" w:rsidRPr="003A41A7">
        <w:t xml:space="preserve">przybyli na pływalnię i dzielnie wspierali swoje pociechy. </w:t>
      </w:r>
      <w:r w:rsidR="00E54113" w:rsidRPr="003A41A7">
        <w:t>Uroczystego otwarcia zawodów dokonał Burmistrz</w:t>
      </w:r>
      <w:r w:rsidR="00FB6EFF" w:rsidRPr="003A41A7">
        <w:t xml:space="preserve"> Brzeska</w:t>
      </w:r>
      <w:r w:rsidR="00E54113" w:rsidRPr="003A41A7">
        <w:t xml:space="preserve"> Grzegorz Wawryka, natomiast dekoracji zwycięzców dokonali radni: Krzysztof </w:t>
      </w:r>
      <w:proofErr w:type="spellStart"/>
      <w:r w:rsidR="00E54113" w:rsidRPr="003A41A7">
        <w:t>Ojczyk</w:t>
      </w:r>
      <w:proofErr w:type="spellEnd"/>
      <w:r w:rsidR="00E54113" w:rsidRPr="003A41A7">
        <w:t xml:space="preserve">, Bogusław Babicz oraz Krzysztof Stępak. </w:t>
      </w:r>
      <w:r w:rsidR="006A608D" w:rsidRPr="003A41A7">
        <w:t>Wszystkim uczestnikom dziękujemy za udział w zawodach, zwycięzcom gratulujemy. Wszystkim życzymy os</w:t>
      </w:r>
      <w:r w:rsidR="00E54113" w:rsidRPr="003A41A7">
        <w:t xml:space="preserve">iągania coraz lepszych wyników. </w:t>
      </w:r>
    </w:p>
    <w:p w:rsidR="00E54113" w:rsidRPr="003A41A7" w:rsidRDefault="00E54113" w:rsidP="003A41A7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3A41A7">
        <w:t>Partnerami zawodów byli</w:t>
      </w:r>
      <w:r w:rsidR="005F2964" w:rsidRPr="003A41A7">
        <w:t xml:space="preserve">: </w:t>
      </w:r>
      <w:r w:rsidRPr="003A41A7">
        <w:br/>
      </w:r>
      <w:r w:rsidRPr="003A41A7">
        <w:rPr>
          <w:rStyle w:val="Pogrubienie"/>
          <w:b w:val="0"/>
        </w:rPr>
        <w:t xml:space="preserve">Gmina Brzesko </w:t>
      </w:r>
      <w:hyperlink r:id="rId5" w:history="1">
        <w:r w:rsidRPr="003A41A7">
          <w:rPr>
            <w:rStyle w:val="Hipercze"/>
          </w:rPr>
          <w:t>www.brzesko.pl</w:t>
        </w:r>
      </w:hyperlink>
    </w:p>
    <w:p w:rsidR="00E54113" w:rsidRPr="003A41A7" w:rsidRDefault="00E54113" w:rsidP="003A41A7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3A41A7">
        <w:rPr>
          <w:rStyle w:val="Pogrubienie"/>
          <w:b w:val="0"/>
        </w:rPr>
        <w:t xml:space="preserve">Salony PLUSA i CYFROWEGO POLSATU w Brzesku </w:t>
      </w:r>
      <w:hyperlink r:id="rId6" w:history="1">
        <w:r w:rsidRPr="003A41A7">
          <w:rPr>
            <w:rStyle w:val="Hipercze"/>
          </w:rPr>
          <w:t>www.beatus.pl</w:t>
        </w:r>
      </w:hyperlink>
    </w:p>
    <w:p w:rsidR="00E54113" w:rsidRPr="003A41A7" w:rsidRDefault="00E54113" w:rsidP="003A41A7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3A41A7">
        <w:rPr>
          <w:rStyle w:val="Pogrubienie"/>
          <w:b w:val="0"/>
        </w:rPr>
        <w:t xml:space="preserve">Sklep CUKIERECZEK </w:t>
      </w:r>
      <w:hyperlink r:id="rId7" w:history="1">
        <w:r w:rsidRPr="003A41A7">
          <w:rPr>
            <w:rStyle w:val="Hipercze"/>
          </w:rPr>
          <w:t>www.facebook.com/Cukiereczek-363504740424685/?fref=ts</w:t>
        </w:r>
      </w:hyperlink>
    </w:p>
    <w:p w:rsidR="00E54113" w:rsidRPr="003A41A7" w:rsidRDefault="00E54113" w:rsidP="003A41A7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3A41A7">
        <w:rPr>
          <w:rStyle w:val="Pogrubienie"/>
          <w:b w:val="0"/>
        </w:rPr>
        <w:t xml:space="preserve">Firma PAGEN </w:t>
      </w:r>
      <w:hyperlink r:id="rId8" w:history="1">
        <w:r w:rsidRPr="003A41A7">
          <w:rPr>
            <w:rStyle w:val="Hipercze"/>
          </w:rPr>
          <w:t>www.pagen.pl</w:t>
        </w:r>
      </w:hyperlink>
    </w:p>
    <w:p w:rsidR="00E54113" w:rsidRPr="003A41A7" w:rsidRDefault="00E54113" w:rsidP="003A41A7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3A41A7">
        <w:rPr>
          <w:rStyle w:val="Pogrubienie"/>
          <w:b w:val="0"/>
        </w:rPr>
        <w:t xml:space="preserve">Hurtownia Odzieży MARSELL </w:t>
      </w:r>
      <w:hyperlink r:id="rId9" w:history="1">
        <w:r w:rsidRPr="003A41A7">
          <w:rPr>
            <w:rStyle w:val="Hipercze"/>
          </w:rPr>
          <w:t>www.facebook.com/marsell/?fref=ts</w:t>
        </w:r>
      </w:hyperlink>
    </w:p>
    <w:p w:rsidR="00497B68" w:rsidRPr="003A41A7" w:rsidRDefault="00497B68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97B68" w:rsidRPr="003A41A7" w:rsidSect="0091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7B68"/>
    <w:rsid w:val="003A41A7"/>
    <w:rsid w:val="003B3A71"/>
    <w:rsid w:val="003F6571"/>
    <w:rsid w:val="00497B68"/>
    <w:rsid w:val="005F2964"/>
    <w:rsid w:val="006A608D"/>
    <w:rsid w:val="00711CC1"/>
    <w:rsid w:val="008C3DAA"/>
    <w:rsid w:val="009149DD"/>
    <w:rsid w:val="009E4D7F"/>
    <w:rsid w:val="00B22F27"/>
    <w:rsid w:val="00BA164F"/>
    <w:rsid w:val="00C85D91"/>
    <w:rsid w:val="00D86818"/>
    <w:rsid w:val="00E54113"/>
    <w:rsid w:val="00FB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9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5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4113"/>
    <w:rPr>
      <w:b/>
      <w:bCs/>
    </w:rPr>
  </w:style>
  <w:style w:type="character" w:styleId="Hipercze">
    <w:name w:val="Hyperlink"/>
    <w:basedOn w:val="Domylnaczcionkaakapitu"/>
    <w:uiPriority w:val="99"/>
    <w:unhideWhenUsed/>
    <w:rsid w:val="00E541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ge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Cukiereczek-363504740424685/?fref=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atus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rzesko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marsell/?fref=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makotfis</cp:lastModifiedBy>
  <cp:revision>4</cp:revision>
  <dcterms:created xsi:type="dcterms:W3CDTF">2016-05-04T07:34:00Z</dcterms:created>
  <dcterms:modified xsi:type="dcterms:W3CDTF">2016-05-06T05:42:00Z</dcterms:modified>
</cp:coreProperties>
</file>