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F" w:rsidRDefault="006D5EC1">
      <w:r>
        <w:t>Odpowiedź Nr 1 na zadane pytania do przetargu „Remont budynku byłego przedszkola” w Okocimiu</w:t>
      </w:r>
    </w:p>
    <w:p w:rsidR="00DC1524" w:rsidRDefault="00DC1524">
      <w:r>
        <w:rPr>
          <w:noProof/>
          <w:lang w:eastAsia="pl-PL"/>
        </w:rPr>
        <w:drawing>
          <wp:inline distT="0" distB="0" distL="0" distR="0" wp14:anchorId="5F80640E" wp14:editId="5B8B5FF3">
            <wp:extent cx="4114800" cy="6705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524" w:rsidRDefault="00DC1524">
      <w:r>
        <w:rPr>
          <w:noProof/>
          <w:lang w:eastAsia="pl-PL"/>
        </w:rPr>
        <w:lastRenderedPageBreak/>
        <w:drawing>
          <wp:inline distT="0" distB="0" distL="0" distR="0" wp14:anchorId="188B8E95" wp14:editId="6CCE0CC2">
            <wp:extent cx="4381500" cy="53435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4BFF" w:rsidRDefault="00904BFF"/>
    <w:sectPr w:rsidR="0090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C1"/>
    <w:rsid w:val="001E7BDF"/>
    <w:rsid w:val="006D5EC1"/>
    <w:rsid w:val="00904BFF"/>
    <w:rsid w:val="00DC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makotfis</dc:creator>
  <cp:lastModifiedBy>Agnieszka Lechowicz</cp:lastModifiedBy>
  <cp:revision>2</cp:revision>
  <dcterms:created xsi:type="dcterms:W3CDTF">2014-09-11T11:56:00Z</dcterms:created>
  <dcterms:modified xsi:type="dcterms:W3CDTF">2014-09-11T11:56:00Z</dcterms:modified>
</cp:coreProperties>
</file>