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C9CE7" w14:textId="5A6905D6" w:rsidR="00606B67" w:rsidRDefault="00606B67" w:rsidP="00606B6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Zarządzenie nr  12/2021</w:t>
      </w:r>
    </w:p>
    <w:p w14:paraId="1F9C17B2" w14:textId="77777777" w:rsidR="00606B67" w:rsidRDefault="00606B67" w:rsidP="00606B6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Burmistrza Brzeska</w:t>
      </w:r>
    </w:p>
    <w:p w14:paraId="0B4841CD" w14:textId="2BE2A5B1" w:rsidR="00606B67" w:rsidRDefault="00606B67" w:rsidP="00871906">
      <w:pPr>
        <w:tabs>
          <w:tab w:val="left" w:pos="540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12.01.2021r.</w:t>
      </w:r>
    </w:p>
    <w:p w14:paraId="7EBDCE77" w14:textId="0A3B4EC7" w:rsidR="005068EE" w:rsidRDefault="00606B67" w:rsidP="005068EE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sprawie powołania Komisji Konkursowej do oceny ofert</w:t>
      </w:r>
      <w:r w:rsidR="00871906">
        <w:rPr>
          <w:b/>
          <w:bCs/>
          <w:sz w:val="22"/>
          <w:szCs w:val="22"/>
        </w:rPr>
        <w:t xml:space="preserve"> </w:t>
      </w:r>
      <w:r w:rsidR="00871906" w:rsidRPr="00871906">
        <w:rPr>
          <w:b/>
          <w:bCs/>
          <w:sz w:val="22"/>
          <w:szCs w:val="22"/>
        </w:rPr>
        <w:t>złożonych w konkursie na wsparcie wykonywania zadania publicznego w 2021r. z zakresu wspierania rodziny i systemu pieczy zastępczej, polegającego na prowadzeniu placówki wsparcia dziennego na terenie Gminy Brzesko.</w:t>
      </w:r>
    </w:p>
    <w:p w14:paraId="1C42369E" w14:textId="1C235569" w:rsidR="000B61A8" w:rsidRPr="00871906" w:rsidRDefault="000B61A8" w:rsidP="000B61A8">
      <w:pPr>
        <w:spacing w:before="100" w:beforeAutospacing="1" w:after="100" w:afterAutospacing="1"/>
        <w:jc w:val="both"/>
        <w:rPr>
          <w:b/>
          <w:bCs/>
        </w:rPr>
      </w:pPr>
      <w:r w:rsidRPr="00606B67">
        <w:t xml:space="preserve">Na podstawie art.15 ustawy z dnia 24 kwietnia 2003 r. o działalności pożytku publicznego </w:t>
      </w:r>
      <w:r>
        <w:br/>
      </w:r>
      <w:r w:rsidRPr="00606B67">
        <w:t>i o wolontariacie (</w:t>
      </w:r>
      <w:proofErr w:type="spellStart"/>
      <w:r w:rsidRPr="00606B67">
        <w:t>t.j</w:t>
      </w:r>
      <w:proofErr w:type="spellEnd"/>
      <w:r w:rsidRPr="00606B67">
        <w:t xml:space="preserve">. Dz. U. z 2020 r., poz. 1057 z </w:t>
      </w:r>
      <w:proofErr w:type="spellStart"/>
      <w:r w:rsidRPr="00606B67">
        <w:t>późn</w:t>
      </w:r>
      <w:proofErr w:type="spellEnd"/>
      <w:r w:rsidRPr="00606B67">
        <w:t>. zm.)</w:t>
      </w:r>
      <w:r w:rsidR="00667246">
        <w:t xml:space="preserve">, art.30 ust.1 ustawy z dnia </w:t>
      </w:r>
      <w:r w:rsidR="00667246">
        <w:br/>
        <w:t xml:space="preserve">8 marca 1990r. o samorządzie gminnym (Dz.U. z 2020r. poz.713 ze zm.) </w:t>
      </w:r>
      <w:r>
        <w:t xml:space="preserve">w wykonaniu </w:t>
      </w:r>
      <w:r w:rsidRPr="00606B67">
        <w:t>Uchwały Nr XXVIII/227/2020 z dnia 25 listopada 2020 r. w sprawie przyjęcia programu współpracy Gminy Brzesko na rok 2021 z organizacjami pozarządowymi i innymi podmiotami, o których mowa w art.3 ust.3 ustawy z dnia 24 kwietnia 2003 r. o działalności pożytku publicznego i o wolontariacie</w:t>
      </w:r>
      <w:r w:rsidR="00667246">
        <w:t>, zarządzam co następuje:</w:t>
      </w:r>
    </w:p>
    <w:p w14:paraId="45F98561" w14:textId="77777777" w:rsidR="00667246" w:rsidRDefault="00606B67" w:rsidP="0066724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B3A62">
        <w:rPr>
          <w:sz w:val="22"/>
          <w:szCs w:val="22"/>
        </w:rPr>
        <w:t>§ 1</w:t>
      </w:r>
    </w:p>
    <w:p w14:paraId="07B4926F" w14:textId="1AABA584" w:rsidR="00667246" w:rsidRPr="00667246" w:rsidRDefault="00606B67" w:rsidP="0066724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3A62">
        <w:rPr>
          <w:sz w:val="22"/>
          <w:szCs w:val="22"/>
        </w:rPr>
        <w:t xml:space="preserve">Powołuję Komisję Konkursową do oceny ofert złożonych w konkursie na wsparcie </w:t>
      </w:r>
      <w:r w:rsidR="00871906">
        <w:rPr>
          <w:sz w:val="22"/>
          <w:szCs w:val="22"/>
        </w:rPr>
        <w:t>wykonywania zadania publicznego w 2021r. z zakresu wspierania rodziny i systemu pieczy zastępczej, polegającego na prowadzeniu placówki wsparcia dziennego na terenie Gminy Brzesko.</w:t>
      </w:r>
      <w:r w:rsidR="00667246" w:rsidRPr="00667246">
        <w:rPr>
          <w:b/>
          <w:bCs/>
        </w:rPr>
        <w:t xml:space="preserve"> </w:t>
      </w:r>
    </w:p>
    <w:p w14:paraId="15C55D1E" w14:textId="0C1B2058" w:rsidR="00667246" w:rsidRPr="00606B67" w:rsidRDefault="00667246" w:rsidP="00667246">
      <w:pPr>
        <w:spacing w:before="100" w:beforeAutospacing="1" w:after="100" w:afterAutospacing="1"/>
        <w:jc w:val="both"/>
        <w:rPr>
          <w:b/>
          <w:bCs/>
        </w:rPr>
      </w:pPr>
      <w:r w:rsidRPr="00606B67">
        <w:rPr>
          <w:b/>
          <w:bCs/>
        </w:rPr>
        <w:t>Rodzaj zadań</w:t>
      </w:r>
      <w:r>
        <w:t>: p</w:t>
      </w:r>
      <w:r w:rsidRPr="00606B67">
        <w:t>rowadzenie placówek wsparcia dziennego na terenie gminy Brzesko.</w:t>
      </w:r>
    </w:p>
    <w:p w14:paraId="4F9202F1" w14:textId="77777777" w:rsidR="00667246" w:rsidRPr="00606B67" w:rsidRDefault="00667246" w:rsidP="00667246">
      <w:pPr>
        <w:widowControl w:val="0"/>
        <w:tabs>
          <w:tab w:val="left" w:pos="843"/>
        </w:tabs>
        <w:spacing w:after="199" w:line="240" w:lineRule="exact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606B67">
        <w:rPr>
          <w:rFonts w:asciiTheme="minorHAnsi" w:eastAsiaTheme="minorHAnsi" w:hAnsiTheme="minorHAnsi" w:cstheme="minorBidi"/>
          <w:b/>
          <w:bCs/>
          <w:lang w:eastAsia="en-US"/>
        </w:rPr>
        <w:t>Zadanie I Prowadzenie placówki wsparcia dziennego na terenie miasta Brzesko</w:t>
      </w:r>
      <w:r w:rsidRPr="00606B67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 xml:space="preserve">  dla nie więcej niż 50 dzieci z terenu północnej części miasta ( Osiedle Kopaliny – Jagiełły, Osiedle Kołłątaja, Osiedle Słotwina).</w:t>
      </w:r>
    </w:p>
    <w:p w14:paraId="2F87B67C" w14:textId="77777777" w:rsidR="00667246" w:rsidRPr="00606B67" w:rsidRDefault="00667246" w:rsidP="00667246">
      <w:pPr>
        <w:widowControl w:val="0"/>
        <w:tabs>
          <w:tab w:val="left" w:pos="843"/>
        </w:tabs>
        <w:spacing w:after="199" w:line="240" w:lineRule="exact"/>
        <w:jc w:val="both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r w:rsidRPr="00606B67">
        <w:rPr>
          <w:rFonts w:asciiTheme="minorHAnsi" w:eastAsiaTheme="minorHAnsi" w:hAnsiTheme="minorHAnsi" w:cstheme="minorBidi"/>
          <w:b/>
          <w:bCs/>
          <w:lang w:eastAsia="en-US"/>
        </w:rPr>
        <w:t>Zadanie II Prowadzenie placówki wsparcia dziennego na terenie miasta Brzesko</w:t>
      </w:r>
      <w:r w:rsidRPr="00606B67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 xml:space="preserve"> dla nie więcej niż 50 dzieci z terenu południowej części miasta ( Osiedle Kościuszki-Ogrodowa, Osiedle Stare Miasto, Osiedle Zielonka, Osiedle Zielonka, Osiedle Okocimskie, Osiedle </w:t>
      </w:r>
      <w:proofErr w:type="spellStart"/>
      <w:r w:rsidRPr="00606B67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Brzezowieckie</w:t>
      </w:r>
      <w:proofErr w:type="spellEnd"/>
      <w:r w:rsidRPr="00606B67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).</w:t>
      </w:r>
    </w:p>
    <w:p w14:paraId="794FDE01" w14:textId="04709236" w:rsidR="00606B67" w:rsidRDefault="00606B67" w:rsidP="00606B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9CF151" w14:textId="77777777" w:rsidR="00871906" w:rsidRPr="008B3A62" w:rsidRDefault="00871906" w:rsidP="00606B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04CC58" w14:textId="77777777" w:rsidR="00606B67" w:rsidRPr="008B3A62" w:rsidRDefault="00606B67" w:rsidP="00606B67">
      <w:pPr>
        <w:jc w:val="center"/>
        <w:rPr>
          <w:sz w:val="22"/>
          <w:szCs w:val="22"/>
        </w:rPr>
      </w:pPr>
      <w:r w:rsidRPr="008B3A62">
        <w:rPr>
          <w:sz w:val="22"/>
          <w:szCs w:val="22"/>
        </w:rPr>
        <w:t>§ 2</w:t>
      </w:r>
    </w:p>
    <w:p w14:paraId="3B2008BC" w14:textId="77777777" w:rsidR="00606B67" w:rsidRPr="008B3A62" w:rsidRDefault="00606B67" w:rsidP="00606B67">
      <w:pPr>
        <w:rPr>
          <w:sz w:val="22"/>
          <w:szCs w:val="22"/>
        </w:rPr>
      </w:pPr>
      <w:r w:rsidRPr="008B3A62">
        <w:rPr>
          <w:sz w:val="22"/>
          <w:szCs w:val="22"/>
        </w:rPr>
        <w:t>W skład Komisji wchodzą:</w:t>
      </w:r>
    </w:p>
    <w:p w14:paraId="56FBFA0C" w14:textId="77777777" w:rsidR="00606B67" w:rsidRPr="008B3A62" w:rsidRDefault="00606B67" w:rsidP="00606B67">
      <w:pPr>
        <w:tabs>
          <w:tab w:val="left" w:pos="3420"/>
          <w:tab w:val="left" w:pos="5400"/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Przewodnicząca</w:t>
      </w:r>
      <w:r w:rsidRPr="008B3A62">
        <w:rPr>
          <w:sz w:val="22"/>
          <w:szCs w:val="22"/>
        </w:rPr>
        <w:t xml:space="preserve"> Komisji:</w:t>
      </w:r>
      <w:r w:rsidRPr="008B3A62">
        <w:rPr>
          <w:sz w:val="22"/>
          <w:szCs w:val="22"/>
        </w:rPr>
        <w:tab/>
      </w:r>
      <w:r>
        <w:rPr>
          <w:sz w:val="22"/>
          <w:szCs w:val="22"/>
        </w:rPr>
        <w:t>Barbara Kuczek</w:t>
      </w:r>
    </w:p>
    <w:p w14:paraId="1BB491D4" w14:textId="77777777" w:rsidR="00606B67" w:rsidRPr="008B3A62" w:rsidRDefault="00606B67" w:rsidP="00606B67">
      <w:pPr>
        <w:tabs>
          <w:tab w:val="left" w:pos="3420"/>
          <w:tab w:val="left" w:pos="5400"/>
          <w:tab w:val="left" w:pos="5760"/>
        </w:tabs>
        <w:rPr>
          <w:sz w:val="22"/>
          <w:szCs w:val="22"/>
        </w:rPr>
      </w:pPr>
      <w:r w:rsidRPr="008B3A62">
        <w:rPr>
          <w:sz w:val="22"/>
          <w:szCs w:val="22"/>
        </w:rPr>
        <w:t xml:space="preserve">Członek Komisji: </w:t>
      </w:r>
      <w:r w:rsidRPr="008B3A62">
        <w:rPr>
          <w:sz w:val="22"/>
          <w:szCs w:val="22"/>
        </w:rPr>
        <w:tab/>
      </w:r>
      <w:r>
        <w:rPr>
          <w:sz w:val="22"/>
          <w:szCs w:val="22"/>
        </w:rPr>
        <w:t>Renata Pabian</w:t>
      </w:r>
      <w:r w:rsidRPr="008B3A62">
        <w:rPr>
          <w:sz w:val="22"/>
          <w:szCs w:val="22"/>
        </w:rPr>
        <w:tab/>
      </w:r>
      <w:r w:rsidRPr="008B3A62">
        <w:rPr>
          <w:sz w:val="22"/>
          <w:szCs w:val="22"/>
        </w:rPr>
        <w:tab/>
      </w:r>
    </w:p>
    <w:p w14:paraId="794B21F7" w14:textId="77777777" w:rsidR="00606B67" w:rsidRPr="008B3A62" w:rsidRDefault="00606B67" w:rsidP="00606B67">
      <w:pPr>
        <w:tabs>
          <w:tab w:val="left" w:pos="3420"/>
          <w:tab w:val="left" w:pos="5400"/>
          <w:tab w:val="left" w:pos="5760"/>
        </w:tabs>
        <w:rPr>
          <w:sz w:val="22"/>
          <w:szCs w:val="22"/>
        </w:rPr>
      </w:pPr>
      <w:r w:rsidRPr="008B3A62">
        <w:rPr>
          <w:sz w:val="22"/>
          <w:szCs w:val="22"/>
        </w:rPr>
        <w:t xml:space="preserve">Członek Komisji:                  </w:t>
      </w:r>
      <w:r w:rsidRPr="008B3A62">
        <w:rPr>
          <w:sz w:val="22"/>
          <w:szCs w:val="22"/>
        </w:rPr>
        <w:tab/>
      </w:r>
      <w:r>
        <w:rPr>
          <w:sz w:val="22"/>
          <w:szCs w:val="22"/>
        </w:rPr>
        <w:t>Kinga Szapel - Zachara</w:t>
      </w:r>
    </w:p>
    <w:p w14:paraId="52630A86" w14:textId="77777777" w:rsidR="00606B67" w:rsidRDefault="00606B67" w:rsidP="00606B67">
      <w:pPr>
        <w:tabs>
          <w:tab w:val="left" w:pos="3420"/>
          <w:tab w:val="left" w:pos="5400"/>
          <w:tab w:val="left" w:pos="5760"/>
        </w:tabs>
        <w:rPr>
          <w:sz w:val="22"/>
          <w:szCs w:val="22"/>
        </w:rPr>
      </w:pPr>
      <w:r w:rsidRPr="008B3A62">
        <w:rPr>
          <w:sz w:val="22"/>
          <w:szCs w:val="22"/>
        </w:rPr>
        <w:t xml:space="preserve">Członek Komisji:                  </w:t>
      </w:r>
      <w:r w:rsidRPr="008B3A62">
        <w:rPr>
          <w:sz w:val="22"/>
          <w:szCs w:val="22"/>
        </w:rPr>
        <w:tab/>
      </w:r>
      <w:r>
        <w:rPr>
          <w:sz w:val="22"/>
          <w:szCs w:val="22"/>
        </w:rPr>
        <w:t>Iwona Leś</w:t>
      </w:r>
    </w:p>
    <w:p w14:paraId="3C979205" w14:textId="77777777" w:rsidR="00606B67" w:rsidRPr="008B3A62" w:rsidRDefault="00606B67" w:rsidP="00606B67">
      <w:pPr>
        <w:tabs>
          <w:tab w:val="left" w:pos="3420"/>
          <w:tab w:val="left" w:pos="5400"/>
          <w:tab w:val="left" w:pos="5760"/>
        </w:tabs>
        <w:rPr>
          <w:sz w:val="22"/>
          <w:szCs w:val="22"/>
        </w:rPr>
      </w:pPr>
      <w:r w:rsidRPr="008B3A62">
        <w:rPr>
          <w:sz w:val="22"/>
          <w:szCs w:val="22"/>
        </w:rPr>
        <w:t xml:space="preserve">Członek Komisji:                  </w:t>
      </w:r>
      <w:r w:rsidRPr="008B3A62">
        <w:rPr>
          <w:sz w:val="22"/>
          <w:szCs w:val="22"/>
        </w:rPr>
        <w:tab/>
        <w:t>Lucyna Wręga</w:t>
      </w:r>
    </w:p>
    <w:p w14:paraId="1DC98D67" w14:textId="77777777" w:rsidR="00606B67" w:rsidRPr="00A65981" w:rsidRDefault="00606B67" w:rsidP="00606B67">
      <w:pPr>
        <w:tabs>
          <w:tab w:val="left" w:pos="3420"/>
          <w:tab w:val="left" w:pos="5400"/>
          <w:tab w:val="left" w:pos="5760"/>
        </w:tabs>
        <w:rPr>
          <w:spacing w:val="-20"/>
          <w:sz w:val="22"/>
          <w:szCs w:val="22"/>
        </w:rPr>
      </w:pPr>
    </w:p>
    <w:p w14:paraId="58427C1D" w14:textId="77777777" w:rsidR="00606B67" w:rsidRPr="008B3A62" w:rsidRDefault="00606B67" w:rsidP="00606B67">
      <w:pPr>
        <w:jc w:val="center"/>
        <w:rPr>
          <w:sz w:val="22"/>
          <w:szCs w:val="22"/>
        </w:rPr>
      </w:pPr>
      <w:r w:rsidRPr="008B3A62">
        <w:rPr>
          <w:sz w:val="22"/>
          <w:szCs w:val="22"/>
        </w:rPr>
        <w:t>§ 3</w:t>
      </w:r>
    </w:p>
    <w:p w14:paraId="09A03A42" w14:textId="77777777" w:rsidR="00606B67" w:rsidRPr="008B3A62" w:rsidRDefault="00606B67" w:rsidP="00606B67">
      <w:pPr>
        <w:jc w:val="center"/>
        <w:rPr>
          <w:sz w:val="22"/>
          <w:szCs w:val="22"/>
        </w:rPr>
      </w:pPr>
    </w:p>
    <w:p w14:paraId="62E7A1A8" w14:textId="77777777" w:rsidR="00606B67" w:rsidRPr="008B3A62" w:rsidRDefault="00606B67" w:rsidP="00606B67">
      <w:pPr>
        <w:jc w:val="both"/>
        <w:rPr>
          <w:sz w:val="22"/>
          <w:szCs w:val="22"/>
        </w:rPr>
      </w:pPr>
      <w:r w:rsidRPr="008B3A62">
        <w:rPr>
          <w:sz w:val="22"/>
          <w:szCs w:val="22"/>
        </w:rPr>
        <w:t>Komisja Konkursowa ocenia wnioski i przedstawia Burmistrzowi Brzeska propozycje podziału środków.</w:t>
      </w:r>
    </w:p>
    <w:p w14:paraId="6B31A643" w14:textId="77777777" w:rsidR="00606B67" w:rsidRPr="008B3A62" w:rsidRDefault="00606B67" w:rsidP="00606B67">
      <w:pPr>
        <w:jc w:val="center"/>
        <w:rPr>
          <w:sz w:val="22"/>
          <w:szCs w:val="22"/>
        </w:rPr>
      </w:pPr>
      <w:r w:rsidRPr="008B3A62">
        <w:rPr>
          <w:sz w:val="22"/>
          <w:szCs w:val="22"/>
        </w:rPr>
        <w:t>§ 4</w:t>
      </w:r>
    </w:p>
    <w:p w14:paraId="6AC43852" w14:textId="77777777" w:rsidR="00606B67" w:rsidRPr="008B3A62" w:rsidRDefault="00606B67" w:rsidP="00606B67">
      <w:pPr>
        <w:rPr>
          <w:sz w:val="22"/>
          <w:szCs w:val="22"/>
        </w:rPr>
      </w:pPr>
      <w:r w:rsidRPr="008B3A62">
        <w:rPr>
          <w:sz w:val="22"/>
          <w:szCs w:val="22"/>
        </w:rPr>
        <w:t>Wykonanie i nadzór nad zarządz</w:t>
      </w:r>
      <w:r>
        <w:rPr>
          <w:sz w:val="22"/>
          <w:szCs w:val="22"/>
        </w:rPr>
        <w:t>eniem powierzam Przewodniczącej</w:t>
      </w:r>
      <w:r w:rsidRPr="008B3A62">
        <w:rPr>
          <w:sz w:val="22"/>
          <w:szCs w:val="22"/>
        </w:rPr>
        <w:t xml:space="preserve"> Komisji Konkursowej. </w:t>
      </w:r>
    </w:p>
    <w:p w14:paraId="04B195DB" w14:textId="77777777" w:rsidR="00606B67" w:rsidRPr="008B3A62" w:rsidRDefault="00606B67" w:rsidP="00606B67">
      <w:pPr>
        <w:jc w:val="center"/>
        <w:rPr>
          <w:sz w:val="22"/>
          <w:szCs w:val="22"/>
        </w:rPr>
      </w:pPr>
    </w:p>
    <w:p w14:paraId="2BCEB3F9" w14:textId="77777777" w:rsidR="00606B67" w:rsidRPr="008B3A62" w:rsidRDefault="00606B67" w:rsidP="00606B67">
      <w:pPr>
        <w:jc w:val="center"/>
        <w:rPr>
          <w:sz w:val="22"/>
          <w:szCs w:val="22"/>
        </w:rPr>
      </w:pPr>
      <w:r w:rsidRPr="008B3A62">
        <w:rPr>
          <w:sz w:val="22"/>
          <w:szCs w:val="22"/>
        </w:rPr>
        <w:t>§ 5</w:t>
      </w:r>
    </w:p>
    <w:p w14:paraId="33DB20E3" w14:textId="300D0179" w:rsidR="00606B67" w:rsidRPr="008B3A62" w:rsidRDefault="00606B67" w:rsidP="00606B67">
      <w:pPr>
        <w:rPr>
          <w:sz w:val="22"/>
          <w:szCs w:val="22"/>
        </w:rPr>
      </w:pPr>
      <w:r w:rsidRPr="008B3A62">
        <w:rPr>
          <w:sz w:val="22"/>
          <w:szCs w:val="22"/>
        </w:rPr>
        <w:t>Zarządzenie w</w:t>
      </w:r>
      <w:r>
        <w:rPr>
          <w:sz w:val="22"/>
          <w:szCs w:val="22"/>
        </w:rPr>
        <w:t xml:space="preserve">chodzi w życie z dniem </w:t>
      </w:r>
      <w:r w:rsidR="00667246">
        <w:rPr>
          <w:sz w:val="22"/>
          <w:szCs w:val="22"/>
        </w:rPr>
        <w:t>wydania.</w:t>
      </w:r>
    </w:p>
    <w:p w14:paraId="78897E9A" w14:textId="77777777" w:rsidR="00606B67" w:rsidRPr="008B3A62" w:rsidRDefault="00606B67" w:rsidP="00606B67">
      <w:pPr>
        <w:rPr>
          <w:sz w:val="22"/>
          <w:szCs w:val="22"/>
        </w:rPr>
      </w:pPr>
    </w:p>
    <w:p w14:paraId="71546BAF" w14:textId="34061889" w:rsidR="00442A12" w:rsidRDefault="009367D3" w:rsidP="009367D3">
      <w:pPr>
        <w:ind w:left="4956" w:firstLine="708"/>
      </w:pPr>
      <w:r>
        <w:t>Burmistrz Brzeska</w:t>
      </w:r>
    </w:p>
    <w:p w14:paraId="68E7FF62" w14:textId="788C1A9E" w:rsidR="009367D3" w:rsidRDefault="009367D3" w:rsidP="009367D3">
      <w:pPr>
        <w:ind w:left="4956" w:firstLine="708"/>
      </w:pPr>
      <w:r>
        <w:t>(-) mgr Tomasz Latocha</w:t>
      </w:r>
    </w:p>
    <w:sectPr w:rsidR="00936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1A"/>
    <w:rsid w:val="000B61A8"/>
    <w:rsid w:val="00356F26"/>
    <w:rsid w:val="00442A12"/>
    <w:rsid w:val="005068EE"/>
    <w:rsid w:val="00606B67"/>
    <w:rsid w:val="00667246"/>
    <w:rsid w:val="00871906"/>
    <w:rsid w:val="009367D3"/>
    <w:rsid w:val="00B3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4B6C"/>
  <w15:chartTrackingRefBased/>
  <w15:docId w15:val="{A201D3CF-902E-4D39-91B4-C8924901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06B67"/>
    <w:pPr>
      <w:autoSpaceDE w:val="0"/>
      <w:autoSpaceDN w:val="0"/>
      <w:adjustRightInd w:val="0"/>
    </w:pPr>
    <w:rPr>
      <w:rFonts w:ascii="Verdana" w:hAnsi="Verdan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6B67"/>
    <w:rPr>
      <w:rFonts w:ascii="Verdana" w:eastAsia="Times New Roman" w:hAnsi="Verdana" w:cs="Times New Roman"/>
      <w:lang w:eastAsia="pl-PL"/>
    </w:rPr>
  </w:style>
  <w:style w:type="character" w:customStyle="1" w:styleId="Teksttreci2">
    <w:name w:val="Tekst treści (2)_"/>
    <w:link w:val="Teksttreci20"/>
    <w:locked/>
    <w:rsid w:val="00606B67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06B67"/>
    <w:pPr>
      <w:widowControl w:val="0"/>
      <w:shd w:val="clear" w:color="auto" w:fill="FFFFFF"/>
      <w:spacing w:line="240" w:lineRule="atLeast"/>
      <w:ind w:hanging="340"/>
    </w:pPr>
    <w:rPr>
      <w:rFonts w:eastAsiaTheme="minorHAnsi"/>
      <w:sz w:val="22"/>
      <w:szCs w:val="22"/>
      <w:lang w:eastAsia="en-US"/>
    </w:rPr>
  </w:style>
  <w:style w:type="character" w:customStyle="1" w:styleId="Nagwek22">
    <w:name w:val="Nagłówek #2 (2)_"/>
    <w:link w:val="Nagwek220"/>
    <w:locked/>
    <w:rsid w:val="00606B67"/>
    <w:rPr>
      <w:rFonts w:ascii="Times New Roman" w:hAnsi="Times New Roman" w:cs="Times New Roman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606B67"/>
    <w:pPr>
      <w:widowControl w:val="0"/>
      <w:shd w:val="clear" w:color="auto" w:fill="FFFFFF"/>
      <w:spacing w:before="240" w:after="240" w:line="240" w:lineRule="atLeast"/>
      <w:jc w:val="center"/>
      <w:outlineLvl w:val="1"/>
    </w:pPr>
    <w:rPr>
      <w:rFonts w:eastAsiaTheme="minorHAnsi"/>
      <w:sz w:val="22"/>
      <w:szCs w:val="22"/>
      <w:lang w:eastAsia="en-US"/>
    </w:rPr>
  </w:style>
  <w:style w:type="character" w:customStyle="1" w:styleId="Nagwek3">
    <w:name w:val="Nagłówek #3_"/>
    <w:link w:val="Nagwek30"/>
    <w:locked/>
    <w:rsid w:val="00606B6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606B67"/>
    <w:pPr>
      <w:widowControl w:val="0"/>
      <w:shd w:val="clear" w:color="auto" w:fill="FFFFFF"/>
      <w:spacing w:before="780" w:line="552" w:lineRule="exact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Teksttreci211pt">
    <w:name w:val="Tekst treści (2) + 11 pt"/>
    <w:rsid w:val="00606B67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Filip</dc:creator>
  <cp:keywords/>
  <dc:description/>
  <cp:lastModifiedBy>Paweł Filip</cp:lastModifiedBy>
  <cp:revision>4</cp:revision>
  <cp:lastPrinted>2021-01-12T08:17:00Z</cp:lastPrinted>
  <dcterms:created xsi:type="dcterms:W3CDTF">2021-01-12T07:26:00Z</dcterms:created>
  <dcterms:modified xsi:type="dcterms:W3CDTF">2021-01-13T11:21:00Z</dcterms:modified>
</cp:coreProperties>
</file>