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94" w:rsidRPr="00C97120" w:rsidRDefault="00613194" w:rsidP="00613194">
      <w:pPr>
        <w:jc w:val="right"/>
        <w:rPr>
          <w:rFonts w:ascii="Arial" w:hAnsi="Arial" w:cs="Arial"/>
          <w:sz w:val="18"/>
          <w:szCs w:val="18"/>
        </w:rPr>
      </w:pPr>
      <w:r w:rsidRPr="00C97120">
        <w:rPr>
          <w:rFonts w:ascii="Arial" w:hAnsi="Arial" w:cs="Arial"/>
          <w:sz w:val="18"/>
          <w:szCs w:val="18"/>
        </w:rPr>
        <w:t>Załącznik</w:t>
      </w:r>
      <w:r>
        <w:rPr>
          <w:rFonts w:ascii="Arial" w:hAnsi="Arial" w:cs="Arial"/>
          <w:sz w:val="18"/>
          <w:szCs w:val="18"/>
        </w:rPr>
        <w:t xml:space="preserve"> Nr 2</w:t>
      </w:r>
      <w:r w:rsidRPr="00C97120">
        <w:rPr>
          <w:rFonts w:ascii="Arial" w:hAnsi="Arial" w:cs="Arial"/>
          <w:sz w:val="18"/>
          <w:szCs w:val="18"/>
        </w:rPr>
        <w:t xml:space="preserve"> do Zarządzenia</w:t>
      </w:r>
    </w:p>
    <w:p w:rsidR="00613194" w:rsidRPr="00C97120" w:rsidRDefault="00613194" w:rsidP="00613194">
      <w:pPr>
        <w:jc w:val="right"/>
        <w:rPr>
          <w:rFonts w:ascii="Arial" w:hAnsi="Arial" w:cs="Arial"/>
          <w:sz w:val="18"/>
          <w:szCs w:val="18"/>
        </w:rPr>
      </w:pPr>
      <w:r w:rsidRPr="00C97120">
        <w:rPr>
          <w:rFonts w:ascii="Arial" w:hAnsi="Arial" w:cs="Arial"/>
          <w:sz w:val="18"/>
          <w:szCs w:val="18"/>
        </w:rPr>
        <w:t>Burmistrza Nr</w:t>
      </w:r>
      <w:r>
        <w:rPr>
          <w:rFonts w:ascii="Arial" w:hAnsi="Arial" w:cs="Arial"/>
          <w:sz w:val="18"/>
          <w:szCs w:val="18"/>
        </w:rPr>
        <w:t xml:space="preserve"> </w:t>
      </w:r>
      <w:r w:rsidR="007A5A22">
        <w:rPr>
          <w:rFonts w:ascii="Arial" w:hAnsi="Arial" w:cs="Arial"/>
          <w:sz w:val="18"/>
          <w:szCs w:val="18"/>
        </w:rPr>
        <w:t>381</w:t>
      </w:r>
      <w:r>
        <w:rPr>
          <w:rFonts w:ascii="Arial" w:hAnsi="Arial" w:cs="Arial"/>
          <w:sz w:val="18"/>
          <w:szCs w:val="18"/>
        </w:rPr>
        <w:t>/2022</w:t>
      </w:r>
    </w:p>
    <w:p w:rsidR="00613194" w:rsidRDefault="00613194" w:rsidP="00613194">
      <w:pPr>
        <w:jc w:val="center"/>
        <w:rPr>
          <w:rFonts w:ascii="Arial" w:hAnsi="Arial" w:cs="Arial"/>
          <w:sz w:val="22"/>
          <w:szCs w:val="22"/>
        </w:rPr>
      </w:pPr>
    </w:p>
    <w:p w:rsidR="00613194" w:rsidRDefault="00613194" w:rsidP="00613194">
      <w:pPr>
        <w:pStyle w:val="Tekstpodstawowy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Dotacje przyznane przez Gminę Brzesko w 2022r.</w:t>
      </w:r>
    </w:p>
    <w:p w:rsidR="00613194" w:rsidRDefault="00613194" w:rsidP="00613194">
      <w:pPr>
        <w:pStyle w:val="Tekstpodstawowy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upowszechnianie kultury fizycznej i sportu.</w:t>
      </w:r>
    </w:p>
    <w:p w:rsidR="00613194" w:rsidRDefault="00613194" w:rsidP="00613194">
      <w:pPr>
        <w:pStyle w:val="Tekstpodstawowy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920"/>
        <w:gridCol w:w="1920"/>
        <w:gridCol w:w="1680"/>
      </w:tblGrid>
      <w:tr w:rsidR="00B350BF" w:rsidRPr="00B350BF" w:rsidTr="00B350BF">
        <w:trPr>
          <w:trHeight w:val="300"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50BF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0BF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Przyznana kwota dotacji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B350BF" w:rsidRPr="00B350BF" w:rsidTr="00B350BF">
        <w:trPr>
          <w:trHeight w:val="315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Okocimski Klub Sportowy  w Brzesku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Ludowy Klub Sportowy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 „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JADOWNICZANKA” Jadowniki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Ludowy Klub Sportowy „PORĘBA” w Porębie Spytkowskiej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Ludowy Klub Sportowy „STRAŻAK” Mokrzyska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57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Uczniowski Klub Sportowy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Akademia Piłkarska </w:t>
            </w:r>
            <w:proofErr w:type="spellStart"/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Champions</w:t>
            </w:r>
            <w:proofErr w:type="spellEnd"/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” </w:t>
            </w:r>
            <w:r w:rsidR="00E70474" w:rsidRPr="00E7047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 Brzesku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57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Uczniowski Klub Sportowy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„Akademia Sportu ELITA” Brzesko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Uczniowski Klub Sportowy „FENIKS” w Jasieniu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 xml:space="preserve">Klub zrezygnował </w:t>
            </w:r>
            <w:r w:rsidRPr="00B350BF">
              <w:rPr>
                <w:rFonts w:ascii="Arial" w:hAnsi="Arial" w:cs="Arial"/>
                <w:sz w:val="16"/>
                <w:szCs w:val="16"/>
              </w:rPr>
              <w:br/>
              <w:t>z dotacji</w:t>
            </w:r>
          </w:p>
        </w:tc>
      </w:tr>
      <w:tr w:rsidR="00B350BF" w:rsidRPr="00B350BF" w:rsidTr="00B350BF">
        <w:trPr>
          <w:trHeight w:val="57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Międzyszkolny  Uczniowski Klub Sportowy „ASLAN” Jadowniki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Międzyszkolny Klub Sportowy </w:t>
            </w:r>
            <w:r w:rsidRPr="00B350BF">
              <w:rPr>
                <w:rFonts w:ascii="Arial" w:hAnsi="Arial" w:cs="Arial"/>
                <w:sz w:val="16"/>
                <w:szCs w:val="16"/>
              </w:rPr>
              <w:t>„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GRYF”  Brzesko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Stowarzyszenie Kręglarstwa Klasycznego </w:t>
            </w:r>
            <w:proofErr w:type="spellStart"/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BOSiR</w:t>
            </w:r>
            <w:proofErr w:type="spellEnd"/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Brzesko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Klub Sportowy „JAKUB” Brzesko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Fundacja Bucze Mieszkańcy Razem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Towarzystwo Gimnastyczne "Sokół"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50BF" w:rsidRPr="00B350BF" w:rsidTr="00B350BF">
        <w:trPr>
          <w:trHeight w:val="57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50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 DOTACJA - KONKURS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0BF">
              <w:rPr>
                <w:rFonts w:ascii="Arial" w:hAnsi="Arial" w:cs="Arial"/>
                <w:b/>
                <w:bCs/>
                <w:sz w:val="24"/>
                <w:szCs w:val="24"/>
              </w:rPr>
              <w:t>314 000,00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578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EC0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MAŁE GRANTY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Brzeski Klub Sportowy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„MAGIC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BOXING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” </w:t>
            </w: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Brzesko</w:t>
            </w:r>
            <w:r w:rsidRPr="00B350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sz w:val="16"/>
                <w:szCs w:val="16"/>
              </w:rPr>
              <w:t>Ludowy Klub Sportowy „OLIMPIA” Bucze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Ludowy Klub Sportowy "VOCOVIA" Wokowice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Okocimski Klub Tenisowy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0B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Klub Sportowy "Jakub" Brzesko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sz w:val="18"/>
                <w:szCs w:val="18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350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50BF" w:rsidRPr="00B350BF" w:rsidTr="00B350BF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50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5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 MAŁE GRANTY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0BF">
              <w:rPr>
                <w:rFonts w:ascii="Arial" w:hAnsi="Arial" w:cs="Arial"/>
                <w:b/>
                <w:bCs/>
                <w:sz w:val="24"/>
                <w:szCs w:val="24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350BF" w:rsidRPr="00B350BF" w:rsidTr="00B350BF">
        <w:trPr>
          <w:trHeight w:val="555"/>
          <w:jc w:val="center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350BF">
              <w:rPr>
                <w:rFonts w:ascii="Arial" w:hAnsi="Arial" w:cs="Arial"/>
                <w:b/>
                <w:bCs/>
                <w:color w:val="FF0000"/>
              </w:rPr>
              <w:t>RAZEM PRZEKAZANA DOTACJA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0BF" w:rsidRPr="00B350BF" w:rsidRDefault="00B350BF" w:rsidP="00B350B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350B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369 000,00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BF" w:rsidRPr="00B350BF" w:rsidRDefault="00B350BF" w:rsidP="00B350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50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613194" w:rsidRPr="00813A8B" w:rsidRDefault="00613194" w:rsidP="00613194">
      <w:pPr>
        <w:pStyle w:val="Tekstpodstawowy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1BA3" w:rsidRDefault="005A1BA3" w:rsidP="005A1BA3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18"/>
        </w:rPr>
        <w:t>Burmistrz Brzeska</w:t>
      </w:r>
    </w:p>
    <w:p w:rsidR="005A1BA3" w:rsidRDefault="005A1BA3" w:rsidP="005A1BA3">
      <w:pPr>
        <w:rPr>
          <w:rFonts w:ascii="Arial" w:hAnsi="Arial" w:cs="Arial"/>
          <w:b/>
          <w:sz w:val="18"/>
        </w:rPr>
      </w:pPr>
    </w:p>
    <w:p w:rsidR="005A1BA3" w:rsidRDefault="005A1BA3" w:rsidP="005A1BA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(-) mgr Tomasz Latocha</w:t>
      </w:r>
      <w:r>
        <w:rPr>
          <w:rFonts w:ascii="Arial" w:hAnsi="Arial" w:cs="Arial"/>
        </w:rPr>
        <w:t xml:space="preserve">                                                              </w:t>
      </w:r>
    </w:p>
    <w:p w:rsidR="007E0F97" w:rsidRDefault="007E0F97"/>
    <w:sectPr w:rsidR="007E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4"/>
    <w:rsid w:val="005A1BA3"/>
    <w:rsid w:val="00613194"/>
    <w:rsid w:val="007A5A22"/>
    <w:rsid w:val="007E0F97"/>
    <w:rsid w:val="00B350BF"/>
    <w:rsid w:val="00E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1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31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319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1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31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319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Babicz</dc:creator>
  <cp:lastModifiedBy>Marta Babicz</cp:lastModifiedBy>
  <cp:revision>5</cp:revision>
  <dcterms:created xsi:type="dcterms:W3CDTF">2022-12-08T13:44:00Z</dcterms:created>
  <dcterms:modified xsi:type="dcterms:W3CDTF">2022-12-09T09:40:00Z</dcterms:modified>
</cp:coreProperties>
</file>