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651F2" w14:textId="0965A5C3" w:rsidR="00C80484" w:rsidRPr="003C41AD" w:rsidRDefault="00C80484" w:rsidP="00C80484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bCs/>
          <w:sz w:val="18"/>
        </w:rPr>
      </w:pPr>
      <w:r w:rsidRPr="003C41AD">
        <w:rPr>
          <w:rFonts w:cs="Times New Roman"/>
          <w:bCs/>
          <w:sz w:val="18"/>
        </w:rPr>
        <w:t xml:space="preserve">Załącznik Nr </w:t>
      </w:r>
      <w:r>
        <w:rPr>
          <w:rFonts w:cs="Times New Roman"/>
          <w:bCs/>
          <w:sz w:val="18"/>
        </w:rPr>
        <w:t>3</w:t>
      </w:r>
      <w:r w:rsidRPr="003C41AD">
        <w:rPr>
          <w:rFonts w:cs="Times New Roman"/>
          <w:bCs/>
          <w:sz w:val="18"/>
        </w:rPr>
        <w:t xml:space="preserve"> do Zarządzenia Nr </w:t>
      </w:r>
      <w:r w:rsidR="00465912">
        <w:rPr>
          <w:rFonts w:cs="Times New Roman"/>
          <w:bCs/>
          <w:sz w:val="18"/>
        </w:rPr>
        <w:t>297</w:t>
      </w:r>
      <w:r>
        <w:rPr>
          <w:rFonts w:cs="Times New Roman"/>
          <w:bCs/>
          <w:sz w:val="18"/>
        </w:rPr>
        <w:t>/2020</w:t>
      </w:r>
    </w:p>
    <w:p w14:paraId="5CE2898E" w14:textId="39B7DA93" w:rsidR="00C80484" w:rsidRPr="003C41AD" w:rsidRDefault="00C80484" w:rsidP="00C80484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bCs/>
          <w:sz w:val="18"/>
        </w:rPr>
      </w:pPr>
      <w:r w:rsidRPr="003C41AD">
        <w:rPr>
          <w:rFonts w:cs="Times New Roman"/>
          <w:bCs/>
          <w:sz w:val="18"/>
        </w:rPr>
        <w:t>Burmistrza Brzeska z dnia</w:t>
      </w:r>
      <w:r w:rsidR="00465912">
        <w:rPr>
          <w:rFonts w:cs="Times New Roman"/>
          <w:bCs/>
          <w:sz w:val="18"/>
        </w:rPr>
        <w:t xml:space="preserve"> 5 października </w:t>
      </w:r>
      <w:r>
        <w:rPr>
          <w:rFonts w:cs="Times New Roman"/>
          <w:bCs/>
          <w:sz w:val="18"/>
        </w:rPr>
        <w:t>2020 r.</w:t>
      </w:r>
    </w:p>
    <w:p w14:paraId="7CE9732D" w14:textId="77777777" w:rsidR="00C80484" w:rsidRDefault="00C80484" w:rsidP="00744F8C">
      <w:pPr>
        <w:pStyle w:val="Default"/>
        <w:spacing w:line="360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25B05727" w14:textId="1450DAE0" w:rsidR="00744F8C" w:rsidRPr="00C54AE6" w:rsidRDefault="00744F8C" w:rsidP="00744F8C">
      <w:pPr>
        <w:pStyle w:val="Default"/>
        <w:spacing w:line="360" w:lineRule="auto"/>
        <w:jc w:val="center"/>
        <w:rPr>
          <w:rFonts w:asciiTheme="minorHAnsi" w:hAnsiTheme="minorHAnsi"/>
          <w:b/>
          <w:sz w:val="20"/>
          <w:szCs w:val="20"/>
        </w:rPr>
      </w:pPr>
      <w:r w:rsidRPr="00C54AE6">
        <w:rPr>
          <w:rFonts w:asciiTheme="minorHAnsi" w:hAnsiTheme="minorHAnsi"/>
          <w:b/>
          <w:sz w:val="20"/>
          <w:szCs w:val="20"/>
        </w:rPr>
        <w:t xml:space="preserve">UMOWA SPRZEDAŻY </w:t>
      </w:r>
      <w:r w:rsidR="00C80484">
        <w:rPr>
          <w:rFonts w:asciiTheme="minorHAnsi" w:hAnsiTheme="minorHAnsi"/>
          <w:b/>
          <w:sz w:val="20"/>
          <w:szCs w:val="20"/>
        </w:rPr>
        <w:t xml:space="preserve"> - PROJEKT</w:t>
      </w:r>
    </w:p>
    <w:p w14:paraId="790C49AB" w14:textId="70C8FEC1" w:rsidR="00744F8C" w:rsidRPr="00C54AE6" w:rsidRDefault="00744F8C" w:rsidP="00744F8C">
      <w:pPr>
        <w:pStyle w:val="Default"/>
        <w:spacing w:line="360" w:lineRule="auto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AD.2613.</w:t>
      </w:r>
      <w:r w:rsidR="00D56DC1">
        <w:rPr>
          <w:rFonts w:asciiTheme="minorHAnsi" w:hAnsiTheme="minorHAnsi"/>
          <w:b/>
          <w:sz w:val="20"/>
          <w:szCs w:val="20"/>
        </w:rPr>
        <w:t>5.2020.MG</w:t>
      </w:r>
    </w:p>
    <w:p w14:paraId="3E070233" w14:textId="77777777" w:rsidR="00D56DC1" w:rsidRDefault="00D56DC1" w:rsidP="00744F8C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</w:p>
    <w:p w14:paraId="67732D27" w14:textId="0B4A5762" w:rsidR="00744F8C" w:rsidRPr="00C54AE6" w:rsidRDefault="00744F8C" w:rsidP="00744F8C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 xml:space="preserve">zawarta w dniu </w:t>
      </w:r>
      <w:r w:rsidR="00D56DC1">
        <w:rPr>
          <w:rFonts w:asciiTheme="minorHAnsi" w:hAnsiTheme="minorHAnsi"/>
          <w:sz w:val="20"/>
          <w:szCs w:val="20"/>
        </w:rPr>
        <w:t>……. 2020</w:t>
      </w:r>
      <w:r w:rsidRPr="00C54AE6">
        <w:rPr>
          <w:rFonts w:asciiTheme="minorHAnsi" w:hAnsiTheme="minorHAnsi"/>
          <w:sz w:val="20"/>
          <w:szCs w:val="20"/>
        </w:rPr>
        <w:t xml:space="preserve"> r. w Brzesku pomiędzy: </w:t>
      </w:r>
    </w:p>
    <w:p w14:paraId="48981559" w14:textId="77777777" w:rsidR="00744F8C" w:rsidRPr="00C54AE6" w:rsidRDefault="00744F8C" w:rsidP="00744F8C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 xml:space="preserve">Gminą Brzesko, z siedzibą w Brzesku ul. Głowackiego 51, 32-800 Brzesko, </w:t>
      </w:r>
    </w:p>
    <w:p w14:paraId="0D77CB8E" w14:textId="77777777" w:rsidR="00744F8C" w:rsidRPr="00C54AE6" w:rsidRDefault="00744F8C" w:rsidP="00744F8C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 xml:space="preserve">reprezentowaną przez Tomasza Latochę – Burmistrza Brzeska, </w:t>
      </w:r>
    </w:p>
    <w:p w14:paraId="47C8C05B" w14:textId="77777777" w:rsidR="00744F8C" w:rsidRPr="0078555F" w:rsidRDefault="00744F8C" w:rsidP="00744F8C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 xml:space="preserve">zwaną w dalszej części umowy </w:t>
      </w:r>
      <w:r w:rsidRPr="0078555F">
        <w:rPr>
          <w:rFonts w:asciiTheme="minorHAnsi" w:hAnsiTheme="minorHAnsi"/>
          <w:sz w:val="20"/>
          <w:szCs w:val="20"/>
        </w:rPr>
        <w:t xml:space="preserve">„Sprzedającym” </w:t>
      </w:r>
    </w:p>
    <w:p w14:paraId="7B883E9E" w14:textId="1635CFEF" w:rsidR="00744F8C" w:rsidRPr="00C54AE6" w:rsidRDefault="00744F8C" w:rsidP="00744F8C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>a</w:t>
      </w:r>
      <w:r w:rsidR="00C80484">
        <w:rPr>
          <w:rFonts w:asciiTheme="minorHAnsi" w:hAnsiTheme="minorHAnsi"/>
          <w:sz w:val="20"/>
          <w:szCs w:val="20"/>
        </w:rPr>
        <w:t xml:space="preserve"> ……………</w:t>
      </w:r>
    </w:p>
    <w:p w14:paraId="34D73241" w14:textId="77777777" w:rsidR="00744F8C" w:rsidRPr="00C54AE6" w:rsidRDefault="00744F8C" w:rsidP="00744F8C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 xml:space="preserve">zwanym w treści umowy </w:t>
      </w:r>
      <w:r w:rsidRPr="00C54AE6">
        <w:rPr>
          <w:rFonts w:asciiTheme="minorHAnsi" w:hAnsiTheme="minorHAnsi"/>
          <w:b/>
          <w:bCs/>
          <w:sz w:val="20"/>
          <w:szCs w:val="20"/>
        </w:rPr>
        <w:t xml:space="preserve">„Kupującym”. </w:t>
      </w:r>
    </w:p>
    <w:p w14:paraId="3EAFAF05" w14:textId="2DEC2FD3" w:rsidR="00744F8C" w:rsidRPr="00C54AE6" w:rsidRDefault="00744F8C" w:rsidP="00744F8C">
      <w:pPr>
        <w:pStyle w:val="Default"/>
        <w:spacing w:line="360" w:lineRule="auto"/>
        <w:jc w:val="center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>§ 1.</w:t>
      </w:r>
    </w:p>
    <w:p w14:paraId="74DA30A0" w14:textId="235F2479" w:rsidR="00744F8C" w:rsidRPr="00C54AE6" w:rsidRDefault="00744F8C" w:rsidP="00744F8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 xml:space="preserve">1. Przedmiotem umowy jest sprzedaż samochodu </w:t>
      </w:r>
      <w:r w:rsidR="00D56DC1">
        <w:rPr>
          <w:rFonts w:asciiTheme="minorHAnsi" w:hAnsiTheme="minorHAnsi"/>
          <w:sz w:val="20"/>
          <w:szCs w:val="20"/>
        </w:rPr>
        <w:t>PEUGEOT Boxer Bus diesel, nr rej. KBR 51FJ</w:t>
      </w:r>
      <w:r>
        <w:rPr>
          <w:rFonts w:asciiTheme="minorHAnsi" w:hAnsiTheme="minorHAnsi"/>
          <w:sz w:val="20"/>
          <w:szCs w:val="20"/>
        </w:rPr>
        <w:t>, rok produkcji 200</w:t>
      </w:r>
      <w:r w:rsidR="00D56DC1">
        <w:rPr>
          <w:rFonts w:asciiTheme="minorHAnsi" w:hAnsiTheme="minorHAnsi"/>
          <w:sz w:val="20"/>
          <w:szCs w:val="20"/>
        </w:rPr>
        <w:t>5</w:t>
      </w:r>
      <w:r>
        <w:rPr>
          <w:rFonts w:asciiTheme="minorHAnsi" w:hAnsiTheme="minorHAnsi"/>
          <w:sz w:val="20"/>
          <w:szCs w:val="20"/>
        </w:rPr>
        <w:t xml:space="preserve">, </w:t>
      </w:r>
      <w:bookmarkStart w:id="0" w:name="_Hlk536176066"/>
      <w:r>
        <w:rPr>
          <w:rFonts w:asciiTheme="minorHAnsi" w:hAnsiTheme="minorHAnsi"/>
          <w:sz w:val="20"/>
          <w:szCs w:val="20"/>
        </w:rPr>
        <w:t xml:space="preserve">Nr identyfikacji pojazdu </w:t>
      </w:r>
      <w:bookmarkEnd w:id="0"/>
      <w:r w:rsidR="00D56DC1">
        <w:rPr>
          <w:rFonts w:asciiTheme="minorHAnsi" w:hAnsiTheme="minorHAnsi"/>
          <w:sz w:val="20"/>
          <w:szCs w:val="20"/>
        </w:rPr>
        <w:t>VF3ZAPMPA17568321</w:t>
      </w:r>
      <w:r w:rsidRPr="00C54AE6">
        <w:rPr>
          <w:rFonts w:asciiTheme="minorHAnsi" w:hAnsiTheme="minorHAnsi"/>
          <w:sz w:val="20"/>
          <w:szCs w:val="20"/>
        </w:rPr>
        <w:t xml:space="preserve"> (zwanego dalej „pojazdem”). </w:t>
      </w:r>
    </w:p>
    <w:p w14:paraId="718853D9" w14:textId="77777777" w:rsidR="00744F8C" w:rsidRPr="00C54AE6" w:rsidRDefault="00744F8C" w:rsidP="00744F8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 xml:space="preserve">2. Szczegółowy opis przedmiotu umowy zawiera załącznik nr 1 do umowy. </w:t>
      </w:r>
    </w:p>
    <w:p w14:paraId="16059110" w14:textId="77777777" w:rsidR="00744F8C" w:rsidRPr="00C54AE6" w:rsidRDefault="00744F8C" w:rsidP="00744F8C">
      <w:pPr>
        <w:pStyle w:val="Default"/>
        <w:spacing w:line="360" w:lineRule="auto"/>
        <w:jc w:val="center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>§ 2.</w:t>
      </w:r>
    </w:p>
    <w:p w14:paraId="6E9AD592" w14:textId="77777777" w:rsidR="00744F8C" w:rsidRPr="00C54AE6" w:rsidRDefault="00744F8C" w:rsidP="00744F8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>1. Sprzedający oświadcza, że pojazd stanowi jego wyłączną własność i nie jest obciążony prawami osób trzecich.</w:t>
      </w:r>
    </w:p>
    <w:p w14:paraId="45003C2C" w14:textId="77777777" w:rsidR="00744F8C" w:rsidRPr="00C54AE6" w:rsidRDefault="00744F8C" w:rsidP="00744F8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 xml:space="preserve">2. Sprzedający oświadcza, że w dowodzie rejestracyjnym pojazdu jako właściciel wskazany jest Urząd Miejski </w:t>
      </w:r>
      <w:r>
        <w:rPr>
          <w:rFonts w:asciiTheme="minorHAnsi" w:hAnsiTheme="minorHAnsi"/>
          <w:sz w:val="20"/>
          <w:szCs w:val="20"/>
        </w:rPr>
        <w:br/>
      </w:r>
      <w:r w:rsidRPr="00C54AE6">
        <w:rPr>
          <w:rFonts w:asciiTheme="minorHAnsi" w:hAnsiTheme="minorHAnsi"/>
          <w:sz w:val="20"/>
          <w:szCs w:val="20"/>
        </w:rPr>
        <w:t>w Brzesku.</w:t>
      </w:r>
    </w:p>
    <w:p w14:paraId="351140D2" w14:textId="77777777" w:rsidR="00744F8C" w:rsidRPr="00C54AE6" w:rsidRDefault="00744F8C" w:rsidP="00744F8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 xml:space="preserve">3. Sprzedający oświadcza, że pojazd jest wolny od wad prawnych, w szczególności nie toczy się żadne postępowanie, którego przedmiotem jest pojazd oraz nie stanowi on przedmiotu zabezpieczenia. </w:t>
      </w:r>
    </w:p>
    <w:p w14:paraId="71F09426" w14:textId="77777777" w:rsidR="00744F8C" w:rsidRPr="00C54AE6" w:rsidRDefault="00744F8C" w:rsidP="00744F8C">
      <w:pPr>
        <w:pStyle w:val="Default"/>
        <w:spacing w:line="360" w:lineRule="auto"/>
        <w:jc w:val="center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>§ 3.</w:t>
      </w:r>
    </w:p>
    <w:p w14:paraId="35706A2B" w14:textId="77777777" w:rsidR="00744F8C" w:rsidRPr="00C54AE6" w:rsidRDefault="00744F8C" w:rsidP="00744F8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 xml:space="preserve">1. Kupujący oświadcza, że znany jest mu rzeczywisty stan techniczny pojazdu, nie zgłasza do niego zastrzeżeń </w:t>
      </w:r>
      <w:r>
        <w:rPr>
          <w:rFonts w:asciiTheme="minorHAnsi" w:hAnsiTheme="minorHAnsi"/>
          <w:sz w:val="20"/>
          <w:szCs w:val="20"/>
        </w:rPr>
        <w:br/>
      </w:r>
      <w:r w:rsidRPr="00C54AE6">
        <w:rPr>
          <w:rFonts w:asciiTheme="minorHAnsi" w:hAnsiTheme="minorHAnsi"/>
          <w:sz w:val="20"/>
          <w:szCs w:val="20"/>
        </w:rPr>
        <w:t xml:space="preserve">i w pełni go akceptuje. </w:t>
      </w:r>
    </w:p>
    <w:p w14:paraId="34A5D0E8" w14:textId="77777777" w:rsidR="00744F8C" w:rsidRPr="00C54AE6" w:rsidRDefault="00744F8C" w:rsidP="00744F8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 xml:space="preserve">2. Kupujący zweryfikował oznaczenia identyfikujące pojazd i potwierdza ich prawidłowość. </w:t>
      </w:r>
    </w:p>
    <w:p w14:paraId="584C3397" w14:textId="77777777" w:rsidR="00744F8C" w:rsidRPr="00C54AE6" w:rsidRDefault="00744F8C" w:rsidP="00744F8C">
      <w:pPr>
        <w:pStyle w:val="Default"/>
        <w:spacing w:line="360" w:lineRule="auto"/>
        <w:jc w:val="center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>§ 4.</w:t>
      </w:r>
    </w:p>
    <w:p w14:paraId="7E64037D" w14:textId="39EB1761" w:rsidR="00744F8C" w:rsidRPr="00C54AE6" w:rsidRDefault="00744F8C" w:rsidP="00744F8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 xml:space="preserve">1. Sprzedający sprzedaje, a Kupujący kupuje pojazd, opisany w § 1 za cenę </w:t>
      </w:r>
      <w:r w:rsidR="00D56DC1">
        <w:rPr>
          <w:rFonts w:asciiTheme="minorHAnsi" w:hAnsiTheme="minorHAnsi"/>
          <w:sz w:val="20"/>
          <w:szCs w:val="20"/>
        </w:rPr>
        <w:t>…………….</w:t>
      </w:r>
      <w:r w:rsidRPr="00C54AE6">
        <w:rPr>
          <w:rFonts w:asciiTheme="minorHAnsi" w:hAnsiTheme="minorHAnsi"/>
          <w:sz w:val="20"/>
          <w:szCs w:val="20"/>
        </w:rPr>
        <w:t xml:space="preserve"> zł brutto (słownie: </w:t>
      </w:r>
      <w:r w:rsidR="00D56DC1">
        <w:rPr>
          <w:rFonts w:asciiTheme="minorHAnsi" w:hAnsiTheme="minorHAnsi"/>
          <w:sz w:val="20"/>
          <w:szCs w:val="20"/>
        </w:rPr>
        <w:t>…………….</w:t>
      </w:r>
      <w:r w:rsidRPr="00C54AE6">
        <w:rPr>
          <w:rFonts w:asciiTheme="minorHAnsi" w:hAnsiTheme="minorHAnsi"/>
          <w:sz w:val="20"/>
          <w:szCs w:val="20"/>
        </w:rPr>
        <w:t>).</w:t>
      </w:r>
    </w:p>
    <w:p w14:paraId="5DE6D83B" w14:textId="77777777" w:rsidR="00744F8C" w:rsidRPr="00C54AE6" w:rsidRDefault="00744F8C" w:rsidP="00744F8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 xml:space="preserve">2. Strony zgodnie postanawiają zaliczyć na poczet ceny wadium wniesione w toku postępowania przetargowego. </w:t>
      </w:r>
    </w:p>
    <w:p w14:paraId="7C023927" w14:textId="77777777" w:rsidR="00744F8C" w:rsidRPr="00C54AE6" w:rsidRDefault="00744F8C" w:rsidP="00744F8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 xml:space="preserve">3. Podstawą zapłaty ceny będzie faktura VAT wystawiona przez Sprzedającego w dniu zawarcia niniejszej umowy. </w:t>
      </w:r>
    </w:p>
    <w:p w14:paraId="7C5798AE" w14:textId="6933586A" w:rsidR="00744F8C" w:rsidRPr="00C54AE6" w:rsidRDefault="00744F8C" w:rsidP="00744F8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 xml:space="preserve">4. Kupujący dokona zapłaty przelewem na rachunek bankowy Sprzedającego wskazany w fakturze w terminie </w:t>
      </w:r>
      <w:r w:rsidR="00465912">
        <w:rPr>
          <w:rFonts w:asciiTheme="minorHAnsi" w:hAnsiTheme="minorHAnsi"/>
          <w:sz w:val="20"/>
          <w:szCs w:val="20"/>
        </w:rPr>
        <w:br/>
      </w:r>
      <w:r w:rsidRPr="00C54AE6">
        <w:rPr>
          <w:rFonts w:asciiTheme="minorHAnsi" w:hAnsiTheme="minorHAnsi"/>
          <w:sz w:val="20"/>
          <w:szCs w:val="20"/>
        </w:rPr>
        <w:t xml:space="preserve">do 7 dni od wystawienia faktury. </w:t>
      </w:r>
    </w:p>
    <w:p w14:paraId="478953CE" w14:textId="58B314D7" w:rsidR="00744F8C" w:rsidRPr="00C54AE6" w:rsidRDefault="00465912" w:rsidP="00744F8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744F8C" w:rsidRPr="00C54AE6">
        <w:rPr>
          <w:sz w:val="20"/>
          <w:szCs w:val="20"/>
        </w:rPr>
        <w:t>. Dniem zapłaty jest dzień uznania kwoty na rachunku bankowym Sprzedającego.</w:t>
      </w:r>
    </w:p>
    <w:p w14:paraId="7A60E4C4" w14:textId="77777777" w:rsidR="00744F8C" w:rsidRPr="00C54AE6" w:rsidRDefault="00744F8C" w:rsidP="00744F8C">
      <w:pPr>
        <w:pStyle w:val="Default"/>
        <w:spacing w:line="360" w:lineRule="auto"/>
        <w:jc w:val="center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>§ 5.</w:t>
      </w:r>
    </w:p>
    <w:p w14:paraId="723538B9" w14:textId="77777777" w:rsidR="00744F8C" w:rsidRPr="00C54AE6" w:rsidRDefault="00744F8C" w:rsidP="00744F8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 xml:space="preserve">1. Wydanie pojazdu Kupującemu nastąpi niezwłocznie po dokonaniu przez Kupującego zapłaty ceny. </w:t>
      </w:r>
    </w:p>
    <w:p w14:paraId="7ECE056B" w14:textId="1B61A02B" w:rsidR="00744F8C" w:rsidRPr="00C54AE6" w:rsidRDefault="00744F8C" w:rsidP="00744F8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 xml:space="preserve">2. Sprzedający przekazuje Kupującemu dokumenty dotyczące pojazdu (dowód rejestracyjny, </w:t>
      </w:r>
      <w:r w:rsidR="00D56DC1">
        <w:rPr>
          <w:rFonts w:asciiTheme="minorHAnsi" w:hAnsiTheme="minorHAnsi"/>
          <w:sz w:val="20"/>
          <w:szCs w:val="20"/>
        </w:rPr>
        <w:t>kartę pojazdu</w:t>
      </w:r>
      <w:r w:rsidRPr="00C54AE6">
        <w:rPr>
          <w:rFonts w:asciiTheme="minorHAnsi" w:hAnsiTheme="minorHAnsi"/>
          <w:sz w:val="20"/>
          <w:szCs w:val="20"/>
        </w:rPr>
        <w:t>, dowód zapłaty ubezpieczenia OC), 2 szt. kluczyków do pojazdu oraz radio samochodowe</w:t>
      </w:r>
      <w:r w:rsidR="00D56DC1">
        <w:rPr>
          <w:rFonts w:asciiTheme="minorHAnsi" w:hAnsiTheme="minorHAnsi"/>
          <w:sz w:val="20"/>
          <w:szCs w:val="20"/>
        </w:rPr>
        <w:t>.</w:t>
      </w:r>
    </w:p>
    <w:p w14:paraId="40B2CF95" w14:textId="77777777" w:rsidR="00744F8C" w:rsidRPr="00C54AE6" w:rsidRDefault="00744F8C" w:rsidP="00744F8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 xml:space="preserve">3. Z czynności wydania pojazdu zostanie sporządzony protokół odbioru, którego wzór stanowi zał. nr 2 do umowy. </w:t>
      </w:r>
    </w:p>
    <w:p w14:paraId="163DE37A" w14:textId="12B10D25" w:rsidR="00744F8C" w:rsidRPr="00C54AE6" w:rsidRDefault="00744F8C" w:rsidP="00744F8C">
      <w:pPr>
        <w:pStyle w:val="Default"/>
        <w:spacing w:line="360" w:lineRule="auto"/>
        <w:jc w:val="center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lastRenderedPageBreak/>
        <w:t>§ 6.</w:t>
      </w:r>
    </w:p>
    <w:p w14:paraId="5F4C85D4" w14:textId="77777777" w:rsidR="00744F8C" w:rsidRPr="00C54AE6" w:rsidRDefault="00744F8C" w:rsidP="00744F8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 xml:space="preserve">Sprzedający zastrzega sobie prawo odstąpienia od umowy w przypadku, gdy Kupujący nie dokona terminowo zapłaty ceny, przy czym oświadczenie woli o odstąpieniu od umowy powinno nastąpić w formie pisemnej i zostać złożone w terminie 30 dni od zaistnienia podstawy do odstąpienia. </w:t>
      </w:r>
    </w:p>
    <w:p w14:paraId="15B6ECEF" w14:textId="77777777" w:rsidR="00744F8C" w:rsidRPr="00C54AE6" w:rsidRDefault="00744F8C" w:rsidP="00744F8C">
      <w:pPr>
        <w:pStyle w:val="Default"/>
        <w:spacing w:line="360" w:lineRule="auto"/>
        <w:jc w:val="center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>§ 7.</w:t>
      </w:r>
    </w:p>
    <w:p w14:paraId="25AC5B47" w14:textId="77777777" w:rsidR="00744F8C" w:rsidRPr="00C54AE6" w:rsidRDefault="00744F8C" w:rsidP="00744F8C">
      <w:pPr>
        <w:pStyle w:val="Default"/>
        <w:spacing w:after="18" w:line="360" w:lineRule="auto"/>
        <w:jc w:val="both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 xml:space="preserve">1. W razie odstąpienia od umowy przez Sprzedającego lub Kupującego z przyczyn leżących po stronie Kupującego, Kupujący zapłaci Sprzedającemu karę umowną w wysokości 50 % ceny brutto określonej w § 4 ust. 1. </w:t>
      </w:r>
    </w:p>
    <w:p w14:paraId="60366D16" w14:textId="77777777" w:rsidR="00744F8C" w:rsidRPr="00C54AE6" w:rsidRDefault="00744F8C" w:rsidP="00744F8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 xml:space="preserve">2. W sytuacji opisanej w ust. 1 wadium nie podlega zwrotowi. </w:t>
      </w:r>
    </w:p>
    <w:p w14:paraId="2303CAF9" w14:textId="77777777" w:rsidR="00744F8C" w:rsidRPr="00C54AE6" w:rsidRDefault="00744F8C" w:rsidP="00744F8C">
      <w:pPr>
        <w:pStyle w:val="Default"/>
        <w:spacing w:line="360" w:lineRule="auto"/>
        <w:jc w:val="center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>§ 8.</w:t>
      </w:r>
    </w:p>
    <w:p w14:paraId="638E6E19" w14:textId="77777777" w:rsidR="00744F8C" w:rsidRPr="00C54AE6" w:rsidRDefault="00744F8C" w:rsidP="00744F8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 xml:space="preserve">Strony ustalają, że wszelkie koszty związane z zawarciem niniejszej umowy ponosi Kupujący. </w:t>
      </w:r>
    </w:p>
    <w:p w14:paraId="6A22A566" w14:textId="77777777" w:rsidR="00744F8C" w:rsidRPr="00C54AE6" w:rsidRDefault="00744F8C" w:rsidP="00744F8C">
      <w:pPr>
        <w:pStyle w:val="Default"/>
        <w:spacing w:line="360" w:lineRule="auto"/>
        <w:jc w:val="center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>§ 9.</w:t>
      </w:r>
    </w:p>
    <w:p w14:paraId="4E301E9C" w14:textId="77777777" w:rsidR="00744F8C" w:rsidRPr="00C54AE6" w:rsidRDefault="00744F8C" w:rsidP="00744F8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 xml:space="preserve">Zmiana niniejszej umowy wymaga formy pisemnej pod rygorem nieważności </w:t>
      </w:r>
    </w:p>
    <w:p w14:paraId="2713175F" w14:textId="77777777" w:rsidR="00744F8C" w:rsidRPr="00C54AE6" w:rsidRDefault="00744F8C" w:rsidP="00744F8C">
      <w:pPr>
        <w:pStyle w:val="Default"/>
        <w:spacing w:line="360" w:lineRule="auto"/>
        <w:jc w:val="center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>§ 10.</w:t>
      </w:r>
    </w:p>
    <w:p w14:paraId="2274630B" w14:textId="66385846" w:rsidR="00744F8C" w:rsidRPr="00C54AE6" w:rsidRDefault="00744F8C" w:rsidP="00744F8C">
      <w:pPr>
        <w:pStyle w:val="Default"/>
        <w:spacing w:after="58" w:line="360" w:lineRule="auto"/>
        <w:jc w:val="both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 xml:space="preserve">1. W sprawach nieuregulowanych w niniejszej umowie zastosowanie mają przepisy </w:t>
      </w:r>
      <w:r w:rsidR="00465912">
        <w:rPr>
          <w:rFonts w:asciiTheme="minorHAnsi" w:hAnsiTheme="minorHAnsi"/>
          <w:sz w:val="20"/>
          <w:szCs w:val="20"/>
        </w:rPr>
        <w:t>K</w:t>
      </w:r>
      <w:r w:rsidRPr="00C54AE6">
        <w:rPr>
          <w:rFonts w:asciiTheme="minorHAnsi" w:hAnsiTheme="minorHAnsi"/>
          <w:sz w:val="20"/>
          <w:szCs w:val="20"/>
        </w:rPr>
        <w:t xml:space="preserve">odeksu cywilnego. </w:t>
      </w:r>
    </w:p>
    <w:p w14:paraId="66085411" w14:textId="77777777" w:rsidR="00744F8C" w:rsidRPr="00C54AE6" w:rsidRDefault="00744F8C" w:rsidP="00744F8C">
      <w:pPr>
        <w:pStyle w:val="Default"/>
        <w:spacing w:after="58" w:line="360" w:lineRule="auto"/>
        <w:jc w:val="both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 xml:space="preserve">2. Ewentualne spory powstałe na tle realizacji niniejszej umowy rozstrzygać będzie właściwy miejscowo dla siedziby Sprzedającego sąd powszechny. </w:t>
      </w:r>
    </w:p>
    <w:p w14:paraId="688DFD6B" w14:textId="77777777" w:rsidR="00744F8C" w:rsidRPr="00C54AE6" w:rsidRDefault="00744F8C" w:rsidP="00744F8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 xml:space="preserve">3. Załączniki do umowy stanowią integralną część umowy. </w:t>
      </w:r>
    </w:p>
    <w:p w14:paraId="2A3FEBA2" w14:textId="77777777" w:rsidR="00744F8C" w:rsidRPr="00C54AE6" w:rsidRDefault="00744F8C" w:rsidP="00744F8C">
      <w:pPr>
        <w:pStyle w:val="Default"/>
        <w:spacing w:line="360" w:lineRule="auto"/>
        <w:jc w:val="center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>§ 11.</w:t>
      </w:r>
    </w:p>
    <w:p w14:paraId="713F5FB2" w14:textId="77777777" w:rsidR="00744F8C" w:rsidRPr="00C54AE6" w:rsidRDefault="00744F8C" w:rsidP="00744F8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>1. Ze strony Sprzedającego osobą bezpośrednio odpowiedzialną za realizację umowy jest p. Marzena Grzyb.</w:t>
      </w:r>
    </w:p>
    <w:p w14:paraId="27471232" w14:textId="48F7D38F" w:rsidR="00744F8C" w:rsidRPr="00C54AE6" w:rsidRDefault="00744F8C" w:rsidP="00744F8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 xml:space="preserve">2. Ze strony Kupującego osobą bezpośrednio odpowiedzialną za realizację umowy jest p. </w:t>
      </w:r>
      <w:r w:rsidR="004853BA">
        <w:rPr>
          <w:rFonts w:asciiTheme="minorHAnsi" w:hAnsiTheme="minorHAnsi"/>
          <w:sz w:val="20"/>
          <w:szCs w:val="20"/>
        </w:rPr>
        <w:t>………………..</w:t>
      </w:r>
      <w:r w:rsidRPr="00C54AE6">
        <w:rPr>
          <w:rFonts w:asciiTheme="minorHAnsi" w:hAnsiTheme="minorHAnsi"/>
          <w:sz w:val="20"/>
          <w:szCs w:val="20"/>
        </w:rPr>
        <w:t>.</w:t>
      </w:r>
    </w:p>
    <w:p w14:paraId="6C91DC9B" w14:textId="77777777" w:rsidR="00744F8C" w:rsidRPr="00C54AE6" w:rsidRDefault="00744F8C" w:rsidP="00744F8C">
      <w:pPr>
        <w:pStyle w:val="Default"/>
        <w:spacing w:line="360" w:lineRule="auto"/>
        <w:jc w:val="center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>§ 12.</w:t>
      </w:r>
    </w:p>
    <w:p w14:paraId="32C91B59" w14:textId="77777777" w:rsidR="00744F8C" w:rsidRPr="00C54AE6" w:rsidRDefault="00744F8C" w:rsidP="00744F8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 xml:space="preserve">Umowę sporządzono w trzech jednobrzmiących egzemplarzach, z czego 2 egz. otrzymuje Sprzedający, a 1 egz. otrzymuje Kupujący. </w:t>
      </w:r>
    </w:p>
    <w:p w14:paraId="682AF4AE" w14:textId="77777777" w:rsidR="00744F8C" w:rsidRPr="00C54AE6" w:rsidRDefault="00744F8C" w:rsidP="00744F8C">
      <w:pPr>
        <w:pStyle w:val="Default"/>
        <w:spacing w:line="360" w:lineRule="auto"/>
        <w:jc w:val="both"/>
        <w:rPr>
          <w:rFonts w:asciiTheme="minorHAnsi" w:hAnsiTheme="minorHAnsi" w:cs="Times New Roman"/>
          <w:i/>
          <w:iCs/>
          <w:sz w:val="20"/>
          <w:szCs w:val="20"/>
        </w:rPr>
      </w:pPr>
    </w:p>
    <w:p w14:paraId="52F99EC3" w14:textId="77777777" w:rsidR="00744F8C" w:rsidRPr="00C54AE6" w:rsidRDefault="00744F8C" w:rsidP="00744F8C">
      <w:pPr>
        <w:pStyle w:val="Default"/>
        <w:spacing w:line="360" w:lineRule="auto"/>
        <w:jc w:val="both"/>
        <w:rPr>
          <w:rFonts w:asciiTheme="minorHAnsi" w:hAnsiTheme="minorHAnsi" w:cs="Times New Roman"/>
          <w:i/>
          <w:iCs/>
          <w:sz w:val="20"/>
          <w:szCs w:val="20"/>
        </w:rPr>
      </w:pPr>
    </w:p>
    <w:p w14:paraId="4D4C79BA" w14:textId="77777777" w:rsidR="00744F8C" w:rsidRPr="00C54AE6" w:rsidRDefault="00744F8C" w:rsidP="00744F8C">
      <w:pPr>
        <w:pStyle w:val="Default"/>
        <w:spacing w:line="360" w:lineRule="auto"/>
        <w:jc w:val="both"/>
        <w:rPr>
          <w:rFonts w:asciiTheme="minorHAnsi" w:hAnsiTheme="minorHAnsi" w:cs="Times New Roman"/>
          <w:i/>
          <w:iCs/>
          <w:sz w:val="20"/>
          <w:szCs w:val="20"/>
        </w:rPr>
      </w:pPr>
    </w:p>
    <w:p w14:paraId="09E6BB13" w14:textId="77777777" w:rsidR="00744F8C" w:rsidRPr="00C54AE6" w:rsidRDefault="00744F8C" w:rsidP="00744F8C">
      <w:pPr>
        <w:pStyle w:val="Default"/>
        <w:spacing w:line="360" w:lineRule="auto"/>
        <w:ind w:left="708" w:firstLine="708"/>
        <w:jc w:val="both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 w:cs="Times New Roman"/>
          <w:i/>
          <w:iCs/>
          <w:sz w:val="20"/>
          <w:szCs w:val="20"/>
        </w:rPr>
        <w:t xml:space="preserve">Kupujący </w:t>
      </w:r>
      <w:r w:rsidRPr="00C54AE6">
        <w:rPr>
          <w:rFonts w:asciiTheme="minorHAnsi" w:hAnsiTheme="minorHAnsi" w:cs="Times New Roman"/>
          <w:i/>
          <w:iCs/>
          <w:sz w:val="20"/>
          <w:szCs w:val="20"/>
        </w:rPr>
        <w:tab/>
      </w:r>
      <w:r w:rsidRPr="00C54AE6">
        <w:rPr>
          <w:rFonts w:asciiTheme="minorHAnsi" w:hAnsiTheme="minorHAnsi" w:cs="Times New Roman"/>
          <w:i/>
          <w:iCs/>
          <w:sz w:val="20"/>
          <w:szCs w:val="20"/>
        </w:rPr>
        <w:tab/>
      </w:r>
      <w:r w:rsidRPr="00C54AE6">
        <w:rPr>
          <w:rFonts w:asciiTheme="minorHAnsi" w:hAnsiTheme="minorHAnsi" w:cs="Times New Roman"/>
          <w:i/>
          <w:iCs/>
          <w:sz w:val="20"/>
          <w:szCs w:val="20"/>
        </w:rPr>
        <w:tab/>
      </w:r>
      <w:r w:rsidRPr="00C54AE6">
        <w:rPr>
          <w:rFonts w:asciiTheme="minorHAnsi" w:hAnsiTheme="minorHAnsi" w:cs="Times New Roman"/>
          <w:i/>
          <w:iCs/>
          <w:sz w:val="20"/>
          <w:szCs w:val="20"/>
        </w:rPr>
        <w:tab/>
      </w:r>
      <w:r w:rsidRPr="00C54AE6">
        <w:rPr>
          <w:rFonts w:asciiTheme="minorHAnsi" w:hAnsiTheme="minorHAnsi" w:cs="Times New Roman"/>
          <w:i/>
          <w:iCs/>
          <w:sz w:val="20"/>
          <w:szCs w:val="20"/>
        </w:rPr>
        <w:tab/>
      </w:r>
      <w:r w:rsidRPr="00C54AE6">
        <w:rPr>
          <w:rFonts w:asciiTheme="minorHAnsi" w:hAnsiTheme="minorHAnsi" w:cs="Times New Roman"/>
          <w:i/>
          <w:iCs/>
          <w:sz w:val="20"/>
          <w:szCs w:val="20"/>
        </w:rPr>
        <w:tab/>
        <w:t xml:space="preserve">Sprzedający </w:t>
      </w:r>
    </w:p>
    <w:p w14:paraId="73A38DF5" w14:textId="77777777" w:rsidR="00744F8C" w:rsidRPr="00C54AE6" w:rsidRDefault="00744F8C" w:rsidP="00744F8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19DC9E12" w14:textId="77777777" w:rsidR="00744F8C" w:rsidRDefault="00744F8C" w:rsidP="00744F8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20E7DB03" w14:textId="77777777" w:rsidR="00744F8C" w:rsidRPr="00C54AE6" w:rsidRDefault="00744F8C" w:rsidP="00744F8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79C9B9C2" w14:textId="77777777" w:rsidR="00744F8C" w:rsidRPr="00C54AE6" w:rsidRDefault="00744F8C" w:rsidP="00744F8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4AE8461B" w14:textId="77777777" w:rsidR="00744F8C" w:rsidRPr="00C54AE6" w:rsidRDefault="00744F8C" w:rsidP="00744F8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 xml:space="preserve">Załączniki: </w:t>
      </w:r>
    </w:p>
    <w:p w14:paraId="4BD652C0" w14:textId="77777777" w:rsidR="00744F8C" w:rsidRPr="00C54AE6" w:rsidRDefault="00744F8C" w:rsidP="00744F8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 xml:space="preserve">1) Szczegółowy opis przedmiotu przetargu </w:t>
      </w:r>
    </w:p>
    <w:p w14:paraId="78315A86" w14:textId="77777777" w:rsidR="00744F8C" w:rsidRPr="00C54AE6" w:rsidRDefault="00744F8C" w:rsidP="00744F8C">
      <w:pPr>
        <w:spacing w:line="360" w:lineRule="auto"/>
        <w:jc w:val="both"/>
        <w:rPr>
          <w:sz w:val="20"/>
          <w:szCs w:val="20"/>
        </w:rPr>
      </w:pPr>
      <w:r w:rsidRPr="00C54AE6">
        <w:rPr>
          <w:sz w:val="20"/>
          <w:szCs w:val="20"/>
        </w:rPr>
        <w:t>2) Protokół zdawczo-odbiorczy samochodu</w:t>
      </w:r>
    </w:p>
    <w:p w14:paraId="186AD186" w14:textId="77777777" w:rsidR="00744F8C" w:rsidRPr="00C54AE6" w:rsidRDefault="00744F8C" w:rsidP="00A01252">
      <w:pPr>
        <w:pStyle w:val="Default"/>
        <w:pageBreakBefore/>
        <w:spacing w:line="360" w:lineRule="auto"/>
        <w:jc w:val="right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lastRenderedPageBreak/>
        <w:t xml:space="preserve">Załącznik nr 2 do Umowy </w:t>
      </w:r>
    </w:p>
    <w:p w14:paraId="54F4CB7C" w14:textId="77777777" w:rsidR="00744F8C" w:rsidRPr="00C54AE6" w:rsidRDefault="00744F8C" w:rsidP="00744F8C">
      <w:pPr>
        <w:pStyle w:val="Default"/>
        <w:spacing w:line="360" w:lineRule="auto"/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4E2F2AAA" w14:textId="2412E7D2" w:rsidR="00744F8C" w:rsidRPr="00C54AE6" w:rsidRDefault="00744F8C" w:rsidP="00744F8C">
      <w:pPr>
        <w:pStyle w:val="Default"/>
        <w:spacing w:line="360" w:lineRule="auto"/>
        <w:jc w:val="center"/>
        <w:rPr>
          <w:rFonts w:asciiTheme="minorHAnsi" w:hAnsiTheme="minorHAnsi"/>
          <w:b/>
          <w:bCs/>
          <w:sz w:val="20"/>
          <w:szCs w:val="20"/>
        </w:rPr>
      </w:pPr>
      <w:r w:rsidRPr="00C54AE6">
        <w:rPr>
          <w:rFonts w:asciiTheme="minorHAnsi" w:hAnsiTheme="minorHAnsi"/>
          <w:b/>
          <w:bCs/>
          <w:sz w:val="20"/>
          <w:szCs w:val="20"/>
        </w:rPr>
        <w:t xml:space="preserve">Protokół zdawczo-odbiorczy samochodu </w:t>
      </w:r>
      <w:r w:rsidR="004853BA">
        <w:rPr>
          <w:rFonts w:asciiTheme="minorHAnsi" w:hAnsiTheme="minorHAnsi"/>
          <w:b/>
          <w:bCs/>
          <w:sz w:val="20"/>
          <w:szCs w:val="20"/>
        </w:rPr>
        <w:t>PEUGEOT Boxer Bus,</w:t>
      </w:r>
      <w:r w:rsidRPr="00C54AE6">
        <w:rPr>
          <w:rFonts w:asciiTheme="minorHAnsi" w:hAnsiTheme="minorHAnsi"/>
          <w:b/>
          <w:bCs/>
          <w:sz w:val="20"/>
          <w:szCs w:val="20"/>
        </w:rPr>
        <w:t xml:space="preserve"> nr rejestracyjny KBR </w:t>
      </w:r>
      <w:r w:rsidR="004853BA">
        <w:rPr>
          <w:rFonts w:asciiTheme="minorHAnsi" w:hAnsiTheme="minorHAnsi"/>
          <w:b/>
          <w:bCs/>
          <w:sz w:val="20"/>
          <w:szCs w:val="20"/>
        </w:rPr>
        <w:t>51FJ</w:t>
      </w:r>
    </w:p>
    <w:p w14:paraId="028494B4" w14:textId="77777777" w:rsidR="00744F8C" w:rsidRPr="00C54AE6" w:rsidRDefault="00744F8C" w:rsidP="00744F8C">
      <w:pPr>
        <w:pStyle w:val="Default"/>
        <w:spacing w:line="360" w:lineRule="auto"/>
        <w:jc w:val="center"/>
        <w:rPr>
          <w:rFonts w:asciiTheme="minorHAnsi" w:hAnsiTheme="minorHAnsi"/>
          <w:sz w:val="20"/>
          <w:szCs w:val="20"/>
        </w:rPr>
      </w:pPr>
    </w:p>
    <w:p w14:paraId="334961CF" w14:textId="0454206F" w:rsidR="00744F8C" w:rsidRDefault="00744F8C" w:rsidP="00744F8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bCs/>
          <w:sz w:val="20"/>
          <w:szCs w:val="20"/>
        </w:rPr>
        <w:t>1. Przekazujący:</w:t>
      </w:r>
      <w:r w:rsidRPr="00C54AE6">
        <w:rPr>
          <w:rFonts w:asciiTheme="minorHAnsi" w:hAnsiTheme="minorHAnsi"/>
          <w:b/>
          <w:bCs/>
          <w:sz w:val="20"/>
          <w:szCs w:val="20"/>
        </w:rPr>
        <w:t xml:space="preserve"> Gmina Brzesko</w:t>
      </w:r>
      <w:r w:rsidRPr="00C54AE6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>reprezentowana przez</w:t>
      </w:r>
    </w:p>
    <w:p w14:paraId="2A6CFE32" w14:textId="2AFDC5AD" w:rsidR="004853BA" w:rsidRPr="00C54AE6" w:rsidRDefault="004853BA" w:rsidP="00744F8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……………………………………………………….</w:t>
      </w:r>
    </w:p>
    <w:p w14:paraId="492B0428" w14:textId="4DE5D8D0" w:rsidR="00744F8C" w:rsidRPr="00C54AE6" w:rsidRDefault="00744F8C" w:rsidP="00744F8C">
      <w:pPr>
        <w:pStyle w:val="Default"/>
        <w:spacing w:after="18" w:line="360" w:lineRule="auto"/>
        <w:jc w:val="both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bCs/>
          <w:sz w:val="20"/>
          <w:szCs w:val="20"/>
        </w:rPr>
        <w:t>2. Odbierający</w:t>
      </w:r>
      <w:r w:rsidRPr="00C54AE6">
        <w:rPr>
          <w:rFonts w:asciiTheme="minorHAnsi" w:hAnsiTheme="minorHAnsi"/>
          <w:b/>
          <w:bCs/>
          <w:sz w:val="20"/>
          <w:szCs w:val="20"/>
        </w:rPr>
        <w:t xml:space="preserve">: </w:t>
      </w:r>
      <w:r w:rsidR="004853BA">
        <w:rPr>
          <w:rFonts w:asciiTheme="minorHAnsi" w:hAnsiTheme="minorHAnsi"/>
          <w:sz w:val="20"/>
          <w:szCs w:val="20"/>
        </w:rPr>
        <w:t>………………………………..</w:t>
      </w:r>
      <w:r>
        <w:rPr>
          <w:rFonts w:asciiTheme="minorHAnsi" w:hAnsiTheme="minorHAnsi"/>
          <w:sz w:val="20"/>
          <w:szCs w:val="20"/>
        </w:rPr>
        <w:t xml:space="preserve"> - Nabywca</w:t>
      </w:r>
    </w:p>
    <w:p w14:paraId="124B5F7B" w14:textId="1A9F502C" w:rsidR="00744F8C" w:rsidRPr="00C54AE6" w:rsidRDefault="00744F8C" w:rsidP="00744F8C">
      <w:pPr>
        <w:pStyle w:val="Default"/>
        <w:spacing w:after="18" w:line="360" w:lineRule="auto"/>
        <w:jc w:val="both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bCs/>
          <w:sz w:val="20"/>
          <w:szCs w:val="20"/>
        </w:rPr>
        <w:t>3. Przedmiot przekazania:</w:t>
      </w:r>
      <w:r w:rsidRPr="00C54AE6">
        <w:rPr>
          <w:rFonts w:asciiTheme="minorHAnsi" w:hAnsiTheme="minorHAnsi"/>
          <w:b/>
          <w:bCs/>
          <w:sz w:val="20"/>
          <w:szCs w:val="20"/>
        </w:rPr>
        <w:t xml:space="preserve"> samochód </w:t>
      </w:r>
      <w:r w:rsidR="004853BA">
        <w:rPr>
          <w:rFonts w:asciiTheme="minorHAnsi" w:hAnsiTheme="minorHAnsi"/>
          <w:b/>
          <w:bCs/>
          <w:sz w:val="20"/>
          <w:szCs w:val="20"/>
        </w:rPr>
        <w:t>PEUGEOT Boxer Bus n</w:t>
      </w:r>
      <w:r w:rsidRPr="00C54AE6">
        <w:rPr>
          <w:rFonts w:asciiTheme="minorHAnsi" w:hAnsiTheme="minorHAnsi"/>
          <w:b/>
          <w:bCs/>
          <w:sz w:val="20"/>
          <w:szCs w:val="20"/>
        </w:rPr>
        <w:t xml:space="preserve">r rejestracyjny KBR </w:t>
      </w:r>
      <w:r w:rsidR="004853BA">
        <w:rPr>
          <w:rFonts w:asciiTheme="minorHAnsi" w:hAnsiTheme="minorHAnsi"/>
          <w:b/>
          <w:bCs/>
          <w:sz w:val="20"/>
          <w:szCs w:val="20"/>
        </w:rPr>
        <w:t>51FJ</w:t>
      </w:r>
      <w:r>
        <w:rPr>
          <w:rFonts w:asciiTheme="minorHAnsi" w:hAnsiTheme="minorHAnsi"/>
          <w:b/>
          <w:bCs/>
          <w:sz w:val="20"/>
          <w:szCs w:val="20"/>
        </w:rPr>
        <w:t>, rok produkcji 200</w:t>
      </w:r>
      <w:r w:rsidR="004853BA">
        <w:rPr>
          <w:rFonts w:asciiTheme="minorHAnsi" w:hAnsiTheme="minorHAnsi"/>
          <w:b/>
          <w:bCs/>
          <w:sz w:val="20"/>
          <w:szCs w:val="20"/>
        </w:rPr>
        <w:t>5</w:t>
      </w:r>
      <w:r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C54AE6">
        <w:rPr>
          <w:rFonts w:asciiTheme="minorHAnsi" w:hAnsi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/>
          <w:b/>
          <w:bCs/>
          <w:sz w:val="20"/>
          <w:szCs w:val="20"/>
        </w:rPr>
        <w:br/>
      </w:r>
      <w:r w:rsidRPr="0078555F">
        <w:rPr>
          <w:rFonts w:asciiTheme="minorHAnsi" w:hAnsiTheme="minorHAnsi"/>
          <w:b/>
          <w:sz w:val="20"/>
          <w:szCs w:val="20"/>
        </w:rPr>
        <w:t xml:space="preserve">Nr identyfikacji pojazdu </w:t>
      </w:r>
      <w:r w:rsidR="004853BA">
        <w:rPr>
          <w:rFonts w:asciiTheme="minorHAnsi" w:hAnsiTheme="minorHAnsi"/>
          <w:b/>
          <w:sz w:val="20"/>
          <w:szCs w:val="20"/>
        </w:rPr>
        <w:t>VF3ZAPMPA17568321</w:t>
      </w:r>
      <w:r>
        <w:rPr>
          <w:rFonts w:asciiTheme="minorHAnsi" w:hAnsiTheme="minorHAnsi"/>
          <w:b/>
          <w:sz w:val="20"/>
          <w:szCs w:val="20"/>
        </w:rPr>
        <w:t>,</w:t>
      </w:r>
      <w:r w:rsidRPr="00C54AE6">
        <w:rPr>
          <w:rFonts w:asciiTheme="minorHAnsi" w:hAnsiTheme="minorHAnsi"/>
          <w:sz w:val="20"/>
          <w:szCs w:val="20"/>
        </w:rPr>
        <w:t xml:space="preserve"> </w:t>
      </w:r>
      <w:r w:rsidRPr="00C54AE6">
        <w:rPr>
          <w:rFonts w:asciiTheme="minorHAnsi" w:hAnsiTheme="minorHAnsi"/>
          <w:b/>
          <w:bCs/>
          <w:sz w:val="20"/>
          <w:szCs w:val="20"/>
        </w:rPr>
        <w:t>wraz z dokumentami i wyposażeniem, opisanym</w:t>
      </w:r>
      <w:r w:rsidR="00465912">
        <w:rPr>
          <w:rFonts w:asciiTheme="minorHAnsi" w:hAnsiTheme="minorHAnsi"/>
          <w:b/>
          <w:bCs/>
          <w:sz w:val="20"/>
          <w:szCs w:val="20"/>
        </w:rPr>
        <w:t>i</w:t>
      </w:r>
      <w:r w:rsidRPr="00C54AE6">
        <w:rPr>
          <w:rFonts w:asciiTheme="minorHAnsi" w:hAnsiTheme="minorHAnsi"/>
          <w:b/>
          <w:bCs/>
          <w:sz w:val="20"/>
          <w:szCs w:val="20"/>
        </w:rPr>
        <w:t xml:space="preserve"> w pkt 4. </w:t>
      </w:r>
    </w:p>
    <w:p w14:paraId="709AA934" w14:textId="77777777" w:rsidR="00744F8C" w:rsidRPr="00C54AE6" w:rsidRDefault="00744F8C" w:rsidP="00744F8C">
      <w:pPr>
        <w:pStyle w:val="Default"/>
        <w:spacing w:after="18" w:line="360" w:lineRule="auto"/>
        <w:jc w:val="both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bCs/>
          <w:sz w:val="20"/>
          <w:szCs w:val="20"/>
        </w:rPr>
        <w:t xml:space="preserve">4. Przekazano dokumenty i wyposażenie pojazdu: </w:t>
      </w:r>
    </w:p>
    <w:p w14:paraId="1C2B4EE0" w14:textId="77777777" w:rsidR="004853BA" w:rsidRDefault="00744F8C" w:rsidP="00744F8C">
      <w:pPr>
        <w:pStyle w:val="Default"/>
        <w:spacing w:after="18" w:line="360" w:lineRule="auto"/>
        <w:jc w:val="both"/>
        <w:rPr>
          <w:rFonts w:asciiTheme="minorHAnsi" w:hAnsiTheme="minorHAnsi"/>
          <w:b/>
          <w:sz w:val="20"/>
          <w:szCs w:val="20"/>
        </w:rPr>
      </w:pPr>
      <w:r w:rsidRPr="00C54AE6">
        <w:rPr>
          <w:rFonts w:asciiTheme="minorHAnsi" w:hAnsiTheme="minorHAnsi"/>
          <w:b/>
          <w:sz w:val="20"/>
          <w:szCs w:val="20"/>
        </w:rPr>
        <w:t>1) dowód rejestracyjny</w:t>
      </w:r>
    </w:p>
    <w:p w14:paraId="191E686E" w14:textId="23FA943A" w:rsidR="00744F8C" w:rsidRPr="00C54AE6" w:rsidRDefault="004853BA" w:rsidP="00744F8C">
      <w:pPr>
        <w:pStyle w:val="Default"/>
        <w:spacing w:after="18" w:line="36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2</w:t>
      </w:r>
      <w:r w:rsidR="00744F8C" w:rsidRPr="00C54AE6">
        <w:rPr>
          <w:rFonts w:asciiTheme="minorHAnsi" w:hAnsiTheme="minorHAnsi"/>
          <w:b/>
          <w:sz w:val="20"/>
          <w:szCs w:val="20"/>
        </w:rPr>
        <w:t>) dowód zapłaty ubezpieczenia OC</w:t>
      </w:r>
    </w:p>
    <w:p w14:paraId="3E98F1F8" w14:textId="4EB21BA1" w:rsidR="00744F8C" w:rsidRPr="00C54AE6" w:rsidRDefault="004853BA" w:rsidP="00744F8C">
      <w:pPr>
        <w:pStyle w:val="Default"/>
        <w:spacing w:after="18" w:line="36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3</w:t>
      </w:r>
      <w:r w:rsidR="00744F8C" w:rsidRPr="00C54AE6">
        <w:rPr>
          <w:rFonts w:asciiTheme="minorHAnsi" w:hAnsiTheme="minorHAnsi"/>
          <w:b/>
          <w:sz w:val="20"/>
          <w:szCs w:val="20"/>
        </w:rPr>
        <w:t>) kluczyk szt. 2</w:t>
      </w:r>
    </w:p>
    <w:p w14:paraId="0C877ECE" w14:textId="5FD23F8D" w:rsidR="00744F8C" w:rsidRPr="00C54AE6" w:rsidRDefault="004853BA" w:rsidP="00744F8C">
      <w:pPr>
        <w:pStyle w:val="Default"/>
        <w:spacing w:after="18" w:line="36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4</w:t>
      </w:r>
      <w:r w:rsidR="00744F8C" w:rsidRPr="00C54AE6">
        <w:rPr>
          <w:rFonts w:asciiTheme="minorHAnsi" w:hAnsiTheme="minorHAnsi"/>
          <w:b/>
          <w:sz w:val="20"/>
          <w:szCs w:val="20"/>
        </w:rPr>
        <w:t>) radio</w:t>
      </w:r>
    </w:p>
    <w:p w14:paraId="5106B1FC" w14:textId="4A340040" w:rsidR="00744F8C" w:rsidRPr="00C54AE6" w:rsidRDefault="00744F8C" w:rsidP="00744F8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bCs/>
          <w:sz w:val="20"/>
          <w:szCs w:val="20"/>
        </w:rPr>
        <w:t xml:space="preserve">5. Miejsce i data wydania: Brzesko, dnia </w:t>
      </w:r>
      <w:r w:rsidR="004853BA">
        <w:rPr>
          <w:rFonts w:asciiTheme="minorHAnsi" w:hAnsiTheme="minorHAnsi"/>
          <w:bCs/>
          <w:sz w:val="20"/>
          <w:szCs w:val="20"/>
        </w:rPr>
        <w:t>…….</w:t>
      </w:r>
    </w:p>
    <w:p w14:paraId="08E6F734" w14:textId="77777777" w:rsidR="00744F8C" w:rsidRPr="00C54AE6" w:rsidRDefault="00744F8C" w:rsidP="00744F8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1FA63386" w14:textId="77777777" w:rsidR="00744F8C" w:rsidRPr="00C54AE6" w:rsidRDefault="00744F8C" w:rsidP="00744F8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 xml:space="preserve">Kupujący potwierdza wydanie mu w/w pojazdu oraz odbiór w/w dokumenty i wyposażenia pojazdu. </w:t>
      </w:r>
    </w:p>
    <w:p w14:paraId="461366E8" w14:textId="77777777" w:rsidR="00744F8C" w:rsidRPr="00C54AE6" w:rsidRDefault="00744F8C" w:rsidP="00744F8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715FBA34" w14:textId="77777777" w:rsidR="00744F8C" w:rsidRPr="00C54AE6" w:rsidRDefault="00744F8C" w:rsidP="00744F8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0775AA0" w14:textId="77777777" w:rsidR="00744F8C" w:rsidRPr="00C54AE6" w:rsidRDefault="00744F8C" w:rsidP="00744F8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7DDC57CE" w14:textId="77777777" w:rsidR="00744F8C" w:rsidRPr="00C54AE6" w:rsidRDefault="00744F8C" w:rsidP="00744F8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9217612" w14:textId="77777777" w:rsidR="00744F8C" w:rsidRPr="00C54AE6" w:rsidRDefault="00744F8C" w:rsidP="00744F8C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C54AE6">
        <w:rPr>
          <w:rFonts w:asciiTheme="minorHAnsi" w:hAnsiTheme="minorHAnsi"/>
          <w:sz w:val="20"/>
          <w:szCs w:val="20"/>
        </w:rPr>
        <w:t>……………………..…….…………..</w:t>
      </w:r>
      <w:r w:rsidRPr="00C54AE6">
        <w:rPr>
          <w:rFonts w:asciiTheme="minorHAnsi" w:hAnsiTheme="minorHAnsi"/>
          <w:sz w:val="20"/>
          <w:szCs w:val="20"/>
        </w:rPr>
        <w:tab/>
      </w:r>
      <w:r w:rsidRPr="00C54AE6">
        <w:rPr>
          <w:rFonts w:asciiTheme="minorHAnsi" w:hAnsiTheme="minorHAnsi"/>
          <w:sz w:val="20"/>
          <w:szCs w:val="20"/>
        </w:rPr>
        <w:tab/>
      </w:r>
      <w:r w:rsidRPr="00C54AE6">
        <w:rPr>
          <w:rFonts w:asciiTheme="minorHAnsi" w:hAnsiTheme="minorHAnsi"/>
          <w:sz w:val="20"/>
          <w:szCs w:val="20"/>
        </w:rPr>
        <w:tab/>
      </w:r>
      <w:r w:rsidRPr="00C54AE6">
        <w:rPr>
          <w:rFonts w:asciiTheme="minorHAnsi" w:hAnsiTheme="minorHAnsi"/>
          <w:sz w:val="20"/>
          <w:szCs w:val="20"/>
        </w:rPr>
        <w:tab/>
      </w:r>
      <w:r w:rsidRPr="00C54AE6">
        <w:rPr>
          <w:rFonts w:asciiTheme="minorHAnsi" w:hAnsiTheme="minorHAnsi"/>
          <w:sz w:val="20"/>
          <w:szCs w:val="20"/>
        </w:rPr>
        <w:tab/>
      </w:r>
      <w:r w:rsidRPr="00C54AE6">
        <w:rPr>
          <w:rFonts w:asciiTheme="minorHAnsi" w:hAnsiTheme="minorHAnsi"/>
          <w:sz w:val="20"/>
          <w:szCs w:val="20"/>
        </w:rPr>
        <w:tab/>
        <w:t xml:space="preserve"> ………………………………….………… </w:t>
      </w:r>
    </w:p>
    <w:p w14:paraId="63BB55B2" w14:textId="77777777" w:rsidR="00744F8C" w:rsidRPr="00C54AE6" w:rsidRDefault="00744F8C" w:rsidP="00744F8C">
      <w:pPr>
        <w:spacing w:line="360" w:lineRule="auto"/>
        <w:rPr>
          <w:sz w:val="20"/>
          <w:szCs w:val="20"/>
        </w:rPr>
      </w:pPr>
      <w:r w:rsidRPr="00C54AE6">
        <w:rPr>
          <w:sz w:val="20"/>
          <w:szCs w:val="20"/>
        </w:rPr>
        <w:t>Podpis Sprzedającego</w:t>
      </w:r>
      <w:r w:rsidRPr="00C54AE6">
        <w:rPr>
          <w:sz w:val="20"/>
          <w:szCs w:val="20"/>
        </w:rPr>
        <w:tab/>
      </w:r>
      <w:r w:rsidRPr="00C54AE6">
        <w:rPr>
          <w:sz w:val="20"/>
          <w:szCs w:val="20"/>
        </w:rPr>
        <w:tab/>
      </w:r>
      <w:r w:rsidRPr="00C54AE6">
        <w:rPr>
          <w:sz w:val="20"/>
          <w:szCs w:val="20"/>
        </w:rPr>
        <w:tab/>
      </w:r>
      <w:r w:rsidRPr="00C54AE6">
        <w:rPr>
          <w:sz w:val="20"/>
          <w:szCs w:val="20"/>
        </w:rPr>
        <w:tab/>
      </w:r>
      <w:r w:rsidRPr="00C54AE6">
        <w:rPr>
          <w:sz w:val="20"/>
          <w:szCs w:val="20"/>
        </w:rPr>
        <w:tab/>
      </w:r>
      <w:r w:rsidRPr="00C54AE6">
        <w:rPr>
          <w:sz w:val="20"/>
          <w:szCs w:val="20"/>
        </w:rPr>
        <w:tab/>
      </w:r>
      <w:r w:rsidRPr="00C54AE6">
        <w:rPr>
          <w:sz w:val="20"/>
          <w:szCs w:val="20"/>
        </w:rPr>
        <w:tab/>
        <w:t xml:space="preserve"> Podpis Kupującego</w:t>
      </w:r>
    </w:p>
    <w:p w14:paraId="4481517B" w14:textId="77777777" w:rsidR="001C6E17" w:rsidRDefault="001C6E17"/>
    <w:sectPr w:rsidR="001C6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8C"/>
    <w:rsid w:val="001C6E17"/>
    <w:rsid w:val="004403F9"/>
    <w:rsid w:val="00465912"/>
    <w:rsid w:val="004853BA"/>
    <w:rsid w:val="00744F8C"/>
    <w:rsid w:val="00A01252"/>
    <w:rsid w:val="00C80484"/>
    <w:rsid w:val="00D5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BB11"/>
  <w15:chartTrackingRefBased/>
  <w15:docId w15:val="{B55F326F-D2D4-485B-AB4B-2DAA9A04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F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F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1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653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Grzyb</dc:creator>
  <cp:keywords/>
  <dc:description/>
  <cp:lastModifiedBy>Marzena Grzyb</cp:lastModifiedBy>
  <cp:revision>5</cp:revision>
  <cp:lastPrinted>2020-10-05T10:02:00Z</cp:lastPrinted>
  <dcterms:created xsi:type="dcterms:W3CDTF">2020-09-30T11:21:00Z</dcterms:created>
  <dcterms:modified xsi:type="dcterms:W3CDTF">2020-10-05T10:02:00Z</dcterms:modified>
</cp:coreProperties>
</file>