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911A" w14:textId="2C46EA26" w:rsidR="009F7445" w:rsidRPr="009F7445" w:rsidRDefault="00BC3329" w:rsidP="009F7445">
      <w:pPr>
        <w:rPr>
          <w:b/>
          <w:bCs/>
        </w:rPr>
      </w:pPr>
      <w:r>
        <w:rPr>
          <w:b/>
          <w:bCs/>
        </w:rPr>
        <w:t>R</w:t>
      </w:r>
      <w:r w:rsidR="009F7445" w:rsidRPr="009F7445">
        <w:rPr>
          <w:b/>
          <w:bCs/>
        </w:rPr>
        <w:t>egulamin korzystania z oficjalnego fanpage’a gminy</w:t>
      </w:r>
      <w:r>
        <w:rPr>
          <w:b/>
          <w:bCs/>
        </w:rPr>
        <w:t xml:space="preserve"> Brzesko</w:t>
      </w:r>
    </w:p>
    <w:p w14:paraId="16216EAF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1. Charakter i cel fanpage’a</w:t>
      </w:r>
    </w:p>
    <w:p w14:paraId="1B9FFA0E" w14:textId="68A2E828" w:rsidR="009F7445" w:rsidRPr="009F7445" w:rsidRDefault="009F7445" w:rsidP="009F7445">
      <w:pPr>
        <w:numPr>
          <w:ilvl w:val="0"/>
          <w:numId w:val="1"/>
        </w:numPr>
      </w:pPr>
      <w:r w:rsidRPr="009F7445">
        <w:t xml:space="preserve">Fanpage jest oficjalnym kanałem informacyjnym Gminy </w:t>
      </w:r>
      <w:r w:rsidR="00BC3329">
        <w:t>Brzesko</w:t>
      </w:r>
      <w:r w:rsidRPr="009F7445">
        <w:t xml:space="preserve"> i służy do przekazywania aktualnych komunikatów, zapowiedzi wydarzeń, informacji o usługach publicznych i działaniach samorządu.</w:t>
      </w:r>
    </w:p>
    <w:p w14:paraId="6348B3B1" w14:textId="499E99BC" w:rsidR="009F7445" w:rsidRPr="009F7445" w:rsidRDefault="009F7445" w:rsidP="009F7445">
      <w:pPr>
        <w:numPr>
          <w:ilvl w:val="0"/>
          <w:numId w:val="1"/>
        </w:numPr>
      </w:pPr>
      <w:r w:rsidRPr="009F7445">
        <w:t>Fanpage ma charakter publiczny, lecz nie zastępuje oficjalnych procedur przewidzianych w Kodeksie postępowania administracyjnego, ustawie o petycjach ani innych ustawach regulujących kontakt z urzędem.</w:t>
      </w:r>
      <w:r w:rsidR="00BB058F">
        <w:t xml:space="preserve"> </w:t>
      </w:r>
    </w:p>
    <w:p w14:paraId="77226783" w14:textId="77777777" w:rsidR="009F7445" w:rsidRPr="009F7445" w:rsidRDefault="009F7445" w:rsidP="009F7445">
      <w:pPr>
        <w:numPr>
          <w:ilvl w:val="0"/>
          <w:numId w:val="1"/>
        </w:numPr>
      </w:pPr>
      <w:r w:rsidRPr="009F7445">
        <w:t>Korzystając z fanpage’a, użytkownik akceptuje niniejszy regulamin.</w:t>
      </w:r>
    </w:p>
    <w:p w14:paraId="7DEA011A" w14:textId="77777777" w:rsidR="009F7445" w:rsidRPr="009F7445" w:rsidRDefault="00000000" w:rsidP="009F7445">
      <w:r>
        <w:pict w14:anchorId="299D6945">
          <v:rect id="_x0000_i1025" style="width:0;height:1.5pt" o:hralign="center" o:hrstd="t" o:hr="t" fillcolor="#a0a0a0" stroked="f"/>
        </w:pict>
      </w:r>
    </w:p>
    <w:p w14:paraId="15392DAC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2. Zasady komunikacji i zachowania użytkowników</w:t>
      </w:r>
    </w:p>
    <w:p w14:paraId="4D99D043" w14:textId="77777777" w:rsidR="009F7445" w:rsidRPr="009F7445" w:rsidRDefault="009F7445" w:rsidP="009F7445">
      <w:pPr>
        <w:numPr>
          <w:ilvl w:val="0"/>
          <w:numId w:val="2"/>
        </w:numPr>
      </w:pPr>
      <w:r w:rsidRPr="009F7445">
        <w:t>Użytkownicy mogą zamieszczać komentarze oraz reagować na publikowane treści, o ile ich aktywność zachowuje kulturę wypowiedzi i poszanowanie innych osób.</w:t>
      </w:r>
    </w:p>
    <w:p w14:paraId="20D77DB2" w14:textId="77777777" w:rsidR="009F7445" w:rsidRPr="009F7445" w:rsidRDefault="009F7445" w:rsidP="009F7445">
      <w:pPr>
        <w:numPr>
          <w:ilvl w:val="0"/>
          <w:numId w:val="2"/>
        </w:numPr>
      </w:pPr>
      <w:r w:rsidRPr="009F7445">
        <w:t>Niedozwolone są treści, które:</w:t>
      </w:r>
    </w:p>
    <w:p w14:paraId="05FDE9F6" w14:textId="77777777" w:rsidR="009F7445" w:rsidRPr="009F7445" w:rsidRDefault="009F7445" w:rsidP="009F7445">
      <w:pPr>
        <w:numPr>
          <w:ilvl w:val="1"/>
          <w:numId w:val="2"/>
        </w:numPr>
      </w:pPr>
      <w:r w:rsidRPr="009F7445">
        <w:t>zawierają wulgaryzmy lub obraźliwe określenia,</w:t>
      </w:r>
    </w:p>
    <w:p w14:paraId="7905431A" w14:textId="77777777" w:rsidR="009F7445" w:rsidRPr="009F7445" w:rsidRDefault="009F7445" w:rsidP="009F7445">
      <w:pPr>
        <w:numPr>
          <w:ilvl w:val="1"/>
          <w:numId w:val="2"/>
        </w:numPr>
      </w:pPr>
      <w:r w:rsidRPr="009F7445">
        <w:t>naruszają dobra osobiste, prywatność lub godność osób,</w:t>
      </w:r>
    </w:p>
    <w:p w14:paraId="59EC3A40" w14:textId="77777777" w:rsidR="009F7445" w:rsidRDefault="009F7445" w:rsidP="009F7445">
      <w:pPr>
        <w:numPr>
          <w:ilvl w:val="1"/>
          <w:numId w:val="2"/>
        </w:numPr>
      </w:pPr>
      <w:r w:rsidRPr="009F7445">
        <w:t>nawołują do nienawiści, przemocy lub dyskryminacji,</w:t>
      </w:r>
    </w:p>
    <w:p w14:paraId="1D739A12" w14:textId="74E71F38" w:rsidR="00B24B3C" w:rsidRPr="009F7445" w:rsidRDefault="00B24B3C" w:rsidP="009F7445">
      <w:pPr>
        <w:numPr>
          <w:ilvl w:val="1"/>
          <w:numId w:val="2"/>
        </w:numPr>
      </w:pPr>
      <w:r w:rsidRPr="00B24B3C">
        <w:t>ośmiesz</w:t>
      </w:r>
      <w:r>
        <w:t>ają</w:t>
      </w:r>
      <w:r w:rsidRPr="00B24B3C">
        <w:t xml:space="preserve"> lub obraż</w:t>
      </w:r>
      <w:r>
        <w:t>ają</w:t>
      </w:r>
      <w:r w:rsidRPr="00B24B3C">
        <w:t xml:space="preserve"> innych Użytkowników (</w:t>
      </w:r>
      <w:proofErr w:type="spellStart"/>
      <w:r w:rsidRPr="00B24B3C">
        <w:t>trollowani</w:t>
      </w:r>
      <w:r>
        <w:t>e</w:t>
      </w:r>
      <w:proofErr w:type="spellEnd"/>
      <w:r w:rsidRPr="00B24B3C">
        <w:t xml:space="preserve">), </w:t>
      </w:r>
      <w:r>
        <w:t xml:space="preserve">wywołują </w:t>
      </w:r>
      <w:r w:rsidRPr="00B24B3C">
        <w:t>mow</w:t>
      </w:r>
      <w:r>
        <w:t>ę</w:t>
      </w:r>
      <w:r w:rsidRPr="00B24B3C">
        <w:t xml:space="preserve"> nienawiści (</w:t>
      </w:r>
      <w:proofErr w:type="spellStart"/>
      <w:r w:rsidRPr="00B24B3C">
        <w:t>hejtowani</w:t>
      </w:r>
      <w:r>
        <w:t>e</w:t>
      </w:r>
      <w:proofErr w:type="spellEnd"/>
      <w:r w:rsidRPr="00B24B3C">
        <w:t>) </w:t>
      </w:r>
      <w:r>
        <w:t>na co zwracana jest szczególna uwaga.</w:t>
      </w:r>
    </w:p>
    <w:p w14:paraId="56838230" w14:textId="77777777" w:rsidR="009F7445" w:rsidRPr="009F7445" w:rsidRDefault="009F7445" w:rsidP="009F7445">
      <w:pPr>
        <w:numPr>
          <w:ilvl w:val="1"/>
          <w:numId w:val="2"/>
        </w:numPr>
      </w:pPr>
      <w:r w:rsidRPr="009F7445">
        <w:t>promują działalność komercyjną, produkty, usługi, wydarzenia niezwiązane z gminą,</w:t>
      </w:r>
    </w:p>
    <w:p w14:paraId="0E265C95" w14:textId="77777777" w:rsidR="009F7445" w:rsidRDefault="009F7445" w:rsidP="009F7445">
      <w:pPr>
        <w:numPr>
          <w:ilvl w:val="1"/>
          <w:numId w:val="2"/>
        </w:numPr>
      </w:pPr>
      <w:r w:rsidRPr="009F7445">
        <w:t>wprowadzają w błąd lub powielają nieprawdziwe informacje,</w:t>
      </w:r>
    </w:p>
    <w:p w14:paraId="0F8119EF" w14:textId="22998ACD" w:rsidR="0063278F" w:rsidRPr="009F7445" w:rsidRDefault="0063278F" w:rsidP="009F7445">
      <w:pPr>
        <w:numPr>
          <w:ilvl w:val="1"/>
          <w:numId w:val="2"/>
        </w:numPr>
      </w:pPr>
      <w:r>
        <w:t>zawierają odnośniki do zbiórek i innych treści niewiadomego pochodzenia</w:t>
      </w:r>
    </w:p>
    <w:p w14:paraId="483868DD" w14:textId="4B02AE51" w:rsidR="00BC3329" w:rsidRPr="009F7445" w:rsidRDefault="009F7445" w:rsidP="00BC3329">
      <w:pPr>
        <w:numPr>
          <w:ilvl w:val="1"/>
          <w:numId w:val="2"/>
        </w:numPr>
      </w:pPr>
      <w:r w:rsidRPr="009F7445">
        <w:t>naruszają prawo, dobre obyczaje albo regulamin platformy, na której funkcjonuje fanpage.</w:t>
      </w:r>
    </w:p>
    <w:p w14:paraId="3D8A009E" w14:textId="77777777" w:rsidR="009F7445" w:rsidRPr="009F7445" w:rsidRDefault="009F7445" w:rsidP="009F7445">
      <w:pPr>
        <w:numPr>
          <w:ilvl w:val="0"/>
          <w:numId w:val="2"/>
        </w:numPr>
      </w:pPr>
      <w:r w:rsidRPr="009F7445">
        <w:t>Użytkownik jest zobowiązany unikać publikowania danych osobowych – własnych lub osób trzecich – takich jak numery dokumentów, adresy zamieszkania, dane wrażliwe i inne informacje, które mogą naruszać prywatność.</w:t>
      </w:r>
    </w:p>
    <w:p w14:paraId="72467D0B" w14:textId="77777777" w:rsidR="009F7445" w:rsidRPr="009F7445" w:rsidRDefault="00000000" w:rsidP="009F7445">
      <w:r>
        <w:pict w14:anchorId="16DC5742">
          <v:rect id="_x0000_i1026" style="width:0;height:1.5pt" o:hralign="center" o:hrstd="t" o:hr="t" fillcolor="#a0a0a0" stroked="f"/>
        </w:pict>
      </w:r>
    </w:p>
    <w:p w14:paraId="1538126C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3. Moderacja treści</w:t>
      </w:r>
    </w:p>
    <w:p w14:paraId="232783CA" w14:textId="3B6F4868" w:rsidR="009F7445" w:rsidRPr="009F7445" w:rsidRDefault="009F7445" w:rsidP="009F7445">
      <w:pPr>
        <w:numPr>
          <w:ilvl w:val="0"/>
          <w:numId w:val="3"/>
        </w:numPr>
      </w:pPr>
      <w:r w:rsidRPr="009F7445">
        <w:t>Administrator fanpage’a ma prawo do moderowania treści, usuwania lub zgłaszania komentarzy naruszających regulamin lub przepisy prawa</w:t>
      </w:r>
      <w:r w:rsidR="00BC3329">
        <w:t xml:space="preserve">, w tym usuwania komentarzy nie dotyczących danego </w:t>
      </w:r>
      <w:proofErr w:type="spellStart"/>
      <w:r w:rsidR="00BC3329">
        <w:t>posta</w:t>
      </w:r>
      <w:proofErr w:type="spellEnd"/>
      <w:r w:rsidR="00BB058F">
        <w:t>/rolki</w:t>
      </w:r>
      <w:r w:rsidR="00BC3329">
        <w:t xml:space="preserve">, obrażających innych forumowiczów i uznane za spam. </w:t>
      </w:r>
    </w:p>
    <w:p w14:paraId="3DF7ABF5" w14:textId="77777777" w:rsidR="009F7445" w:rsidRPr="009F7445" w:rsidRDefault="009F7445" w:rsidP="009F7445">
      <w:pPr>
        <w:numPr>
          <w:ilvl w:val="0"/>
          <w:numId w:val="3"/>
        </w:numPr>
      </w:pPr>
      <w:r w:rsidRPr="009F7445">
        <w:t>Administrator może odpowiadać na komentarze według własnego uznania, ze względu na ich liczbę i charakter – brak odpowiedzi nie oznacza zignorowania sprawy.</w:t>
      </w:r>
    </w:p>
    <w:p w14:paraId="618CAC18" w14:textId="77777777" w:rsidR="009F7445" w:rsidRDefault="009F7445" w:rsidP="009F7445">
      <w:pPr>
        <w:numPr>
          <w:ilvl w:val="0"/>
          <w:numId w:val="3"/>
        </w:numPr>
      </w:pPr>
      <w:r w:rsidRPr="009F7445">
        <w:lastRenderedPageBreak/>
        <w:t>W przypadku uporczywego łamania zasad administrator może ograniczyć możliwość komentowania lub zablokować użytkownika.</w:t>
      </w:r>
    </w:p>
    <w:p w14:paraId="69EED66D" w14:textId="77D927FB" w:rsidR="0063278F" w:rsidRDefault="0063278F" w:rsidP="009F7445">
      <w:pPr>
        <w:numPr>
          <w:ilvl w:val="0"/>
          <w:numId w:val="3"/>
        </w:numPr>
      </w:pPr>
      <w:r>
        <w:t xml:space="preserve">Zablokowanie użytkownika następuje po </w:t>
      </w:r>
      <w:r w:rsidR="00275A79">
        <w:t xml:space="preserve">wielokrotnym </w:t>
      </w:r>
      <w:r>
        <w:t>naruszeniu regulaminu.</w:t>
      </w:r>
    </w:p>
    <w:p w14:paraId="22FEC7BA" w14:textId="6956500A" w:rsidR="00BB058F" w:rsidRPr="009F7445" w:rsidRDefault="00BB058F" w:rsidP="009F7445">
      <w:pPr>
        <w:numPr>
          <w:ilvl w:val="0"/>
          <w:numId w:val="3"/>
        </w:numPr>
      </w:pPr>
      <w:r>
        <w:t>Użytkownik może odwołać się od decyzji jego zablokowania, przesyłając wniosek uzasadniający na maila: administratorwww@brzesko.pl</w:t>
      </w:r>
    </w:p>
    <w:p w14:paraId="6CB3099B" w14:textId="77777777" w:rsidR="009F7445" w:rsidRDefault="009F7445" w:rsidP="009F7445">
      <w:pPr>
        <w:numPr>
          <w:ilvl w:val="0"/>
          <w:numId w:val="3"/>
        </w:numPr>
      </w:pPr>
      <w:r w:rsidRPr="009F7445">
        <w:t>Moderacja może odbywać się zarówno w czasie publikacji treści, jak i po ich udostępnieniu.</w:t>
      </w:r>
    </w:p>
    <w:p w14:paraId="2B8466F0" w14:textId="77777777" w:rsidR="009F7445" w:rsidRPr="009F7445" w:rsidRDefault="00000000" w:rsidP="009F7445">
      <w:r>
        <w:pict w14:anchorId="1E0C34A1">
          <v:rect id="_x0000_i1027" style="width:0;height:1.5pt" o:hralign="center" o:hrstd="t" o:hr="t" fillcolor="#a0a0a0" stroked="f"/>
        </w:pict>
      </w:r>
    </w:p>
    <w:p w14:paraId="116DC0C2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4. Ograniczenia dotyczące załatwiania spraw urzędowych</w:t>
      </w:r>
    </w:p>
    <w:p w14:paraId="3A889577" w14:textId="77777777" w:rsidR="009F7445" w:rsidRPr="009F7445" w:rsidRDefault="009F7445" w:rsidP="009F7445">
      <w:pPr>
        <w:numPr>
          <w:ilvl w:val="0"/>
          <w:numId w:val="4"/>
        </w:numPr>
      </w:pPr>
      <w:r w:rsidRPr="009F7445">
        <w:t xml:space="preserve">Fanpage </w:t>
      </w:r>
      <w:r w:rsidRPr="009F7445">
        <w:rPr>
          <w:b/>
          <w:bCs/>
        </w:rPr>
        <w:t>nie</w:t>
      </w:r>
      <w:r w:rsidRPr="009F7445">
        <w:t xml:space="preserve"> służy do składania:</w:t>
      </w:r>
    </w:p>
    <w:p w14:paraId="24DAB88B" w14:textId="77777777" w:rsidR="009F7445" w:rsidRPr="009F7445" w:rsidRDefault="009F7445" w:rsidP="009F7445">
      <w:pPr>
        <w:numPr>
          <w:ilvl w:val="1"/>
          <w:numId w:val="4"/>
        </w:numPr>
      </w:pPr>
      <w:r w:rsidRPr="009F7445">
        <w:t>wniosków, skarg, petycji,</w:t>
      </w:r>
    </w:p>
    <w:p w14:paraId="75E67CD1" w14:textId="77777777" w:rsidR="009F7445" w:rsidRPr="009F7445" w:rsidRDefault="009F7445" w:rsidP="009F7445">
      <w:pPr>
        <w:numPr>
          <w:ilvl w:val="1"/>
          <w:numId w:val="4"/>
        </w:numPr>
      </w:pPr>
      <w:r w:rsidRPr="009F7445">
        <w:t>zgłoszeń wymagających zachowania terminów,</w:t>
      </w:r>
    </w:p>
    <w:p w14:paraId="264F5357" w14:textId="77777777" w:rsidR="009F7445" w:rsidRPr="009F7445" w:rsidRDefault="009F7445" w:rsidP="009F7445">
      <w:pPr>
        <w:numPr>
          <w:ilvl w:val="1"/>
          <w:numId w:val="4"/>
        </w:numPr>
      </w:pPr>
      <w:r w:rsidRPr="009F7445">
        <w:t>zapytań o informację publiczną,</w:t>
      </w:r>
    </w:p>
    <w:p w14:paraId="4C3CFC5C" w14:textId="77777777" w:rsidR="009F7445" w:rsidRPr="009F7445" w:rsidRDefault="009F7445" w:rsidP="009F7445">
      <w:pPr>
        <w:numPr>
          <w:ilvl w:val="1"/>
          <w:numId w:val="4"/>
        </w:numPr>
      </w:pPr>
      <w:r w:rsidRPr="009F7445">
        <w:t>dokumentów, formularzy i oświadczeń.</w:t>
      </w:r>
    </w:p>
    <w:p w14:paraId="5AAA2166" w14:textId="77777777" w:rsidR="009F7445" w:rsidRPr="009F7445" w:rsidRDefault="009F7445" w:rsidP="009F7445">
      <w:pPr>
        <w:numPr>
          <w:ilvl w:val="0"/>
          <w:numId w:val="4"/>
        </w:numPr>
      </w:pPr>
      <w:r w:rsidRPr="009F7445">
        <w:t xml:space="preserve">Sprawy urzędowe należy kierować do urzędu w formie przewidzianej przepisami prawa (np. osobiście, pocztą, przez </w:t>
      </w:r>
      <w:proofErr w:type="spellStart"/>
      <w:r w:rsidRPr="009F7445">
        <w:t>ePUAP</w:t>
      </w:r>
      <w:proofErr w:type="spellEnd"/>
      <w:r w:rsidRPr="009F7445">
        <w:t>, e-mail zgodnie z zasadami komunikacji elektronicznej).</w:t>
      </w:r>
    </w:p>
    <w:p w14:paraId="4BD026F0" w14:textId="77777777" w:rsidR="009F7445" w:rsidRPr="009F7445" w:rsidRDefault="009F7445" w:rsidP="009F7445">
      <w:pPr>
        <w:numPr>
          <w:ilvl w:val="0"/>
          <w:numId w:val="4"/>
        </w:numPr>
      </w:pPr>
      <w:r w:rsidRPr="009F7445">
        <w:t xml:space="preserve">Informacje na </w:t>
      </w:r>
      <w:proofErr w:type="spellStart"/>
      <w:r w:rsidRPr="009F7445">
        <w:t>fanpage’u</w:t>
      </w:r>
      <w:proofErr w:type="spellEnd"/>
      <w:r w:rsidRPr="009F7445">
        <w:t xml:space="preserve"> mają charakter pomocniczy – w sytuacji rozbieżności pierwszeństwo mają komunikaty opublikowane na oficjalnej stronie internetowej gminy lub w Biuletynie Informacji Publicznej.</w:t>
      </w:r>
    </w:p>
    <w:p w14:paraId="0B7299B6" w14:textId="77777777" w:rsidR="009F7445" w:rsidRPr="009F7445" w:rsidRDefault="00000000" w:rsidP="009F7445">
      <w:r>
        <w:pict w14:anchorId="554BBA10">
          <v:rect id="_x0000_i1028" style="width:0;height:1.5pt" o:hralign="center" o:hrstd="t" o:hr="t" fillcolor="#a0a0a0" stroked="f"/>
        </w:pict>
      </w:r>
    </w:p>
    <w:p w14:paraId="467F8A66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5. Ochrona danych i prywatności</w:t>
      </w:r>
    </w:p>
    <w:p w14:paraId="25ED3622" w14:textId="05FD2C87" w:rsidR="009F7445" w:rsidRPr="009F7445" w:rsidRDefault="009F7445" w:rsidP="009F7445">
      <w:pPr>
        <w:numPr>
          <w:ilvl w:val="0"/>
          <w:numId w:val="5"/>
        </w:numPr>
      </w:pPr>
      <w:r w:rsidRPr="009F7445">
        <w:t xml:space="preserve">Administratorem danych osobowych przetwarzanych w związku z obsługą fanpage’a jest Urząd Gminy </w:t>
      </w:r>
      <w:r w:rsidR="00066A36">
        <w:t>w Brzesku</w:t>
      </w:r>
      <w:r w:rsidRPr="009F7445">
        <w:t>.</w:t>
      </w:r>
    </w:p>
    <w:p w14:paraId="18429058" w14:textId="77777777" w:rsidR="009F7445" w:rsidRPr="009F7445" w:rsidRDefault="009F7445" w:rsidP="009F7445">
      <w:pPr>
        <w:numPr>
          <w:ilvl w:val="0"/>
          <w:numId w:val="5"/>
        </w:numPr>
      </w:pPr>
      <w:r w:rsidRPr="009F7445">
        <w:t>Dane użytkowników są przetwarzane wyłącznie w zakresie wynikającym z ich aktywności na platformie oraz zgodnie z zasadami określonymi przez operatora serwisu (np. Meta).</w:t>
      </w:r>
    </w:p>
    <w:p w14:paraId="4CA83937" w14:textId="77777777" w:rsidR="009F7445" w:rsidRPr="009F7445" w:rsidRDefault="009F7445" w:rsidP="009F7445">
      <w:pPr>
        <w:numPr>
          <w:ilvl w:val="0"/>
          <w:numId w:val="5"/>
        </w:numPr>
      </w:pPr>
      <w:r w:rsidRPr="009F7445">
        <w:t>Użytkownik publikuje treści dobrowolnie i na własną odpowiedzialność, w tym dotyczące własnego wizerunku i danych osobowych.</w:t>
      </w:r>
    </w:p>
    <w:p w14:paraId="6CA7C420" w14:textId="77777777" w:rsidR="009F7445" w:rsidRPr="009F7445" w:rsidRDefault="009F7445" w:rsidP="009F7445">
      <w:pPr>
        <w:numPr>
          <w:ilvl w:val="0"/>
          <w:numId w:val="5"/>
        </w:numPr>
      </w:pPr>
      <w:r w:rsidRPr="009F7445">
        <w:t>Administrator nie odpowiada za sposób przetwarzania danych przez operatora platformy społecznościowej.</w:t>
      </w:r>
    </w:p>
    <w:p w14:paraId="7B1BF4F6" w14:textId="77777777" w:rsidR="009F7445" w:rsidRPr="009F7445" w:rsidRDefault="00000000" w:rsidP="009F7445">
      <w:r>
        <w:pict w14:anchorId="552DCCC8">
          <v:rect id="_x0000_i1029" style="width:0;height:1.5pt" o:hralign="center" o:hrstd="t" o:hr="t" fillcolor="#a0a0a0" stroked="f"/>
        </w:pict>
      </w:r>
    </w:p>
    <w:p w14:paraId="7A916C96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6. Prawa autora fanpage’a</w:t>
      </w:r>
    </w:p>
    <w:p w14:paraId="37FFB3FF" w14:textId="77777777" w:rsidR="009F7445" w:rsidRPr="009F7445" w:rsidRDefault="009F7445" w:rsidP="009F7445">
      <w:pPr>
        <w:numPr>
          <w:ilvl w:val="0"/>
          <w:numId w:val="6"/>
        </w:numPr>
      </w:pPr>
      <w:r w:rsidRPr="009F7445">
        <w:t>Publikowane treści – teksty, zdjęcia, grafiki, materiały wideo i inne – stanowią własność gminy lub zostały udostępnione na podstawie odpowiednich licencji.</w:t>
      </w:r>
    </w:p>
    <w:p w14:paraId="67A92111" w14:textId="77777777" w:rsidR="009F7445" w:rsidRPr="009F7445" w:rsidRDefault="009F7445" w:rsidP="009F7445">
      <w:pPr>
        <w:numPr>
          <w:ilvl w:val="0"/>
          <w:numId w:val="6"/>
        </w:numPr>
      </w:pPr>
      <w:r w:rsidRPr="009F7445">
        <w:t>Kopiowanie i dalsze rozpowszechnianie treści fanpage’a wymaga poszanowania przepisów o prawie autorskim oraz wskazania źródła.</w:t>
      </w:r>
    </w:p>
    <w:p w14:paraId="5E666470" w14:textId="77777777" w:rsidR="009F7445" w:rsidRPr="009F7445" w:rsidRDefault="009F7445" w:rsidP="009F7445">
      <w:pPr>
        <w:numPr>
          <w:ilvl w:val="0"/>
          <w:numId w:val="6"/>
        </w:numPr>
      </w:pPr>
      <w:r w:rsidRPr="009F7445">
        <w:lastRenderedPageBreak/>
        <w:t xml:space="preserve">Administrator zastrzega sobie prawo do aktualizacji treści publikowanych na </w:t>
      </w:r>
      <w:proofErr w:type="spellStart"/>
      <w:r w:rsidRPr="009F7445">
        <w:t>fanpage’u</w:t>
      </w:r>
      <w:proofErr w:type="spellEnd"/>
      <w:r w:rsidRPr="009F7445">
        <w:t xml:space="preserve"> bez wcześniejszego powiadomienia.</w:t>
      </w:r>
    </w:p>
    <w:p w14:paraId="1927FFAC" w14:textId="77777777" w:rsidR="009F7445" w:rsidRPr="009F7445" w:rsidRDefault="00000000" w:rsidP="009F7445">
      <w:r>
        <w:pict w14:anchorId="5915EDBF">
          <v:rect id="_x0000_i1030" style="width:0;height:1.5pt" o:hralign="center" o:hrstd="t" o:hr="t" fillcolor="#a0a0a0" stroked="f"/>
        </w:pict>
      </w:r>
    </w:p>
    <w:p w14:paraId="2E881AF0" w14:textId="77777777" w:rsidR="009F7445" w:rsidRPr="009F7445" w:rsidRDefault="009F7445" w:rsidP="009F7445">
      <w:pPr>
        <w:rPr>
          <w:b/>
          <w:bCs/>
        </w:rPr>
      </w:pPr>
      <w:r w:rsidRPr="009F7445">
        <w:rPr>
          <w:b/>
          <w:bCs/>
        </w:rPr>
        <w:t>7. Postanowienia końcowe</w:t>
      </w:r>
    </w:p>
    <w:p w14:paraId="367E3E88" w14:textId="77777777" w:rsidR="009F7445" w:rsidRPr="009F7445" w:rsidRDefault="009F7445" w:rsidP="009F7445">
      <w:pPr>
        <w:numPr>
          <w:ilvl w:val="0"/>
          <w:numId w:val="7"/>
        </w:numPr>
      </w:pPr>
      <w:r w:rsidRPr="009F7445">
        <w:t xml:space="preserve">Administrator może wprowadzać zmiany w regulaminie; aktualna wersja będzie publikowana na </w:t>
      </w:r>
      <w:proofErr w:type="spellStart"/>
      <w:r w:rsidRPr="009F7445">
        <w:t>fanpage’u</w:t>
      </w:r>
      <w:proofErr w:type="spellEnd"/>
      <w:r w:rsidRPr="009F7445">
        <w:t xml:space="preserve"> oraz – jeśli to możliwe – na stronie internetowej gminy.</w:t>
      </w:r>
    </w:p>
    <w:p w14:paraId="2431BCFA" w14:textId="77777777" w:rsidR="009F7445" w:rsidRPr="009F7445" w:rsidRDefault="009F7445" w:rsidP="009F7445">
      <w:pPr>
        <w:numPr>
          <w:ilvl w:val="0"/>
          <w:numId w:val="7"/>
        </w:numPr>
      </w:pPr>
      <w:r w:rsidRPr="009F7445">
        <w:t>W sprawach nieuregulowanych w regulaminie zastosowanie mają:</w:t>
      </w:r>
    </w:p>
    <w:p w14:paraId="232B86EF" w14:textId="77777777" w:rsidR="009F7445" w:rsidRPr="009F7445" w:rsidRDefault="009F7445" w:rsidP="009F7445">
      <w:pPr>
        <w:numPr>
          <w:ilvl w:val="1"/>
          <w:numId w:val="7"/>
        </w:numPr>
      </w:pPr>
      <w:r w:rsidRPr="009F7445">
        <w:t>przepisy prawa polskiego,</w:t>
      </w:r>
    </w:p>
    <w:p w14:paraId="57E43692" w14:textId="77777777" w:rsidR="009F7445" w:rsidRPr="009F7445" w:rsidRDefault="009F7445" w:rsidP="009F7445">
      <w:pPr>
        <w:numPr>
          <w:ilvl w:val="1"/>
          <w:numId w:val="7"/>
        </w:numPr>
      </w:pPr>
      <w:r w:rsidRPr="009F7445">
        <w:t>zasady obowiązujące na portalu,</w:t>
      </w:r>
    </w:p>
    <w:p w14:paraId="690E5E45" w14:textId="77777777" w:rsidR="009F7445" w:rsidRPr="009F7445" w:rsidRDefault="009F7445" w:rsidP="009F7445">
      <w:pPr>
        <w:numPr>
          <w:ilvl w:val="1"/>
          <w:numId w:val="7"/>
        </w:numPr>
      </w:pPr>
      <w:r w:rsidRPr="009F7445">
        <w:t>regulaminy wewnętrzne gminy.</w:t>
      </w:r>
    </w:p>
    <w:p w14:paraId="67437819" w14:textId="77777777" w:rsidR="009F7445" w:rsidRPr="009F7445" w:rsidRDefault="009F7445" w:rsidP="009F7445">
      <w:pPr>
        <w:numPr>
          <w:ilvl w:val="0"/>
          <w:numId w:val="7"/>
        </w:numPr>
      </w:pPr>
      <w:r w:rsidRPr="009F7445">
        <w:t>Korzystanie z fanpage’a po opublikowaniu zmian oznacza ich akceptację przez użytkownika.</w:t>
      </w:r>
    </w:p>
    <w:p w14:paraId="6BBCE37F" w14:textId="77777777" w:rsidR="00EE2113" w:rsidRDefault="00EE2113"/>
    <w:sectPr w:rsidR="00EE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C87"/>
    <w:multiLevelType w:val="multilevel"/>
    <w:tmpl w:val="407C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5335A"/>
    <w:multiLevelType w:val="multilevel"/>
    <w:tmpl w:val="95B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148A1"/>
    <w:multiLevelType w:val="multilevel"/>
    <w:tmpl w:val="1AEA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D207B"/>
    <w:multiLevelType w:val="multilevel"/>
    <w:tmpl w:val="8D94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84E5B"/>
    <w:multiLevelType w:val="multilevel"/>
    <w:tmpl w:val="61C8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EC550B"/>
    <w:multiLevelType w:val="multilevel"/>
    <w:tmpl w:val="8CDC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94A0A"/>
    <w:multiLevelType w:val="multilevel"/>
    <w:tmpl w:val="4AC8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04428">
    <w:abstractNumId w:val="1"/>
  </w:num>
  <w:num w:numId="2" w16cid:durableId="1772774851">
    <w:abstractNumId w:val="6"/>
  </w:num>
  <w:num w:numId="3" w16cid:durableId="2122528680">
    <w:abstractNumId w:val="3"/>
  </w:num>
  <w:num w:numId="4" w16cid:durableId="247615998">
    <w:abstractNumId w:val="4"/>
  </w:num>
  <w:num w:numId="5" w16cid:durableId="1079641567">
    <w:abstractNumId w:val="2"/>
  </w:num>
  <w:num w:numId="6" w16cid:durableId="1168985920">
    <w:abstractNumId w:val="5"/>
  </w:num>
  <w:num w:numId="7" w16cid:durableId="153369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45"/>
    <w:rsid w:val="00066A36"/>
    <w:rsid w:val="001E359C"/>
    <w:rsid w:val="00275A79"/>
    <w:rsid w:val="002C6A6F"/>
    <w:rsid w:val="0063278F"/>
    <w:rsid w:val="007041C6"/>
    <w:rsid w:val="00964AEF"/>
    <w:rsid w:val="009F7445"/>
    <w:rsid w:val="00A4581E"/>
    <w:rsid w:val="00B24B3C"/>
    <w:rsid w:val="00BB058F"/>
    <w:rsid w:val="00BC3329"/>
    <w:rsid w:val="00BC6F91"/>
    <w:rsid w:val="00EE2113"/>
    <w:rsid w:val="00F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A535"/>
  <w15:chartTrackingRefBased/>
  <w15:docId w15:val="{63D97581-97FC-405D-AED7-A1BE0D2C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7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4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4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4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4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4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4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4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4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4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4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4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Lechowicz</dc:creator>
  <cp:keywords/>
  <dc:description/>
  <cp:lastModifiedBy>Agnieszka Lechowicz</cp:lastModifiedBy>
  <cp:revision>5</cp:revision>
  <dcterms:created xsi:type="dcterms:W3CDTF">2025-12-03T16:17:00Z</dcterms:created>
  <dcterms:modified xsi:type="dcterms:W3CDTF">2026-06-29T14:45:00Z</dcterms:modified>
</cp:coreProperties>
</file>