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8D9B8" w14:textId="4F51D318" w:rsidR="00787A11" w:rsidRDefault="00787A11" w:rsidP="00787A11">
      <w:pPr>
        <w:jc w:val="center"/>
      </w:pPr>
      <w:r>
        <w:t xml:space="preserve">Zarządzenie Nr  </w:t>
      </w:r>
      <w:r w:rsidR="00D0464B">
        <w:t>333</w:t>
      </w:r>
      <w:r>
        <w:t xml:space="preserve"> /2020</w:t>
      </w:r>
    </w:p>
    <w:p w14:paraId="69755397" w14:textId="77777777" w:rsidR="00787A11" w:rsidRDefault="00787A11" w:rsidP="00787A11">
      <w:pPr>
        <w:jc w:val="center"/>
      </w:pPr>
      <w:r>
        <w:t>Burmistrza Brzeska</w:t>
      </w:r>
    </w:p>
    <w:p w14:paraId="5514A97C" w14:textId="39819547" w:rsidR="00787A11" w:rsidRDefault="00787A11" w:rsidP="00787A11">
      <w:pPr>
        <w:jc w:val="center"/>
      </w:pPr>
      <w:r>
        <w:t xml:space="preserve">z dnia </w:t>
      </w:r>
      <w:r w:rsidR="00D0464B">
        <w:t>1</w:t>
      </w:r>
      <w:r w:rsidR="00E15FDE">
        <w:t>2</w:t>
      </w:r>
      <w:r w:rsidR="00D0464B">
        <w:t xml:space="preserve"> listopada </w:t>
      </w:r>
      <w:r>
        <w:t>2020</w:t>
      </w:r>
    </w:p>
    <w:p w14:paraId="14B6EDE4" w14:textId="77777777" w:rsidR="00787A11" w:rsidRDefault="00787A11" w:rsidP="00787A11">
      <w:pPr>
        <w:jc w:val="center"/>
      </w:pPr>
    </w:p>
    <w:p w14:paraId="48D0F043" w14:textId="57E884A8" w:rsidR="00787A11" w:rsidRPr="00186471" w:rsidRDefault="00787A11" w:rsidP="00186471">
      <w:pPr>
        <w:pStyle w:val="Default"/>
        <w:jc w:val="both"/>
      </w:pPr>
      <w:r>
        <w:t xml:space="preserve">w sprawie </w:t>
      </w:r>
      <w:r w:rsidR="00F97B93">
        <w:t xml:space="preserve">określenia  </w:t>
      </w:r>
      <w:r>
        <w:t xml:space="preserve">Regulaminu </w:t>
      </w:r>
      <w:r w:rsidR="00F97B93">
        <w:t xml:space="preserve">Programu </w:t>
      </w:r>
      <w:bookmarkStart w:id="0" w:name="_Hlk54173758"/>
      <w:r w:rsidR="00F97B93" w:rsidRPr="00186471">
        <w:t>„Brzesko Czysta Gmina  - Recyklomat”</w:t>
      </w:r>
      <w:bookmarkEnd w:id="0"/>
      <w:r w:rsidR="00F97B93" w:rsidRPr="00186471">
        <w:t xml:space="preserve"> </w:t>
      </w:r>
      <w:r w:rsidR="00186471">
        <w:t xml:space="preserve">obowiązującego  </w:t>
      </w:r>
      <w:r>
        <w:t>na</w:t>
      </w:r>
      <w:r w:rsidR="00186471">
        <w:t xml:space="preserve"> terenie </w:t>
      </w:r>
      <w:r>
        <w:t xml:space="preserve"> gminy Brzesko.</w:t>
      </w:r>
    </w:p>
    <w:p w14:paraId="129E092B" w14:textId="77777777" w:rsidR="00787A11" w:rsidRDefault="00787A11" w:rsidP="00787A11">
      <w:pPr>
        <w:pStyle w:val="Tekstpodstawowy"/>
      </w:pPr>
    </w:p>
    <w:p w14:paraId="6919A11A" w14:textId="77777777" w:rsidR="004C18C0" w:rsidRDefault="004C18C0" w:rsidP="00787A11">
      <w:pPr>
        <w:pStyle w:val="Tekstpodstawowy"/>
        <w:ind w:firstLine="708"/>
      </w:pPr>
    </w:p>
    <w:p w14:paraId="53D26D65" w14:textId="1D1E1F03" w:rsidR="00787A11" w:rsidRDefault="00787A11" w:rsidP="00787A11">
      <w:pPr>
        <w:pStyle w:val="Tekstpodstawowy"/>
        <w:ind w:firstLine="708"/>
      </w:pPr>
      <w:r>
        <w:t xml:space="preserve">Na podstawie art.  </w:t>
      </w:r>
      <w:r w:rsidR="00F97B93">
        <w:t>3</w:t>
      </w:r>
      <w:r>
        <w:t xml:space="preserve">0 ust.1 </w:t>
      </w:r>
      <w:r w:rsidR="00CE2BB7">
        <w:t xml:space="preserve">w związku z art. 7 </w:t>
      </w:r>
      <w:r w:rsidR="0026347C">
        <w:t xml:space="preserve">ust.1 </w:t>
      </w:r>
      <w:r w:rsidR="00CE2BB7">
        <w:t xml:space="preserve">pkt 1 </w:t>
      </w:r>
      <w:r>
        <w:t>ustawy z dnia 8 marca 1990 roku o samorządzie gminnym (t</w:t>
      </w:r>
      <w:r w:rsidR="00F050EB">
        <w:t>.</w:t>
      </w:r>
      <w:r>
        <w:t>j</w:t>
      </w:r>
      <w:r w:rsidR="00F050EB">
        <w:t>.</w:t>
      </w:r>
      <w:r>
        <w:t xml:space="preserve"> Dz. U. z 20</w:t>
      </w:r>
      <w:r w:rsidR="00F050EB">
        <w:t>20</w:t>
      </w:r>
      <w:r>
        <w:t xml:space="preserve">r, </w:t>
      </w:r>
      <w:r w:rsidR="00F050EB">
        <w:t>poz. 713</w:t>
      </w:r>
      <w:r w:rsidR="004C18C0">
        <w:t xml:space="preserve"> ze zm.</w:t>
      </w:r>
      <w:r>
        <w:t>), zarządzam  co następuje:</w:t>
      </w:r>
    </w:p>
    <w:p w14:paraId="6DC390A7" w14:textId="77777777" w:rsidR="00186471" w:rsidRDefault="00186471" w:rsidP="00787A11">
      <w:pPr>
        <w:pStyle w:val="Tekstpodstawowy"/>
        <w:ind w:firstLine="708"/>
        <w:jc w:val="center"/>
      </w:pPr>
    </w:p>
    <w:p w14:paraId="181F82B2" w14:textId="6363265C" w:rsidR="00787A11" w:rsidRDefault="00787A11" w:rsidP="00787A11">
      <w:pPr>
        <w:pStyle w:val="Tekstpodstawowy"/>
        <w:ind w:firstLine="708"/>
        <w:jc w:val="center"/>
      </w:pPr>
      <w:r>
        <w:t>§ 1</w:t>
      </w:r>
    </w:p>
    <w:p w14:paraId="0BE59F03" w14:textId="4AB7ADB7" w:rsidR="00787A11" w:rsidRPr="00186471" w:rsidRDefault="00186471" w:rsidP="00186471">
      <w:pPr>
        <w:pStyle w:val="Default"/>
        <w:rPr>
          <w:b/>
          <w:bCs/>
        </w:rPr>
      </w:pPr>
      <w:r>
        <w:t>Ustala się Regulaminu Programu „</w:t>
      </w:r>
      <w:r w:rsidRPr="00186471">
        <w:t>Brzesko Czysta Gmina  - Recyklomat</w:t>
      </w:r>
      <w:r w:rsidRPr="00206AA9">
        <w:rPr>
          <w:b/>
          <w:bCs/>
        </w:rPr>
        <w:t>”</w:t>
      </w:r>
      <w:r>
        <w:rPr>
          <w:b/>
          <w:bCs/>
        </w:rPr>
        <w:t xml:space="preserve"> </w:t>
      </w:r>
      <w:r w:rsidRPr="00186471">
        <w:t>obowiązujący</w:t>
      </w:r>
      <w:r>
        <w:rPr>
          <w:b/>
          <w:bCs/>
        </w:rPr>
        <w:t xml:space="preserve"> </w:t>
      </w:r>
      <w:r>
        <w:t>na terenie gminy Brzesko</w:t>
      </w:r>
      <w:r w:rsidR="004C18C0">
        <w:t xml:space="preserve"> w brzmieniu określonym w załączniku do niniejszego zarządzenia. </w:t>
      </w:r>
    </w:p>
    <w:p w14:paraId="64A40A08" w14:textId="77777777" w:rsidR="00787A11" w:rsidRDefault="00787A11" w:rsidP="00787A11">
      <w:pPr>
        <w:pStyle w:val="Tekstpodstawowy"/>
        <w:ind w:firstLine="708"/>
      </w:pPr>
    </w:p>
    <w:p w14:paraId="0421BB7D" w14:textId="77777777" w:rsidR="00787A11" w:rsidRDefault="00787A11" w:rsidP="00787A11">
      <w:pPr>
        <w:pStyle w:val="Tekstpodstawowy"/>
        <w:ind w:firstLine="708"/>
        <w:jc w:val="center"/>
      </w:pPr>
      <w:r>
        <w:t>§ 2</w:t>
      </w:r>
    </w:p>
    <w:p w14:paraId="012B3C88" w14:textId="236763EE" w:rsidR="004C18C0" w:rsidRDefault="004C18C0" w:rsidP="00787A11">
      <w:pPr>
        <w:pStyle w:val="Tekstpodstawowy"/>
      </w:pPr>
      <w:r>
        <w:t>Wykonanie zarządzenia powierza się Dyrektorowi Wydziału Ochrony Środowiska.</w:t>
      </w:r>
    </w:p>
    <w:p w14:paraId="507177A1" w14:textId="2C0730FC" w:rsidR="004C18C0" w:rsidRDefault="004C18C0" w:rsidP="00787A11">
      <w:pPr>
        <w:pStyle w:val="Tekstpodstawowy"/>
      </w:pPr>
    </w:p>
    <w:p w14:paraId="15CED45D" w14:textId="59BDC27C" w:rsidR="004C18C0" w:rsidRDefault="004C18C0" w:rsidP="004C18C0">
      <w:pPr>
        <w:pStyle w:val="Tekstpodstawowy"/>
        <w:ind w:firstLine="708"/>
        <w:jc w:val="center"/>
      </w:pPr>
      <w:r>
        <w:t>§ 3</w:t>
      </w:r>
    </w:p>
    <w:p w14:paraId="5FDAFED7" w14:textId="007E1A97" w:rsidR="004C18C0" w:rsidRDefault="004C18C0" w:rsidP="004C18C0">
      <w:pPr>
        <w:pStyle w:val="Tekstpodstawowy"/>
      </w:pPr>
      <w:r>
        <w:t>Zarządzenie wchodzi w życie z dniem podpisania.</w:t>
      </w:r>
    </w:p>
    <w:p w14:paraId="00CEB793" w14:textId="15653608" w:rsidR="004C18C0" w:rsidRDefault="004C18C0" w:rsidP="004C18C0">
      <w:pPr>
        <w:pStyle w:val="Tekstpodstawowy"/>
      </w:pPr>
    </w:p>
    <w:p w14:paraId="66D695A6" w14:textId="5137F076" w:rsidR="004C18C0" w:rsidRDefault="004C18C0" w:rsidP="004C18C0">
      <w:pPr>
        <w:pStyle w:val="Tekstpodstawowy"/>
      </w:pPr>
    </w:p>
    <w:p w14:paraId="6A10B748" w14:textId="17465E01" w:rsidR="004C18C0" w:rsidRDefault="004C18C0" w:rsidP="004C18C0">
      <w:pPr>
        <w:pStyle w:val="Tekstpodstawowy"/>
      </w:pPr>
    </w:p>
    <w:p w14:paraId="01911400" w14:textId="35B8E9FD" w:rsidR="004C18C0" w:rsidRDefault="004C18C0" w:rsidP="004C18C0">
      <w:pPr>
        <w:pStyle w:val="Tekstpodstawowy"/>
      </w:pPr>
    </w:p>
    <w:p w14:paraId="11F56C46" w14:textId="0F4784D0" w:rsidR="004C18C0" w:rsidRDefault="004C18C0" w:rsidP="004C18C0">
      <w:pPr>
        <w:pStyle w:val="Tekstpodstawowy"/>
      </w:pPr>
    </w:p>
    <w:p w14:paraId="45BEC8B3" w14:textId="7F28CD5D" w:rsidR="004C18C0" w:rsidRDefault="004C18C0" w:rsidP="004C18C0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Brzeska</w:t>
      </w:r>
    </w:p>
    <w:p w14:paraId="5B5B66D0" w14:textId="5C84277B" w:rsidR="00113BBD" w:rsidRDefault="00113BBD" w:rsidP="004C18C0">
      <w:pPr>
        <w:pStyle w:val="Tekstpodstawowy"/>
      </w:pPr>
    </w:p>
    <w:p w14:paraId="54EB856E" w14:textId="6A6AAE71" w:rsidR="00113BBD" w:rsidRDefault="00113BBD" w:rsidP="004C18C0">
      <w:pPr>
        <w:pStyle w:val="Tekstpodstawowy"/>
      </w:pPr>
    </w:p>
    <w:p w14:paraId="19B30AF5" w14:textId="04B80DAF" w:rsidR="00113BBD" w:rsidRDefault="00113BBD" w:rsidP="004C18C0">
      <w:pPr>
        <w:pStyle w:val="Tekstpodstawowy"/>
      </w:pPr>
    </w:p>
    <w:p w14:paraId="23F19A4A" w14:textId="06B8C6B4" w:rsidR="00113BBD" w:rsidRDefault="00113BBD" w:rsidP="004C18C0">
      <w:pPr>
        <w:pStyle w:val="Tekstpodstawowy"/>
      </w:pPr>
    </w:p>
    <w:p w14:paraId="79AB953E" w14:textId="46897205" w:rsidR="00113BBD" w:rsidRDefault="00113BBD" w:rsidP="004C18C0">
      <w:pPr>
        <w:pStyle w:val="Tekstpodstawowy"/>
      </w:pPr>
    </w:p>
    <w:p w14:paraId="21E80575" w14:textId="5D261299" w:rsidR="00113BBD" w:rsidRDefault="00113BBD" w:rsidP="004C18C0">
      <w:pPr>
        <w:pStyle w:val="Tekstpodstawowy"/>
      </w:pPr>
    </w:p>
    <w:p w14:paraId="18A46129" w14:textId="753012BF" w:rsidR="00113BBD" w:rsidRDefault="00113BBD" w:rsidP="004C18C0">
      <w:pPr>
        <w:pStyle w:val="Tekstpodstawowy"/>
      </w:pPr>
    </w:p>
    <w:p w14:paraId="504C13B6" w14:textId="119CFD5E" w:rsidR="00113BBD" w:rsidRDefault="00113BBD" w:rsidP="004C18C0">
      <w:pPr>
        <w:pStyle w:val="Tekstpodstawowy"/>
      </w:pPr>
    </w:p>
    <w:p w14:paraId="4EB0C73B" w14:textId="6ED7F23B" w:rsidR="00113BBD" w:rsidRDefault="00113BBD" w:rsidP="004C18C0">
      <w:pPr>
        <w:pStyle w:val="Tekstpodstawowy"/>
      </w:pPr>
    </w:p>
    <w:p w14:paraId="6D74AC6E" w14:textId="3007E07D" w:rsidR="00113BBD" w:rsidRDefault="00113BBD" w:rsidP="004C18C0">
      <w:pPr>
        <w:pStyle w:val="Tekstpodstawowy"/>
      </w:pPr>
    </w:p>
    <w:p w14:paraId="393BDDDF" w14:textId="48BB9245" w:rsidR="00113BBD" w:rsidRDefault="00113BBD" w:rsidP="004C18C0">
      <w:pPr>
        <w:pStyle w:val="Tekstpodstawowy"/>
      </w:pPr>
    </w:p>
    <w:p w14:paraId="5EE74E3C" w14:textId="6AB14696" w:rsidR="00113BBD" w:rsidRDefault="00113BBD" w:rsidP="004C18C0">
      <w:pPr>
        <w:pStyle w:val="Tekstpodstawowy"/>
      </w:pPr>
    </w:p>
    <w:p w14:paraId="2DEDCCD3" w14:textId="16D77673" w:rsidR="00113BBD" w:rsidRDefault="00113BBD" w:rsidP="004C18C0">
      <w:pPr>
        <w:pStyle w:val="Tekstpodstawowy"/>
      </w:pPr>
    </w:p>
    <w:p w14:paraId="62E7CB4E" w14:textId="716F4BA5" w:rsidR="00113BBD" w:rsidRDefault="00113BBD" w:rsidP="004C18C0">
      <w:pPr>
        <w:pStyle w:val="Tekstpodstawowy"/>
      </w:pPr>
    </w:p>
    <w:p w14:paraId="55B5F0C0" w14:textId="3FE1E0AC" w:rsidR="00113BBD" w:rsidRDefault="00113BBD" w:rsidP="004C18C0">
      <w:pPr>
        <w:pStyle w:val="Tekstpodstawowy"/>
      </w:pPr>
    </w:p>
    <w:p w14:paraId="5775080A" w14:textId="3FC25481" w:rsidR="00113BBD" w:rsidRDefault="00113BBD" w:rsidP="004C18C0">
      <w:pPr>
        <w:pStyle w:val="Tekstpodstawowy"/>
      </w:pPr>
    </w:p>
    <w:p w14:paraId="1D30AFC8" w14:textId="6FD45A1B" w:rsidR="00113BBD" w:rsidRDefault="00113BBD" w:rsidP="004C18C0">
      <w:pPr>
        <w:pStyle w:val="Tekstpodstawowy"/>
      </w:pPr>
    </w:p>
    <w:p w14:paraId="40919E77" w14:textId="5732B870" w:rsidR="00113BBD" w:rsidRDefault="00113BBD" w:rsidP="004C18C0">
      <w:pPr>
        <w:pStyle w:val="Tekstpodstawowy"/>
      </w:pPr>
    </w:p>
    <w:p w14:paraId="4FDA767B" w14:textId="77777777" w:rsidR="009A1212" w:rsidRDefault="009A1212" w:rsidP="004C18C0">
      <w:pPr>
        <w:pStyle w:val="Tekstpodstawowy"/>
      </w:pPr>
    </w:p>
    <w:p w14:paraId="1B019001" w14:textId="25FE3814" w:rsidR="00113BBD" w:rsidRDefault="00113BBD" w:rsidP="004C18C0">
      <w:pPr>
        <w:pStyle w:val="Tekstpodstawowy"/>
      </w:pPr>
    </w:p>
    <w:p w14:paraId="3BF59706" w14:textId="398BD37E" w:rsidR="00113BBD" w:rsidRDefault="00113BBD" w:rsidP="004C18C0">
      <w:pPr>
        <w:pStyle w:val="Tekstpodstawowy"/>
      </w:pPr>
    </w:p>
    <w:p w14:paraId="443D5F17" w14:textId="77777777" w:rsidR="00C46979" w:rsidRDefault="00C46979" w:rsidP="004C18C0">
      <w:pPr>
        <w:pStyle w:val="Tekstpodstawowy"/>
      </w:pPr>
    </w:p>
    <w:p w14:paraId="1A099461" w14:textId="16EB3932" w:rsidR="00712372" w:rsidRDefault="00712372" w:rsidP="0071237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58FDF1E1" w14:textId="77777777" w:rsidR="00712372" w:rsidRPr="00712372" w:rsidRDefault="00712372" w:rsidP="0071237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C8E104C" w14:textId="57575481" w:rsidR="00712372" w:rsidRDefault="00712372" w:rsidP="00D3100A">
      <w:pPr>
        <w:autoSpaceDE w:val="0"/>
        <w:autoSpaceDN w:val="0"/>
        <w:adjustRightInd w:val="0"/>
        <w:ind w:left="4956" w:firstLine="708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lastRenderedPageBreak/>
        <w:t>Załącznik do Zarządzenia</w:t>
      </w:r>
    </w:p>
    <w:p w14:paraId="096D824A" w14:textId="2645F530" w:rsidR="00D3100A" w:rsidRDefault="00235486" w:rsidP="0023548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                                                            </w:t>
      </w:r>
      <w:r w:rsidR="00D3100A">
        <w:rPr>
          <w:rFonts w:eastAsiaTheme="minorHAnsi"/>
          <w:color w:val="000000"/>
          <w:lang w:eastAsia="en-US"/>
        </w:rPr>
        <w:tab/>
      </w:r>
      <w:r w:rsidR="00D3100A">
        <w:rPr>
          <w:rFonts w:eastAsiaTheme="minorHAnsi"/>
          <w:color w:val="000000"/>
          <w:lang w:eastAsia="en-US"/>
        </w:rPr>
        <w:tab/>
      </w:r>
      <w:r w:rsidR="00D22BFE">
        <w:rPr>
          <w:rFonts w:eastAsiaTheme="minorHAnsi"/>
          <w:color w:val="000000"/>
          <w:lang w:eastAsia="en-US"/>
        </w:rPr>
        <w:t xml:space="preserve">Burmistrza Brzeska </w:t>
      </w:r>
    </w:p>
    <w:p w14:paraId="64AB212F" w14:textId="77777777" w:rsidR="00D3100A" w:rsidRDefault="00712372" w:rsidP="00D3100A">
      <w:pPr>
        <w:autoSpaceDE w:val="0"/>
        <w:autoSpaceDN w:val="0"/>
        <w:adjustRightInd w:val="0"/>
        <w:ind w:left="5664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Nr</w:t>
      </w:r>
      <w:r w:rsidR="00D3100A">
        <w:rPr>
          <w:rFonts w:eastAsiaTheme="minorHAnsi"/>
          <w:color w:val="000000"/>
          <w:lang w:eastAsia="en-US"/>
        </w:rPr>
        <w:t xml:space="preserve"> 333/2020 </w:t>
      </w:r>
      <w:r w:rsidR="00D22BFE">
        <w:rPr>
          <w:rFonts w:eastAsiaTheme="minorHAnsi"/>
          <w:color w:val="000000"/>
          <w:lang w:eastAsia="en-US"/>
        </w:rPr>
        <w:t>z dnia</w:t>
      </w:r>
      <w:r w:rsidR="00D3100A">
        <w:rPr>
          <w:rFonts w:eastAsiaTheme="minorHAnsi"/>
          <w:color w:val="000000"/>
          <w:lang w:eastAsia="en-US"/>
        </w:rPr>
        <w:t xml:space="preserve"> </w:t>
      </w:r>
    </w:p>
    <w:p w14:paraId="71142340" w14:textId="072E2413" w:rsidR="00712372" w:rsidRPr="00712372" w:rsidRDefault="00D3100A" w:rsidP="00D3100A">
      <w:pPr>
        <w:autoSpaceDE w:val="0"/>
        <w:autoSpaceDN w:val="0"/>
        <w:adjustRightInd w:val="0"/>
        <w:ind w:left="5664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</w:t>
      </w:r>
      <w:r w:rsidR="007C26CD">
        <w:rPr>
          <w:rFonts w:eastAsiaTheme="minorHAnsi"/>
          <w:color w:val="000000"/>
          <w:lang w:eastAsia="en-US"/>
        </w:rPr>
        <w:t>2</w:t>
      </w:r>
      <w:r>
        <w:rPr>
          <w:rFonts w:eastAsiaTheme="minorHAnsi"/>
          <w:color w:val="000000"/>
          <w:lang w:eastAsia="en-US"/>
        </w:rPr>
        <w:t xml:space="preserve"> listopada 2020 roku</w:t>
      </w:r>
      <w:r w:rsidR="00712372" w:rsidRPr="00712372">
        <w:rPr>
          <w:rFonts w:eastAsiaTheme="minorHAnsi"/>
          <w:color w:val="000000"/>
          <w:lang w:eastAsia="en-US"/>
        </w:rPr>
        <w:t xml:space="preserve">. </w:t>
      </w:r>
    </w:p>
    <w:p w14:paraId="2C9940F7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14:paraId="0E5E212B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 xml:space="preserve">                               Regulamin </w:t>
      </w:r>
      <w:bookmarkStart w:id="1" w:name="_Hlk54175264"/>
      <w:r w:rsidRPr="00712372">
        <w:rPr>
          <w:rFonts w:eastAsiaTheme="minorHAnsi"/>
          <w:b/>
          <w:bCs/>
          <w:color w:val="000000"/>
          <w:lang w:eastAsia="en-US"/>
        </w:rPr>
        <w:t xml:space="preserve">Programu </w:t>
      </w:r>
      <w:bookmarkEnd w:id="1"/>
      <w:r w:rsidRPr="00712372">
        <w:rPr>
          <w:rFonts w:eastAsiaTheme="minorHAnsi"/>
          <w:b/>
          <w:bCs/>
          <w:color w:val="000000"/>
          <w:lang w:eastAsia="en-US"/>
        </w:rPr>
        <w:t>Promocyjnego</w:t>
      </w:r>
      <w:r w:rsidRPr="00712372">
        <w:rPr>
          <w:rFonts w:eastAsiaTheme="minorHAnsi"/>
          <w:b/>
          <w:bCs/>
          <w:color w:val="000000"/>
          <w:lang w:eastAsia="en-US"/>
        </w:rPr>
        <w:tab/>
      </w:r>
      <w:r w:rsidRPr="00712372">
        <w:rPr>
          <w:rFonts w:eastAsiaTheme="minorHAnsi"/>
          <w:b/>
          <w:bCs/>
          <w:color w:val="000000"/>
          <w:lang w:eastAsia="en-US"/>
        </w:rPr>
        <w:tab/>
      </w:r>
      <w:r w:rsidRPr="00712372">
        <w:rPr>
          <w:rFonts w:eastAsiaTheme="minorHAnsi"/>
          <w:b/>
          <w:bCs/>
          <w:color w:val="000000"/>
          <w:lang w:eastAsia="en-US"/>
        </w:rPr>
        <w:tab/>
        <w:t xml:space="preserve"> </w:t>
      </w:r>
    </w:p>
    <w:p w14:paraId="4C2B3581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 xml:space="preserve">   „Brzesko Czysta Gmina  - Recyklomat”</w:t>
      </w:r>
    </w:p>
    <w:p w14:paraId="30B06942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14:paraId="7AC2E92E" w14:textId="77777777" w:rsidR="00712372" w:rsidRPr="00712372" w:rsidRDefault="00712372" w:rsidP="0071237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 xml:space="preserve">Niniejszy regulamin zwany dalej Regulaminem określa warunki uczestnictwa w programie </w:t>
      </w:r>
      <w:r w:rsidRPr="00712372">
        <w:rPr>
          <w:rFonts w:eastAsiaTheme="minorHAnsi"/>
          <w:b/>
          <w:bCs/>
          <w:color w:val="000000"/>
          <w:lang w:eastAsia="en-US"/>
        </w:rPr>
        <w:t xml:space="preserve">„Brzesko Czysta Gmina  - Recyklomat”, </w:t>
      </w:r>
      <w:r w:rsidRPr="00712372">
        <w:rPr>
          <w:rFonts w:eastAsiaTheme="minorHAnsi"/>
          <w:color w:val="000000"/>
          <w:lang w:eastAsia="en-US"/>
        </w:rPr>
        <w:t>zasady promocji i</w:t>
      </w:r>
      <w:r w:rsidRPr="00712372">
        <w:rPr>
          <w:rFonts w:eastAsiaTheme="minorHAnsi"/>
          <w:b/>
          <w:bCs/>
          <w:color w:val="000000"/>
          <w:lang w:eastAsia="en-US"/>
        </w:rPr>
        <w:t xml:space="preserve"> </w:t>
      </w:r>
      <w:r w:rsidRPr="00712372">
        <w:rPr>
          <w:rFonts w:eastAsiaTheme="minorHAnsi"/>
          <w:color w:val="000000"/>
          <w:lang w:eastAsia="en-US"/>
        </w:rPr>
        <w:t>korzystania</w:t>
      </w:r>
      <w:r w:rsidRPr="00712372">
        <w:rPr>
          <w:rFonts w:eastAsiaTheme="minorHAnsi"/>
          <w:b/>
          <w:bCs/>
          <w:color w:val="000000"/>
          <w:lang w:eastAsia="en-US"/>
        </w:rPr>
        <w:t xml:space="preserve"> </w:t>
      </w:r>
      <w:r w:rsidRPr="00712372">
        <w:rPr>
          <w:rFonts w:eastAsiaTheme="minorHAnsi"/>
          <w:color w:val="000000"/>
          <w:lang w:eastAsia="en-US"/>
        </w:rPr>
        <w:t>z</w:t>
      </w:r>
      <w:r w:rsidRPr="00712372">
        <w:rPr>
          <w:rFonts w:eastAsiaTheme="minorHAnsi"/>
          <w:b/>
          <w:bCs/>
          <w:color w:val="000000"/>
          <w:lang w:eastAsia="en-US"/>
        </w:rPr>
        <w:t xml:space="preserve">  </w:t>
      </w:r>
      <w:r w:rsidRPr="00712372">
        <w:rPr>
          <w:rFonts w:eastAsiaTheme="minorHAnsi"/>
          <w:color w:val="000000"/>
          <w:lang w:eastAsia="en-US"/>
        </w:rPr>
        <w:t>Recyklomatu</w:t>
      </w:r>
      <w:r w:rsidRPr="00712372">
        <w:rPr>
          <w:rFonts w:eastAsiaTheme="minorHAnsi"/>
          <w:color w:val="000000"/>
          <w:lang w:eastAsia="en-US"/>
        </w:rPr>
        <w:br/>
        <w:t xml:space="preserve"> Gminy Brzesko.   </w:t>
      </w:r>
    </w:p>
    <w:p w14:paraId="2278929B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>§ 1</w:t>
      </w:r>
    </w:p>
    <w:p w14:paraId="069D18C2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>Postanowienia ogólne</w:t>
      </w:r>
    </w:p>
    <w:p w14:paraId="53CB72C9" w14:textId="77777777" w:rsidR="00712372" w:rsidRPr="00712372" w:rsidRDefault="00712372" w:rsidP="0071237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3EFF7E95" w14:textId="77777777" w:rsidR="00712372" w:rsidRPr="00712372" w:rsidRDefault="00712372" w:rsidP="0071237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Organizatorem Programu „Brzesko Czysta Gmina  - Recyklomat” jest Gmina Brzesko, NIP 869-10-02-648 z siedzibą w Brzesku, 32-800 Brzesko ul. Głowackiego 51, przy udziale  następujących Podmiotów Współuczestniczących:</w:t>
      </w:r>
    </w:p>
    <w:p w14:paraId="6AA7F3BE" w14:textId="77777777" w:rsidR="00712372" w:rsidRPr="00712372" w:rsidRDefault="00712372" w:rsidP="00712372">
      <w:pPr>
        <w:numPr>
          <w:ilvl w:val="0"/>
          <w:numId w:val="6"/>
        </w:numPr>
        <w:autoSpaceDE w:val="0"/>
        <w:autoSpaceDN w:val="0"/>
        <w:adjustRightInd w:val="0"/>
        <w:spacing w:after="143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Brzeskiego Ośrodka Sportu i Rekreacji w Brzesku</w:t>
      </w:r>
      <w:r w:rsidRPr="00712372">
        <w:rPr>
          <w:rFonts w:eastAsiaTheme="minorHAnsi"/>
          <w:b/>
          <w:bCs/>
          <w:color w:val="000000"/>
          <w:lang w:eastAsia="en-US"/>
        </w:rPr>
        <w:t xml:space="preserve"> </w:t>
      </w:r>
      <w:r w:rsidRPr="00712372">
        <w:rPr>
          <w:rFonts w:eastAsiaTheme="minorHAnsi"/>
          <w:color w:val="000000"/>
          <w:lang w:eastAsia="en-US"/>
        </w:rPr>
        <w:t xml:space="preserve">przy ul. Wiejskiej 12, </w:t>
      </w:r>
      <w:r w:rsidRPr="00712372">
        <w:rPr>
          <w:rFonts w:eastAsiaTheme="minorHAnsi"/>
          <w:color w:val="000000"/>
          <w:lang w:eastAsia="en-US"/>
        </w:rPr>
        <w:br/>
        <w:t xml:space="preserve">32-800 Brzesko, </w:t>
      </w:r>
    </w:p>
    <w:p w14:paraId="483EA327" w14:textId="77777777" w:rsidR="00712372" w:rsidRPr="00712372" w:rsidRDefault="00712372" w:rsidP="00712372">
      <w:pPr>
        <w:numPr>
          <w:ilvl w:val="0"/>
          <w:numId w:val="6"/>
        </w:numPr>
        <w:autoSpaceDE w:val="0"/>
        <w:autoSpaceDN w:val="0"/>
        <w:adjustRightInd w:val="0"/>
        <w:spacing w:after="143"/>
        <w:rPr>
          <w:rFonts w:eastAsiaTheme="minorHAnsi"/>
          <w:color w:val="000000"/>
          <w:lang w:eastAsia="en-US"/>
        </w:rPr>
      </w:pPr>
      <w:bookmarkStart w:id="2" w:name="_Hlk54099568"/>
      <w:r w:rsidRPr="00712372">
        <w:rPr>
          <w:rFonts w:eastAsiaTheme="minorHAnsi"/>
          <w:color w:val="000000"/>
          <w:lang w:eastAsia="en-US"/>
        </w:rPr>
        <w:t>Biura Partner w Brzesku, 32-800 Brzesko ul. Puszkina 6</w:t>
      </w:r>
      <w:bookmarkEnd w:id="2"/>
      <w:r w:rsidRPr="00712372">
        <w:rPr>
          <w:rFonts w:eastAsiaTheme="minorHAnsi"/>
          <w:color w:val="000000"/>
          <w:lang w:eastAsia="en-US"/>
        </w:rPr>
        <w:t>.</w:t>
      </w:r>
    </w:p>
    <w:p w14:paraId="2605F4EC" w14:textId="77777777" w:rsidR="00712372" w:rsidRPr="00712372" w:rsidRDefault="00712372" w:rsidP="00712372">
      <w:pPr>
        <w:numPr>
          <w:ilvl w:val="0"/>
          <w:numId w:val="9"/>
        </w:numPr>
        <w:autoSpaceDE w:val="0"/>
        <w:autoSpaceDN w:val="0"/>
        <w:adjustRightInd w:val="0"/>
        <w:spacing w:after="143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Recyklomat położony jest na terenie miasta Brzesko.</w:t>
      </w:r>
    </w:p>
    <w:p w14:paraId="4D91CED6" w14:textId="77777777" w:rsidR="00712372" w:rsidRPr="00712372" w:rsidRDefault="00712372" w:rsidP="00712372">
      <w:pPr>
        <w:numPr>
          <w:ilvl w:val="0"/>
          <w:numId w:val="9"/>
        </w:numPr>
        <w:autoSpaceDE w:val="0"/>
        <w:autoSpaceDN w:val="0"/>
        <w:adjustRightInd w:val="0"/>
        <w:spacing w:after="143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Niniejszy Regulamin określa kryteria uczestnictwa oraz warunki nabywania ecopunktów w  Programie.</w:t>
      </w:r>
    </w:p>
    <w:p w14:paraId="6DB8BE0F" w14:textId="77777777" w:rsidR="00712372" w:rsidRPr="00712372" w:rsidRDefault="00712372" w:rsidP="00712372">
      <w:pPr>
        <w:numPr>
          <w:ilvl w:val="0"/>
          <w:numId w:val="9"/>
        </w:numPr>
        <w:autoSpaceDE w:val="0"/>
        <w:autoSpaceDN w:val="0"/>
        <w:adjustRightInd w:val="0"/>
        <w:spacing w:after="143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 xml:space="preserve">Warunkiem uczestnictwa w Programie jest instalacja Aplikacji „ECO- Portfel”, dostępnej w sklepach Google Play oraz Apple App Store oraz akceptacja Polityki prywatności, dostępnej na stronie </w:t>
      </w:r>
      <w:hyperlink r:id="rId5" w:history="1">
        <w:r w:rsidRPr="00712372">
          <w:rPr>
            <w:rFonts w:eastAsiaTheme="minorHAnsi"/>
            <w:color w:val="0563C1" w:themeColor="hyperlink"/>
            <w:u w:val="single"/>
            <w:lang w:eastAsia="en-US"/>
          </w:rPr>
          <w:t>https://www.segregujeszzyskujesz.pl/mobile/privacy -policy.html</w:t>
        </w:r>
      </w:hyperlink>
      <w:r w:rsidRPr="00712372">
        <w:rPr>
          <w:rFonts w:eastAsiaTheme="minorHAnsi"/>
          <w:color w:val="000000"/>
          <w:lang w:eastAsia="en-US"/>
        </w:rPr>
        <w:t xml:space="preserve"> </w:t>
      </w:r>
    </w:p>
    <w:p w14:paraId="636028E1" w14:textId="77777777" w:rsidR="00712372" w:rsidRPr="00712372" w:rsidRDefault="00712372" w:rsidP="00712372">
      <w:pPr>
        <w:numPr>
          <w:ilvl w:val="0"/>
          <w:numId w:val="9"/>
        </w:numPr>
        <w:autoSpaceDE w:val="0"/>
        <w:autoSpaceDN w:val="0"/>
        <w:adjustRightInd w:val="0"/>
        <w:spacing w:after="143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Właścicielem aplikacji ECO- Portfel jest EcoTech System sp. z o. o z siedzibą</w:t>
      </w:r>
      <w:r w:rsidRPr="00712372">
        <w:rPr>
          <w:rFonts w:eastAsiaTheme="minorHAnsi"/>
          <w:color w:val="000000"/>
          <w:lang w:eastAsia="en-US"/>
        </w:rPr>
        <w:br/>
        <w:t xml:space="preserve"> w Krakowie, ul. Podole 60.</w:t>
      </w:r>
    </w:p>
    <w:p w14:paraId="7B0D1B13" w14:textId="4977E797" w:rsidR="00712372" w:rsidRPr="00712372" w:rsidRDefault="00712372" w:rsidP="00712372">
      <w:pPr>
        <w:numPr>
          <w:ilvl w:val="0"/>
          <w:numId w:val="9"/>
        </w:numPr>
        <w:autoSpaceDE w:val="0"/>
        <w:autoSpaceDN w:val="0"/>
        <w:adjustRightInd w:val="0"/>
        <w:spacing w:after="143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Rec</w:t>
      </w:r>
      <w:r w:rsidR="00921007">
        <w:rPr>
          <w:rFonts w:eastAsiaTheme="minorHAnsi"/>
          <w:color w:val="000000"/>
          <w:lang w:eastAsia="en-US"/>
        </w:rPr>
        <w:t>y</w:t>
      </w:r>
      <w:r w:rsidRPr="00712372">
        <w:rPr>
          <w:rFonts w:eastAsiaTheme="minorHAnsi"/>
          <w:color w:val="000000"/>
          <w:lang w:eastAsia="en-US"/>
        </w:rPr>
        <w:t>klomat jest ogólnie dostępny, bez konieczności instalacji Aplikacji o której mowa w pkt 4. W przypadku korzystania z Recyklomatu bez Aplikacji, Użytkownik nie bierze udziału w Promocji.</w:t>
      </w:r>
    </w:p>
    <w:p w14:paraId="40D491DA" w14:textId="77777777" w:rsidR="00712372" w:rsidRPr="00712372" w:rsidRDefault="00712372" w:rsidP="00712372">
      <w:pPr>
        <w:numPr>
          <w:ilvl w:val="0"/>
          <w:numId w:val="9"/>
        </w:numPr>
        <w:autoSpaceDE w:val="0"/>
        <w:autoSpaceDN w:val="0"/>
        <w:adjustRightInd w:val="0"/>
        <w:spacing w:after="143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 xml:space="preserve">Do współpracy z Organizatorem mogą przystępować inne podmioty niewymienione </w:t>
      </w:r>
      <w:r w:rsidRPr="00712372">
        <w:rPr>
          <w:rFonts w:eastAsiaTheme="minorHAnsi"/>
          <w:color w:val="000000"/>
          <w:lang w:eastAsia="en-US"/>
        </w:rPr>
        <w:br/>
        <w:t>w pkt 1, które zechcą współuczestniczyć w Programie, aż do zakończenia działania Programu.</w:t>
      </w:r>
    </w:p>
    <w:p w14:paraId="35EC2C0A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>§ 2</w:t>
      </w:r>
    </w:p>
    <w:p w14:paraId="40625F4A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14:paraId="18EE63B1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 xml:space="preserve">Definicje </w:t>
      </w:r>
    </w:p>
    <w:p w14:paraId="0C732D8F" w14:textId="77777777" w:rsidR="00712372" w:rsidRPr="00712372" w:rsidRDefault="00712372" w:rsidP="00712372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>Użyte w niniejszym Regulaminie terminy mają następujące znaczenie:</w:t>
      </w:r>
    </w:p>
    <w:p w14:paraId="39A77987" w14:textId="77777777" w:rsidR="00712372" w:rsidRPr="00712372" w:rsidRDefault="00712372" w:rsidP="0071237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68EDFAD2" w14:textId="77777777" w:rsidR="00712372" w:rsidRPr="00712372" w:rsidRDefault="00712372" w:rsidP="0071237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Program Promocyjny – motywacyjny system gospodarki odpadami, którego celem jest utrwalenie nawyków selektywnego zbierania odpadów komunalnych.</w:t>
      </w:r>
    </w:p>
    <w:p w14:paraId="0CBC2EC5" w14:textId="77777777" w:rsidR="00712372" w:rsidRPr="00712372" w:rsidRDefault="00712372" w:rsidP="00712372">
      <w:pPr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  <w:lang w:eastAsia="en-US"/>
        </w:rPr>
      </w:pPr>
    </w:p>
    <w:p w14:paraId="2A5B054C" w14:textId="77777777" w:rsidR="00712372" w:rsidRPr="00712372" w:rsidRDefault="00712372" w:rsidP="0071237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Recyklomat – urządzenie wyprodukowane przez EcoTech System Spółka z o.o. z oprogramowaniem do gromadzenia ecopunktów, przeznaczony do odbioru butelek plastikowych typu  PET.</w:t>
      </w:r>
    </w:p>
    <w:p w14:paraId="00E70443" w14:textId="77777777" w:rsidR="00712372" w:rsidRPr="00712372" w:rsidRDefault="00712372" w:rsidP="0071237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399B350A" w14:textId="77777777" w:rsidR="00712372" w:rsidRPr="00712372" w:rsidRDefault="00712372" w:rsidP="0071237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Ecopunkt – jednostka promocyjna zbierana za pomocą aplikacji określonej w § 1 pkt 4, zamieniana na butelkę plastikową typu PET.</w:t>
      </w:r>
    </w:p>
    <w:p w14:paraId="124E8B0A" w14:textId="77777777" w:rsidR="00712372" w:rsidRPr="00712372" w:rsidRDefault="00712372" w:rsidP="00712372">
      <w:pPr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color w:val="000000"/>
          <w:lang w:eastAsia="en-US"/>
        </w:rPr>
      </w:pPr>
    </w:p>
    <w:p w14:paraId="6A38CBBB" w14:textId="77777777" w:rsidR="00712372" w:rsidRPr="00712372" w:rsidRDefault="00712372" w:rsidP="00712372">
      <w:pPr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color w:val="000000"/>
          <w:lang w:eastAsia="en-US"/>
        </w:rPr>
      </w:pPr>
    </w:p>
    <w:p w14:paraId="1FECC19E" w14:textId="77777777" w:rsidR="00712372" w:rsidRPr="00712372" w:rsidRDefault="00712372" w:rsidP="00712372">
      <w:pPr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>§ 3</w:t>
      </w:r>
    </w:p>
    <w:p w14:paraId="3975BB7E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>Warunki i zasady uczestnictwa w Programie.</w:t>
      </w:r>
    </w:p>
    <w:p w14:paraId="74A6B3C0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14:paraId="3A4ACAEE" w14:textId="2FA7005F" w:rsidR="00712372" w:rsidRPr="00712372" w:rsidRDefault="00712372" w:rsidP="00712372">
      <w:pPr>
        <w:numPr>
          <w:ilvl w:val="0"/>
          <w:numId w:val="2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Promocja prowadzona jest w oparciu o zakup „produktów” wskazanych przez Organizatora i podmioty współuczestniczące, o których mowa w  § 1 pkt 1 niniejszego Regulaminu zwanego dalej „</w:t>
      </w:r>
      <w:r w:rsidRPr="00712372">
        <w:rPr>
          <w:rFonts w:eastAsiaTheme="minorHAnsi"/>
          <w:b/>
          <w:bCs/>
          <w:color w:val="000000"/>
          <w:lang w:eastAsia="en-US"/>
        </w:rPr>
        <w:t>Produkt</w:t>
      </w:r>
      <w:r w:rsidRPr="00712372">
        <w:rPr>
          <w:rFonts w:eastAsiaTheme="minorHAnsi"/>
          <w:color w:val="000000"/>
          <w:lang w:eastAsia="en-US"/>
        </w:rPr>
        <w:t>”, w obiektach zlokalizowanych na terenie miasta Brzesko, należących do Organizatora i Podmiotów Współuczestniczących.</w:t>
      </w:r>
    </w:p>
    <w:p w14:paraId="6257E1CD" w14:textId="77777777" w:rsidR="00712372" w:rsidRPr="00712372" w:rsidRDefault="00712372" w:rsidP="00712372">
      <w:pPr>
        <w:numPr>
          <w:ilvl w:val="0"/>
          <w:numId w:val="2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 xml:space="preserve">Promocja prowadzona jest na zasadach opisanych w niniejszym regulaminie. </w:t>
      </w:r>
    </w:p>
    <w:p w14:paraId="607E7167" w14:textId="77777777" w:rsidR="00712372" w:rsidRPr="00712372" w:rsidRDefault="00712372" w:rsidP="0071237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 xml:space="preserve">Uczestnikami Promocji mogą być pracownicy Organizatora i Podmiotów Współuczestniczących.  </w:t>
      </w:r>
    </w:p>
    <w:p w14:paraId="6DD166E3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14:paraId="156516F1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>§ 4</w:t>
      </w:r>
    </w:p>
    <w:p w14:paraId="622DD46B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>Przebieg Programu Promocyjnego</w:t>
      </w:r>
    </w:p>
    <w:p w14:paraId="133B07E8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14:paraId="5AAB0C7F" w14:textId="5CF80128" w:rsidR="00712372" w:rsidRPr="00712372" w:rsidRDefault="00712372" w:rsidP="00712372">
      <w:pPr>
        <w:numPr>
          <w:ilvl w:val="0"/>
          <w:numId w:val="3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 xml:space="preserve">W okresie od </w:t>
      </w:r>
      <w:r w:rsidR="00D3100A">
        <w:rPr>
          <w:rFonts w:eastAsiaTheme="minorHAnsi"/>
          <w:color w:val="000000"/>
          <w:lang w:eastAsia="en-US"/>
        </w:rPr>
        <w:t>17 listopada 2020</w:t>
      </w:r>
      <w:r w:rsidRPr="00712372">
        <w:rPr>
          <w:rFonts w:eastAsiaTheme="minorHAnsi"/>
          <w:color w:val="000000"/>
          <w:lang w:eastAsia="en-US"/>
        </w:rPr>
        <w:t xml:space="preserve"> do </w:t>
      </w:r>
      <w:r w:rsidR="007456A7">
        <w:rPr>
          <w:rFonts w:eastAsiaTheme="minorHAnsi"/>
          <w:color w:val="000000"/>
          <w:lang w:eastAsia="en-US"/>
        </w:rPr>
        <w:t>30</w:t>
      </w:r>
      <w:r w:rsidR="00D3100A">
        <w:rPr>
          <w:rFonts w:eastAsiaTheme="minorHAnsi"/>
          <w:color w:val="000000"/>
          <w:lang w:eastAsia="en-US"/>
        </w:rPr>
        <w:t xml:space="preserve"> listopada </w:t>
      </w:r>
      <w:r w:rsidRPr="00712372">
        <w:rPr>
          <w:rFonts w:eastAsiaTheme="minorHAnsi"/>
          <w:color w:val="000000"/>
          <w:lang w:eastAsia="en-US"/>
        </w:rPr>
        <w:t xml:space="preserve">2021r. Uczestnik Programu Promocyjnego, może wymienić </w:t>
      </w:r>
      <w:r w:rsidRPr="00712372">
        <w:rPr>
          <w:rFonts w:eastAsiaTheme="minorHAnsi"/>
          <w:b/>
          <w:bCs/>
          <w:color w:val="000000"/>
          <w:lang w:eastAsia="en-US"/>
        </w:rPr>
        <w:t xml:space="preserve"> ecopunkty </w:t>
      </w:r>
      <w:r w:rsidRPr="00712372">
        <w:rPr>
          <w:rFonts w:eastAsiaTheme="minorHAnsi"/>
          <w:color w:val="000000"/>
          <w:lang w:eastAsia="en-US"/>
        </w:rPr>
        <w:t xml:space="preserve">zebrane  w aplikacji ECO-Portfel na Produkty znajdujące się w obiektach  wymienionych w pkt 2. </w:t>
      </w:r>
    </w:p>
    <w:p w14:paraId="6F0B4D55" w14:textId="77777777" w:rsidR="00712372" w:rsidRPr="00712372" w:rsidRDefault="00712372" w:rsidP="00712372">
      <w:pPr>
        <w:numPr>
          <w:ilvl w:val="0"/>
          <w:numId w:val="3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 xml:space="preserve">Przez </w:t>
      </w:r>
      <w:r w:rsidRPr="00712372">
        <w:rPr>
          <w:rFonts w:eastAsiaTheme="minorHAnsi"/>
          <w:b/>
          <w:color w:val="000000"/>
          <w:lang w:eastAsia="en-US"/>
        </w:rPr>
        <w:t>Produkty</w:t>
      </w:r>
      <w:r w:rsidRPr="00712372">
        <w:rPr>
          <w:rFonts w:eastAsiaTheme="minorHAnsi"/>
          <w:color w:val="000000"/>
          <w:lang w:eastAsia="en-US"/>
        </w:rPr>
        <w:t xml:space="preserve"> objęte </w:t>
      </w:r>
      <w:r w:rsidRPr="00712372">
        <w:rPr>
          <w:rFonts w:eastAsiaTheme="minorHAnsi"/>
          <w:b/>
          <w:color w:val="000000"/>
          <w:lang w:eastAsia="en-US"/>
        </w:rPr>
        <w:t>Promocją</w:t>
      </w:r>
      <w:r w:rsidRPr="00712372">
        <w:rPr>
          <w:rFonts w:eastAsiaTheme="minorHAnsi"/>
          <w:color w:val="000000"/>
          <w:lang w:eastAsia="en-US"/>
        </w:rPr>
        <w:t xml:space="preserve"> rozumie się:</w:t>
      </w:r>
    </w:p>
    <w:p w14:paraId="1FA2B6FC" w14:textId="77777777" w:rsidR="00712372" w:rsidRPr="00712372" w:rsidRDefault="00712372" w:rsidP="00712372">
      <w:pPr>
        <w:numPr>
          <w:ilvl w:val="0"/>
          <w:numId w:val="11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wstęp i korzystanie z obiektów BOSiR:</w:t>
      </w:r>
    </w:p>
    <w:p w14:paraId="405293D3" w14:textId="77777777" w:rsidR="00712372" w:rsidRPr="00712372" w:rsidRDefault="00712372" w:rsidP="00712372">
      <w:pPr>
        <w:numPr>
          <w:ilvl w:val="0"/>
          <w:numId w:val="12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 xml:space="preserve">krytej pływalni, </w:t>
      </w:r>
    </w:p>
    <w:p w14:paraId="3AFDDAEC" w14:textId="77777777" w:rsidR="00712372" w:rsidRPr="00712372" w:rsidRDefault="00712372" w:rsidP="00712372">
      <w:pPr>
        <w:numPr>
          <w:ilvl w:val="0"/>
          <w:numId w:val="12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kortów tenisowych,</w:t>
      </w:r>
    </w:p>
    <w:p w14:paraId="37C45E56" w14:textId="77777777" w:rsidR="00712372" w:rsidRPr="00712372" w:rsidRDefault="00712372" w:rsidP="00712372">
      <w:pPr>
        <w:numPr>
          <w:ilvl w:val="0"/>
          <w:numId w:val="12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kręgielni,</w:t>
      </w:r>
    </w:p>
    <w:p w14:paraId="0363D17A" w14:textId="77777777" w:rsidR="00712372" w:rsidRPr="00712372" w:rsidRDefault="00712372" w:rsidP="00712372">
      <w:pPr>
        <w:numPr>
          <w:ilvl w:val="0"/>
          <w:numId w:val="11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uzyskanie rabatów promocyjnych w Sklepie Papierniczym BIG PEN Brzesko ul. Sobieskiego 3A, należącym do Biuro Partner w Brzesku, 32-800 Brzesko ul. Puszkina 6.</w:t>
      </w:r>
    </w:p>
    <w:p w14:paraId="2767ECB2" w14:textId="77777777" w:rsidR="00712372" w:rsidRPr="00712372" w:rsidRDefault="00712372" w:rsidP="00712372">
      <w:pPr>
        <w:numPr>
          <w:ilvl w:val="0"/>
          <w:numId w:val="3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Uczestnik może skorzystać z Produktów wg następujących zasad Promocji:</w:t>
      </w:r>
    </w:p>
    <w:p w14:paraId="58F0250E" w14:textId="77777777" w:rsidR="00712372" w:rsidRPr="00712372" w:rsidRDefault="00712372" w:rsidP="00712372">
      <w:pPr>
        <w:numPr>
          <w:ilvl w:val="0"/>
          <w:numId w:val="7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 xml:space="preserve">zebranych 50 ecopunktów w  aplikacji ECO-Portfel  upoważnia do skorzystania  </w:t>
      </w:r>
      <w:r w:rsidRPr="00712372">
        <w:rPr>
          <w:rFonts w:eastAsiaTheme="minorHAnsi"/>
          <w:color w:val="000000"/>
          <w:lang w:eastAsia="en-US"/>
        </w:rPr>
        <w:br/>
        <w:t>z vouchera o wartości 10,00 zł w następujących obiektach Brzeskiego Ośrodka Sportu i Rekreacji:</w:t>
      </w:r>
    </w:p>
    <w:p w14:paraId="0FCA735D" w14:textId="77777777" w:rsidR="00712372" w:rsidRPr="00712372" w:rsidRDefault="00712372" w:rsidP="00712372">
      <w:pPr>
        <w:numPr>
          <w:ilvl w:val="0"/>
          <w:numId w:val="8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kryta pływalnia - Brzesko ul. Wiejska 12,</w:t>
      </w:r>
    </w:p>
    <w:p w14:paraId="64B87220" w14:textId="41D51C6E" w:rsidR="00712372" w:rsidRPr="00712372" w:rsidRDefault="00712372" w:rsidP="00712372">
      <w:pPr>
        <w:numPr>
          <w:ilvl w:val="0"/>
          <w:numId w:val="8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kręgielnia – Brzesko ul. Browarna 13a</w:t>
      </w:r>
      <w:r w:rsidR="00B100A4">
        <w:rPr>
          <w:rFonts w:eastAsiaTheme="minorHAnsi"/>
          <w:color w:val="000000"/>
          <w:lang w:eastAsia="en-US"/>
        </w:rPr>
        <w:t>,</w:t>
      </w:r>
    </w:p>
    <w:p w14:paraId="12FF306F" w14:textId="77777777" w:rsidR="00712372" w:rsidRPr="00712372" w:rsidRDefault="00712372" w:rsidP="00712372">
      <w:pPr>
        <w:numPr>
          <w:ilvl w:val="0"/>
          <w:numId w:val="8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korty tenisowe – Brzesko ul. Świerkowa 4,</w:t>
      </w:r>
    </w:p>
    <w:p w14:paraId="62F1E0FF" w14:textId="77777777" w:rsidR="00712372" w:rsidRPr="00712372" w:rsidRDefault="00712372" w:rsidP="00712372">
      <w:pPr>
        <w:numPr>
          <w:ilvl w:val="0"/>
          <w:numId w:val="7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bookmarkStart w:id="3" w:name="_Hlk54098987"/>
      <w:r w:rsidRPr="00712372">
        <w:rPr>
          <w:rFonts w:eastAsiaTheme="minorHAnsi"/>
          <w:color w:val="000000"/>
          <w:lang w:eastAsia="en-US"/>
        </w:rPr>
        <w:t xml:space="preserve">zebranych 50 ecopunktów w  aplikacji ECO-Portfel  upoważnia do skorzystania </w:t>
      </w:r>
      <w:r w:rsidRPr="00712372">
        <w:rPr>
          <w:rFonts w:eastAsiaTheme="minorHAnsi"/>
          <w:color w:val="000000"/>
          <w:lang w:eastAsia="en-US"/>
        </w:rPr>
        <w:br/>
        <w:t>z 10 % rabatu</w:t>
      </w:r>
      <w:bookmarkEnd w:id="3"/>
      <w:r w:rsidRPr="00712372">
        <w:rPr>
          <w:rFonts w:eastAsiaTheme="minorHAnsi"/>
          <w:color w:val="000000"/>
          <w:lang w:eastAsia="en-US"/>
        </w:rPr>
        <w:t xml:space="preserve"> w Sklepie Papierniczym BIG PEN Brzesko ul. Sobieskiego 3A, należącym do Biuro Partner w Brzesku, 32-800 Brzesko ul. Puszkina 6.</w:t>
      </w:r>
    </w:p>
    <w:p w14:paraId="74518C32" w14:textId="77777777" w:rsidR="00712372" w:rsidRPr="00712372" w:rsidRDefault="00712372" w:rsidP="00712372">
      <w:pPr>
        <w:numPr>
          <w:ilvl w:val="0"/>
          <w:numId w:val="7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lastRenderedPageBreak/>
        <w:t xml:space="preserve">zebranych 100 ecopunktów w  aplikacji ECO-Portfel  upoważnia do skorzystania </w:t>
      </w:r>
      <w:r w:rsidRPr="00712372">
        <w:rPr>
          <w:rFonts w:eastAsiaTheme="minorHAnsi"/>
          <w:color w:val="000000"/>
          <w:lang w:eastAsia="en-US"/>
        </w:rPr>
        <w:br/>
        <w:t>z 15 % rabatu na zakupy w Sklepie Papierniczym BIG PEN Brzesko ul. Sobieskiego 3A, należącym do Biuro Partner w Brzesku, 32-800 Brzesko ul. Puszkina 6.</w:t>
      </w:r>
    </w:p>
    <w:p w14:paraId="777C5A23" w14:textId="77777777" w:rsidR="00712372" w:rsidRPr="00712372" w:rsidRDefault="00712372" w:rsidP="00712372">
      <w:pPr>
        <w:autoSpaceDE w:val="0"/>
        <w:autoSpaceDN w:val="0"/>
        <w:adjustRightInd w:val="0"/>
        <w:spacing w:after="141"/>
        <w:ind w:left="720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 xml:space="preserve">Rabaty określone w pkt 3 lit. b i c nie dotyczą towarów z wyprzedaży oraz z obniżoną ceną. Ważność  voucherów objętych promocją wynosi 3 miesiące. </w:t>
      </w:r>
    </w:p>
    <w:p w14:paraId="789AFA35" w14:textId="2ECF36B3" w:rsidR="00712372" w:rsidRPr="00712372" w:rsidRDefault="00712372" w:rsidP="00712372">
      <w:pPr>
        <w:numPr>
          <w:ilvl w:val="0"/>
          <w:numId w:val="3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 xml:space="preserve">Promocja prowadzona jest na terenie Gminy Brzesko w okresie od </w:t>
      </w:r>
      <w:r w:rsidR="00CD1E17">
        <w:rPr>
          <w:rFonts w:eastAsiaTheme="minorHAnsi"/>
          <w:color w:val="000000"/>
          <w:lang w:eastAsia="en-US"/>
        </w:rPr>
        <w:t xml:space="preserve">17 listopada </w:t>
      </w:r>
      <w:r w:rsidRPr="00712372">
        <w:rPr>
          <w:rFonts w:eastAsiaTheme="minorHAnsi"/>
          <w:color w:val="000000"/>
          <w:lang w:eastAsia="en-US"/>
        </w:rPr>
        <w:t xml:space="preserve">2020 r. do </w:t>
      </w:r>
      <w:r w:rsidR="007456A7">
        <w:rPr>
          <w:rFonts w:eastAsiaTheme="minorHAnsi"/>
          <w:color w:val="000000"/>
          <w:lang w:eastAsia="en-US"/>
        </w:rPr>
        <w:t>30</w:t>
      </w:r>
      <w:r w:rsidR="00CD1E17">
        <w:rPr>
          <w:rFonts w:eastAsiaTheme="minorHAnsi"/>
          <w:color w:val="000000"/>
          <w:lang w:eastAsia="en-US"/>
        </w:rPr>
        <w:t xml:space="preserve"> listopada </w:t>
      </w:r>
      <w:r w:rsidRPr="00712372">
        <w:rPr>
          <w:rFonts w:eastAsiaTheme="minorHAnsi"/>
          <w:color w:val="000000"/>
          <w:lang w:eastAsia="en-US"/>
        </w:rPr>
        <w:t>2021 w godzinach otwarcia obiektów Organizatora i Podmiotów  Współuczestniczących.</w:t>
      </w:r>
    </w:p>
    <w:p w14:paraId="6C7DA914" w14:textId="552A4DB2" w:rsidR="00712372" w:rsidRPr="00712372" w:rsidRDefault="00712372" w:rsidP="00712372">
      <w:pPr>
        <w:numPr>
          <w:ilvl w:val="0"/>
          <w:numId w:val="3"/>
        </w:numPr>
        <w:autoSpaceDE w:val="0"/>
        <w:autoSpaceDN w:val="0"/>
        <w:adjustRightInd w:val="0"/>
        <w:spacing w:after="141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Uczestnik posiadający voucher elektroniczny może go zrealizować w trakcie trwania  Promocji, która  ważna jest od dnia rozpoczęcia Promocji do jej zakończenia, tj. do 3</w:t>
      </w:r>
      <w:r w:rsidR="007456A7">
        <w:rPr>
          <w:rFonts w:eastAsiaTheme="minorHAnsi"/>
          <w:color w:val="000000"/>
          <w:lang w:eastAsia="en-US"/>
        </w:rPr>
        <w:t>0</w:t>
      </w:r>
      <w:r w:rsidRPr="00712372">
        <w:rPr>
          <w:rFonts w:eastAsiaTheme="minorHAnsi"/>
          <w:color w:val="000000"/>
          <w:lang w:eastAsia="en-US"/>
        </w:rPr>
        <w:t>.1</w:t>
      </w:r>
      <w:r w:rsidR="007456A7">
        <w:rPr>
          <w:rFonts w:eastAsiaTheme="minorHAnsi"/>
          <w:color w:val="000000"/>
          <w:lang w:eastAsia="en-US"/>
        </w:rPr>
        <w:t>1</w:t>
      </w:r>
      <w:r w:rsidRPr="00712372">
        <w:rPr>
          <w:rFonts w:eastAsiaTheme="minorHAnsi"/>
          <w:color w:val="000000"/>
          <w:lang w:eastAsia="en-US"/>
        </w:rPr>
        <w:t>.2021.</w:t>
      </w:r>
    </w:p>
    <w:p w14:paraId="2BCC5EC6" w14:textId="77777777" w:rsidR="00712372" w:rsidRPr="00712372" w:rsidRDefault="00712372" w:rsidP="00712372">
      <w:pPr>
        <w:autoSpaceDE w:val="0"/>
        <w:autoSpaceDN w:val="0"/>
        <w:adjustRightInd w:val="0"/>
        <w:ind w:left="720"/>
        <w:jc w:val="center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>§ 5</w:t>
      </w:r>
    </w:p>
    <w:p w14:paraId="5A5CAB2B" w14:textId="77777777" w:rsidR="00712372" w:rsidRPr="00712372" w:rsidRDefault="00712372" w:rsidP="00712372">
      <w:pPr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>Reklamacje</w:t>
      </w:r>
    </w:p>
    <w:p w14:paraId="301F7746" w14:textId="77777777" w:rsidR="00712372" w:rsidRPr="00712372" w:rsidRDefault="00712372" w:rsidP="00712372">
      <w:pPr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color w:val="000000"/>
          <w:lang w:eastAsia="en-US"/>
        </w:rPr>
      </w:pPr>
    </w:p>
    <w:p w14:paraId="422F8C6D" w14:textId="77777777" w:rsidR="00712372" w:rsidRPr="00712372" w:rsidRDefault="00712372" w:rsidP="00712372">
      <w:pPr>
        <w:numPr>
          <w:ilvl w:val="0"/>
          <w:numId w:val="4"/>
        </w:numPr>
        <w:autoSpaceDE w:val="0"/>
        <w:autoSpaceDN w:val="0"/>
        <w:adjustRightInd w:val="0"/>
        <w:spacing w:after="143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Wszelkie reklamacje dotyczące przebiegu Promocji mogą być składane przez Uczestników w formie pisemnej na adres: Urząd Miejski w Brzesku ul. Głowackiego 51 z dopiskiem „promocja” przez cały czas trwania Promocji jak również przez okres 14 (czternastu) dni od daty zakończenia Promocji. Reklamacja powinna zawierać imię, nazwisko, dokładny adres korespondencyjny Uczestnika, dokładny opis i wskazanie przyczyny reklamacji oraz określenie żądania.</w:t>
      </w:r>
    </w:p>
    <w:p w14:paraId="352AFCD4" w14:textId="77777777" w:rsidR="00712372" w:rsidRPr="00712372" w:rsidRDefault="00712372" w:rsidP="00712372">
      <w:pPr>
        <w:numPr>
          <w:ilvl w:val="0"/>
          <w:numId w:val="4"/>
        </w:numPr>
        <w:autoSpaceDE w:val="0"/>
        <w:autoSpaceDN w:val="0"/>
        <w:adjustRightInd w:val="0"/>
        <w:spacing w:after="143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Złożone reklamacje będą rozpatrywane bez zbędnej zwłoki, nie później niż w terminie 14 (czternastu) dni od daty otrzymania reklamacji. O zachowaniu terminu decyduje data nadania odpowiedzi na reklamację.</w:t>
      </w:r>
    </w:p>
    <w:p w14:paraId="4D321294" w14:textId="77777777" w:rsidR="00712372" w:rsidRPr="00712372" w:rsidRDefault="00712372" w:rsidP="00712372">
      <w:pPr>
        <w:numPr>
          <w:ilvl w:val="0"/>
          <w:numId w:val="4"/>
        </w:numPr>
        <w:autoSpaceDE w:val="0"/>
        <w:autoSpaceDN w:val="0"/>
        <w:adjustRightInd w:val="0"/>
        <w:spacing w:after="143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Reklamacje złożone po terminie nie będą rozpatrywane.</w:t>
      </w:r>
    </w:p>
    <w:p w14:paraId="14FF8F23" w14:textId="77777777" w:rsidR="00712372" w:rsidRPr="00712372" w:rsidRDefault="00712372" w:rsidP="00712372">
      <w:pPr>
        <w:numPr>
          <w:ilvl w:val="0"/>
          <w:numId w:val="4"/>
        </w:numPr>
        <w:autoSpaceDE w:val="0"/>
        <w:autoSpaceDN w:val="0"/>
        <w:adjustRightInd w:val="0"/>
        <w:spacing w:after="143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Podczas rozpatrywania reklamacji Organizator opiera się na treści niniejszego Regulaminu oraz przepisach prawa polskiego.</w:t>
      </w:r>
    </w:p>
    <w:p w14:paraId="2B22DD40" w14:textId="77777777" w:rsidR="00712372" w:rsidRPr="00712372" w:rsidRDefault="00712372" w:rsidP="0071237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 xml:space="preserve">Uczestnik Promocji, który nie wniósł reklamacji na wyżej określonych zasadach lub którego reklamacja nie została uznana przez Organizatora, może wystąpić </w:t>
      </w:r>
      <w:r w:rsidRPr="00712372">
        <w:rPr>
          <w:rFonts w:eastAsiaTheme="minorHAnsi"/>
          <w:color w:val="000000"/>
          <w:lang w:eastAsia="en-US"/>
        </w:rPr>
        <w:br/>
        <w:t>z roszczeniem do właściwego sądu powszechnego.</w:t>
      </w:r>
    </w:p>
    <w:p w14:paraId="738EA82E" w14:textId="77777777" w:rsidR="00712372" w:rsidRPr="00712372" w:rsidRDefault="00712372" w:rsidP="0071237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42D6D4F0" w14:textId="77777777" w:rsidR="00712372" w:rsidRPr="00235486" w:rsidRDefault="00712372" w:rsidP="00712372">
      <w:pPr>
        <w:numPr>
          <w:ilvl w:val="0"/>
          <w:numId w:val="4"/>
        </w:numPr>
        <w:spacing w:after="160"/>
        <w:contextualSpacing/>
        <w:jc w:val="both"/>
      </w:pPr>
      <w:r w:rsidRPr="00712372">
        <w:t xml:space="preserve">Administratorem danych osobowych Uczestników Promocji jest </w:t>
      </w:r>
      <w:r w:rsidRPr="00235486">
        <w:t>Burmistrz Brzeska adres: Urząd Miejski w Brzesku ul. Głowackiego 51, 32-800 Brzesko telefon kontaktowy: 14 6863100.</w:t>
      </w:r>
    </w:p>
    <w:p w14:paraId="46B3C824" w14:textId="77777777" w:rsidR="00712372" w:rsidRPr="00235486" w:rsidRDefault="00712372" w:rsidP="00712372">
      <w:pPr>
        <w:ind w:left="720"/>
        <w:contextualSpacing/>
      </w:pPr>
    </w:p>
    <w:p w14:paraId="7A11D575" w14:textId="77777777" w:rsidR="00712372" w:rsidRPr="00712372" w:rsidRDefault="00712372" w:rsidP="00712372">
      <w:pPr>
        <w:numPr>
          <w:ilvl w:val="0"/>
          <w:numId w:val="4"/>
        </w:numPr>
        <w:spacing w:after="160"/>
        <w:contextualSpacing/>
        <w:jc w:val="both"/>
      </w:pPr>
      <w:r w:rsidRPr="00712372"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1936D52E" w14:textId="77777777" w:rsidR="00712372" w:rsidRPr="00712372" w:rsidRDefault="00712372" w:rsidP="00712372">
      <w:pPr>
        <w:numPr>
          <w:ilvl w:val="0"/>
          <w:numId w:val="4"/>
        </w:numPr>
        <w:spacing w:after="160"/>
        <w:jc w:val="both"/>
      </w:pPr>
      <w:r w:rsidRPr="00712372">
        <w:t>Państwa dane osobowe będą przetwarzane w celu rozpatrzenia reklamacji.</w:t>
      </w:r>
    </w:p>
    <w:p w14:paraId="679CF9EF" w14:textId="25826482" w:rsidR="00712372" w:rsidRPr="00712372" w:rsidRDefault="00712372" w:rsidP="00712372">
      <w:pPr>
        <w:numPr>
          <w:ilvl w:val="0"/>
          <w:numId w:val="4"/>
        </w:numPr>
        <w:spacing w:after="160"/>
        <w:jc w:val="both"/>
      </w:pPr>
      <w:r w:rsidRPr="00712372">
        <w:t xml:space="preserve">Państwa dane osobowe będą przetwarzane przez okres niezbędny do realizacji ww. celu z uwzględnieniem okresów przechowywania określonych w przepisach szczególnych. </w:t>
      </w:r>
      <w:r w:rsidRPr="00712372">
        <w:br/>
        <w:t>Natomiast z przypadku danych podanych dobrowolnie – do czasu wycofania przez Państwa zgody na ich przetwarzanie.</w:t>
      </w:r>
    </w:p>
    <w:p w14:paraId="5E4AEE3C" w14:textId="5EE97B08" w:rsidR="00235486" w:rsidRPr="007456A7" w:rsidRDefault="00712372" w:rsidP="007456A7">
      <w:pPr>
        <w:numPr>
          <w:ilvl w:val="0"/>
          <w:numId w:val="4"/>
        </w:numPr>
        <w:spacing w:after="160"/>
        <w:jc w:val="both"/>
      </w:pPr>
      <w:r w:rsidRPr="00712372">
        <w:t>Państwa dane nie będą przetwarzane w sposób zautomatyzowany, w tym nie będą podlegać profilowaniu.</w:t>
      </w:r>
    </w:p>
    <w:p w14:paraId="3D9CC678" w14:textId="0B84CF96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lastRenderedPageBreak/>
        <w:t>§ 6</w:t>
      </w:r>
    </w:p>
    <w:p w14:paraId="4276BB91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712372">
        <w:rPr>
          <w:rFonts w:eastAsiaTheme="minorHAnsi"/>
          <w:b/>
          <w:bCs/>
          <w:color w:val="000000"/>
          <w:lang w:eastAsia="en-US"/>
        </w:rPr>
        <w:t>Postanowienia końcowe</w:t>
      </w:r>
    </w:p>
    <w:p w14:paraId="60067893" w14:textId="77777777" w:rsidR="00712372" w:rsidRPr="00712372" w:rsidRDefault="00712372" w:rsidP="0071237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14:paraId="734C8381" w14:textId="77777777" w:rsidR="00712372" w:rsidRPr="00712372" w:rsidRDefault="00712372" w:rsidP="00712372">
      <w:pPr>
        <w:numPr>
          <w:ilvl w:val="0"/>
          <w:numId w:val="5"/>
        </w:numPr>
        <w:autoSpaceDE w:val="0"/>
        <w:autoSpaceDN w:val="0"/>
        <w:adjustRightInd w:val="0"/>
        <w:spacing w:after="146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Zasady i regulamin Promocji dostępne są w Urzędzie Miejskim w Brzesku,  Brzeskim Ośrodku Sportu i Rekreacji w Brzesku i  Biuro Partner w Brzesku, 32-800 Brzesko ul. Puszkina 6.</w:t>
      </w:r>
    </w:p>
    <w:p w14:paraId="595DDF7A" w14:textId="77777777" w:rsidR="00712372" w:rsidRPr="00712372" w:rsidRDefault="00712372" w:rsidP="00712372">
      <w:pPr>
        <w:numPr>
          <w:ilvl w:val="0"/>
          <w:numId w:val="5"/>
        </w:numPr>
        <w:autoSpaceDE w:val="0"/>
        <w:autoSpaceDN w:val="0"/>
        <w:adjustRightInd w:val="0"/>
        <w:spacing w:after="146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W kwestiach nieuregulowanych niniejszym Regulaminem stosuje się przepisy kodeksu cywilnego i inne przepisy prawa powszechnie obowiązującego.</w:t>
      </w:r>
    </w:p>
    <w:p w14:paraId="01532FA7" w14:textId="77777777" w:rsidR="00712372" w:rsidRPr="00712372" w:rsidRDefault="00712372" w:rsidP="00712372">
      <w:pPr>
        <w:numPr>
          <w:ilvl w:val="0"/>
          <w:numId w:val="5"/>
        </w:numPr>
        <w:autoSpaceDE w:val="0"/>
        <w:autoSpaceDN w:val="0"/>
        <w:adjustRightInd w:val="0"/>
        <w:spacing w:after="146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Promocja przeprowadzona zostanie zgodnie z powszechnie obowiązującymi przepisami, w tym przepisami podatkowymi.</w:t>
      </w:r>
    </w:p>
    <w:p w14:paraId="6F57D575" w14:textId="77777777" w:rsidR="00712372" w:rsidRPr="00712372" w:rsidRDefault="00712372" w:rsidP="00712372">
      <w:pPr>
        <w:numPr>
          <w:ilvl w:val="0"/>
          <w:numId w:val="5"/>
        </w:numPr>
        <w:autoSpaceDE w:val="0"/>
        <w:autoSpaceDN w:val="0"/>
        <w:adjustRightInd w:val="0"/>
        <w:spacing w:after="146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Wszelkie spory i roszczenia związane z Promocją będą rozstrzygane przez właściwe sądy powszechne.</w:t>
      </w:r>
    </w:p>
    <w:p w14:paraId="17A4E7C3" w14:textId="77777777" w:rsidR="00712372" w:rsidRPr="00712372" w:rsidRDefault="00712372" w:rsidP="0071237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12372">
        <w:rPr>
          <w:rFonts w:eastAsiaTheme="minorHAnsi"/>
          <w:color w:val="000000"/>
          <w:lang w:eastAsia="en-US"/>
        </w:rPr>
        <w:t>Biorąc udział w Promocji Uczestnik potwierdza, że wyraża zgodę na związanie postanowieniami Regulaminu.</w:t>
      </w:r>
    </w:p>
    <w:p w14:paraId="2C5BE567" w14:textId="77777777" w:rsidR="00712372" w:rsidRPr="00712372" w:rsidRDefault="00712372" w:rsidP="00712372">
      <w:pPr>
        <w:jc w:val="center"/>
      </w:pPr>
    </w:p>
    <w:p w14:paraId="5C7C77C8" w14:textId="77777777" w:rsidR="00712372" w:rsidRPr="00712372" w:rsidRDefault="00712372" w:rsidP="0071237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E0C2BEB" w14:textId="77777777" w:rsidR="00712372" w:rsidRPr="00712372" w:rsidRDefault="00712372" w:rsidP="00712372"/>
    <w:p w14:paraId="23FD9E4E" w14:textId="77777777" w:rsidR="00712372" w:rsidRPr="00712372" w:rsidRDefault="00712372" w:rsidP="00712372"/>
    <w:p w14:paraId="5FC094B1" w14:textId="77777777" w:rsidR="00712372" w:rsidRDefault="00712372" w:rsidP="00C46979">
      <w:pPr>
        <w:pStyle w:val="Default"/>
      </w:pPr>
    </w:p>
    <w:sectPr w:rsidR="0071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D2CF9"/>
    <w:multiLevelType w:val="hybridMultilevel"/>
    <w:tmpl w:val="F7D8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3C0D"/>
    <w:multiLevelType w:val="hybridMultilevel"/>
    <w:tmpl w:val="0D142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929AB"/>
    <w:multiLevelType w:val="hybridMultilevel"/>
    <w:tmpl w:val="646851E0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" w15:restartNumberingAfterBreak="0">
    <w:nsid w:val="4A707391"/>
    <w:multiLevelType w:val="hybridMultilevel"/>
    <w:tmpl w:val="07187B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3F183E"/>
    <w:multiLevelType w:val="hybridMultilevel"/>
    <w:tmpl w:val="65606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D9508E"/>
    <w:multiLevelType w:val="hybridMultilevel"/>
    <w:tmpl w:val="29285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F5DF4"/>
    <w:multiLevelType w:val="hybridMultilevel"/>
    <w:tmpl w:val="EC5E9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B6693"/>
    <w:multiLevelType w:val="hybridMultilevel"/>
    <w:tmpl w:val="98662A62"/>
    <w:lvl w:ilvl="0" w:tplc="5A0C032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5D39"/>
    <w:multiLevelType w:val="hybridMultilevel"/>
    <w:tmpl w:val="263E7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238B"/>
    <w:multiLevelType w:val="hybridMultilevel"/>
    <w:tmpl w:val="14C67476"/>
    <w:lvl w:ilvl="0" w:tplc="26F638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335B73"/>
    <w:multiLevelType w:val="hybridMultilevel"/>
    <w:tmpl w:val="2D2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2B80"/>
    <w:multiLevelType w:val="hybridMultilevel"/>
    <w:tmpl w:val="0172D2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11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79"/>
    <w:rsid w:val="00113BBD"/>
    <w:rsid w:val="00186471"/>
    <w:rsid w:val="001F71C4"/>
    <w:rsid w:val="00235486"/>
    <w:rsid w:val="0026347C"/>
    <w:rsid w:val="004C18C0"/>
    <w:rsid w:val="00690FBA"/>
    <w:rsid w:val="00712372"/>
    <w:rsid w:val="007456A7"/>
    <w:rsid w:val="00787A11"/>
    <w:rsid w:val="007C26CD"/>
    <w:rsid w:val="007D3679"/>
    <w:rsid w:val="00921007"/>
    <w:rsid w:val="009A1212"/>
    <w:rsid w:val="00AD79F9"/>
    <w:rsid w:val="00B100A4"/>
    <w:rsid w:val="00C46979"/>
    <w:rsid w:val="00C94E38"/>
    <w:rsid w:val="00CD1E17"/>
    <w:rsid w:val="00CE2BB7"/>
    <w:rsid w:val="00D0464B"/>
    <w:rsid w:val="00D22BFE"/>
    <w:rsid w:val="00D3100A"/>
    <w:rsid w:val="00D87A2C"/>
    <w:rsid w:val="00D91C45"/>
    <w:rsid w:val="00DC4A08"/>
    <w:rsid w:val="00DE49BD"/>
    <w:rsid w:val="00E15FDE"/>
    <w:rsid w:val="00EB0AE3"/>
    <w:rsid w:val="00F010BB"/>
    <w:rsid w:val="00F050EB"/>
    <w:rsid w:val="00F9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1E57"/>
  <w15:chartTrackingRefBased/>
  <w15:docId w15:val="{0FDE4E8D-FA06-4A95-AEAF-881DEC2C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87A1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87A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7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4697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C46979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C46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2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1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gregujeszzyskujesz.pl/mobile/privacy%20-polic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1147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Zięba</dc:creator>
  <cp:keywords/>
  <dc:description/>
  <cp:lastModifiedBy>Danuta Zięba</cp:lastModifiedBy>
  <cp:revision>32</cp:revision>
  <cp:lastPrinted>2020-11-12T07:54:00Z</cp:lastPrinted>
  <dcterms:created xsi:type="dcterms:W3CDTF">2020-10-22T08:44:00Z</dcterms:created>
  <dcterms:modified xsi:type="dcterms:W3CDTF">2020-11-12T10:59:00Z</dcterms:modified>
</cp:coreProperties>
</file>