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0FE" w14:textId="3097BC4B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.2025.ES                                                           Brzesko, dnia …..</w:t>
      </w:r>
      <w:r w:rsidR="00F835EF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.2025r.</w:t>
      </w:r>
    </w:p>
    <w:p w14:paraId="3C5158FF" w14:textId="77777777" w:rsidR="009E12AA" w:rsidRDefault="009E12AA" w:rsidP="009E12AA">
      <w:pPr>
        <w:ind w:left="360"/>
        <w:rPr>
          <w:rFonts w:asciiTheme="minorHAnsi" w:hAnsiTheme="minorHAnsi" w:cstheme="minorHAnsi"/>
          <w:b/>
          <w:bCs/>
        </w:rPr>
      </w:pPr>
    </w:p>
    <w:p w14:paraId="17CFF55F" w14:textId="77777777" w:rsidR="009E12AA" w:rsidRDefault="009E12AA" w:rsidP="009E12AA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00502F9" w14:textId="77777777" w:rsidR="009E12AA" w:rsidRPr="00B62108" w:rsidRDefault="009E12AA" w:rsidP="009E12AA">
      <w:pPr>
        <w:rPr>
          <w:rFonts w:asciiTheme="minorHAnsi" w:hAnsiTheme="minorHAnsi" w:cstheme="minorHAnsi"/>
          <w:sz w:val="16"/>
          <w:szCs w:val="16"/>
        </w:rPr>
      </w:pPr>
    </w:p>
    <w:p w14:paraId="7B4FCC8A" w14:textId="2AF2AC85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</w:t>
      </w:r>
      <w:r w:rsidR="008A15A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</w:t>
      </w:r>
      <w:r w:rsidR="00F835EF">
        <w:rPr>
          <w:rFonts w:asciiTheme="minorHAnsi" w:hAnsiTheme="minorHAnsi" w:cstheme="minorHAnsi"/>
        </w:rPr>
        <w:t>listopad</w:t>
      </w:r>
      <w:r>
        <w:rPr>
          <w:rFonts w:asciiTheme="minorHAnsi" w:hAnsiTheme="minorHAnsi" w:cstheme="minorHAnsi"/>
        </w:rPr>
        <w:t xml:space="preserve">a 2025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 w:rsidR="00035F19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3F66D247" w14:textId="77777777" w:rsidR="009E12AA" w:rsidRDefault="009E12AA" w:rsidP="009E12AA">
      <w:pPr>
        <w:spacing w:after="160" w:line="25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669DC947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4E3FA0AD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A03FEA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064D963B" w14:textId="77777777" w:rsidR="009E12AA" w:rsidRDefault="009E12AA" w:rsidP="009E12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6988FA3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46F43DAA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22EE7E3F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326E086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6DD04BDC" w14:textId="5DD7DA33" w:rsidR="008A15A7" w:rsidRPr="00B86E64" w:rsidRDefault="009E12AA" w:rsidP="008A15A7">
      <w:pPr>
        <w:jc w:val="center"/>
        <w:rPr>
          <w:rFonts w:asciiTheme="minorHAnsi" w:hAnsiTheme="minorHAnsi" w:cstheme="minorHAnsi"/>
          <w:b/>
          <w:bCs/>
        </w:rPr>
      </w:pPr>
      <w:r w:rsidRPr="00B86E64">
        <w:rPr>
          <w:rFonts w:asciiTheme="minorHAnsi" w:hAnsiTheme="minorHAnsi" w:cstheme="minorHAnsi"/>
          <w:b/>
          <w:bCs/>
        </w:rPr>
        <w:t>§ 1</w:t>
      </w:r>
      <w:r w:rsidR="008A15A7" w:rsidRPr="00B86E64">
        <w:rPr>
          <w:rFonts w:asciiTheme="minorHAnsi" w:hAnsiTheme="minorHAnsi" w:cstheme="minorHAnsi"/>
        </w:rPr>
        <w:tab/>
      </w:r>
    </w:p>
    <w:p w14:paraId="7CD7170C" w14:textId="77777777" w:rsidR="009E12AA" w:rsidRPr="00B86E64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629C18B9" w14:textId="4BF0D14D" w:rsidR="009E12AA" w:rsidRPr="0023469D" w:rsidRDefault="009E12AA" w:rsidP="008A15A7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23469D"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 w:rsidRPr="0023469D">
        <w:rPr>
          <w:rFonts w:asciiTheme="minorHAnsi" w:hAnsiTheme="minorHAnsi" w:cstheme="minorHAnsi"/>
          <w:b/>
          <w:bCs/>
        </w:rPr>
        <w:t>1</w:t>
      </w:r>
      <w:r w:rsidR="0023469D">
        <w:rPr>
          <w:rFonts w:asciiTheme="minorHAnsi" w:hAnsiTheme="minorHAnsi" w:cstheme="minorHAnsi"/>
          <w:b/>
          <w:bCs/>
        </w:rPr>
        <w:t>539</w:t>
      </w:r>
      <w:r w:rsidRPr="0023469D">
        <w:rPr>
          <w:rFonts w:asciiTheme="minorHAnsi" w:hAnsiTheme="minorHAnsi" w:cstheme="minorHAnsi"/>
          <w:b/>
          <w:bCs/>
        </w:rPr>
        <w:t xml:space="preserve">, </w:t>
      </w:r>
      <w:r w:rsidRPr="0023469D">
        <w:rPr>
          <w:rFonts w:asciiTheme="minorHAnsi" w:hAnsiTheme="minorHAnsi" w:cstheme="minorHAnsi"/>
        </w:rPr>
        <w:t>o powierzchni: 0,0</w:t>
      </w:r>
      <w:r w:rsidR="00363BF5">
        <w:rPr>
          <w:rFonts w:asciiTheme="minorHAnsi" w:hAnsiTheme="minorHAnsi" w:cstheme="minorHAnsi"/>
        </w:rPr>
        <w:t>248</w:t>
      </w:r>
      <w:r w:rsidRPr="0023469D">
        <w:rPr>
          <w:rFonts w:asciiTheme="minorHAnsi" w:hAnsiTheme="minorHAnsi" w:cstheme="minorHAnsi"/>
        </w:rPr>
        <w:t xml:space="preserve"> ha,  położonej </w:t>
      </w:r>
      <w:r w:rsidR="00363BF5">
        <w:rPr>
          <w:rFonts w:asciiTheme="minorHAnsi" w:hAnsiTheme="minorHAnsi" w:cstheme="minorHAnsi"/>
        </w:rPr>
        <w:br/>
      </w:r>
      <w:r w:rsidRPr="0023469D">
        <w:rPr>
          <w:rFonts w:asciiTheme="minorHAnsi" w:hAnsiTheme="minorHAnsi" w:cstheme="minorHAnsi"/>
        </w:rPr>
        <w:t xml:space="preserve">w </w:t>
      </w:r>
      <w:r w:rsidRPr="0023469D">
        <w:rPr>
          <w:rFonts w:asciiTheme="minorHAnsi" w:hAnsiTheme="minorHAnsi" w:cstheme="minorHAnsi"/>
          <w:b/>
          <w:bCs/>
        </w:rPr>
        <w:t xml:space="preserve">Brzesku, </w:t>
      </w:r>
      <w:r w:rsidRPr="0023469D">
        <w:rPr>
          <w:rFonts w:asciiTheme="minorHAnsi" w:hAnsiTheme="minorHAnsi" w:cstheme="minorHAnsi"/>
        </w:rPr>
        <w:t>objętej KW TR1B/000</w:t>
      </w:r>
      <w:r w:rsidR="00363BF5">
        <w:rPr>
          <w:rFonts w:asciiTheme="minorHAnsi" w:hAnsiTheme="minorHAnsi" w:cstheme="minorHAnsi"/>
        </w:rPr>
        <w:t>30501</w:t>
      </w:r>
      <w:r w:rsidRPr="0023469D">
        <w:rPr>
          <w:rFonts w:asciiTheme="minorHAnsi" w:hAnsiTheme="minorHAnsi" w:cstheme="minorHAnsi"/>
        </w:rPr>
        <w:t>/</w:t>
      </w:r>
      <w:r w:rsidR="00363BF5">
        <w:rPr>
          <w:rFonts w:asciiTheme="minorHAnsi" w:hAnsiTheme="minorHAnsi" w:cstheme="minorHAnsi"/>
        </w:rPr>
        <w:t>0</w:t>
      </w:r>
      <w:r w:rsidRPr="0023469D">
        <w:rPr>
          <w:rFonts w:asciiTheme="minorHAnsi" w:hAnsiTheme="minorHAnsi" w:cstheme="minorHAnsi"/>
        </w:rPr>
        <w:t>, prowadzoną w Sądzie Rejonowym w Brzesku.</w:t>
      </w:r>
    </w:p>
    <w:p w14:paraId="1A0646FD" w14:textId="699A6B7F" w:rsidR="008A15A7" w:rsidRPr="00B86E64" w:rsidRDefault="009E12AA" w:rsidP="009E12AA">
      <w:pPr>
        <w:jc w:val="both"/>
        <w:rPr>
          <w:rFonts w:asciiTheme="minorHAnsi" w:hAnsiTheme="minorHAnsi" w:cstheme="minorHAnsi"/>
          <w:bCs/>
        </w:rPr>
      </w:pPr>
      <w:r w:rsidRPr="00B86E64">
        <w:rPr>
          <w:rFonts w:asciiTheme="minorHAnsi" w:hAnsiTheme="minorHAnsi" w:cstheme="minorHAnsi"/>
        </w:rPr>
        <w:tab/>
        <w:t>2.</w:t>
      </w:r>
      <w:r w:rsidR="008A15A7" w:rsidRPr="00B86E64">
        <w:rPr>
          <w:rFonts w:asciiTheme="minorHAnsi" w:hAnsiTheme="minorHAnsi" w:cstheme="minorHAnsi"/>
        </w:rPr>
        <w:t xml:space="preserve">Przedmiotem najmu jest lokal położony na parterze budynku </w:t>
      </w:r>
      <w:r w:rsidR="008A15A7" w:rsidRPr="00B86E64">
        <w:rPr>
          <w:rFonts w:asciiTheme="minorHAnsi" w:hAnsiTheme="minorHAnsi" w:cstheme="minorHAnsi"/>
        </w:rPr>
        <w:br/>
        <w:t xml:space="preserve">przy ul. </w:t>
      </w:r>
      <w:r w:rsidR="008A15A7" w:rsidRPr="00B86E64">
        <w:rPr>
          <w:rFonts w:asciiTheme="minorHAnsi" w:hAnsiTheme="minorHAnsi" w:cstheme="minorHAnsi"/>
          <w:b/>
        </w:rPr>
        <w:t xml:space="preserve">Rynek </w:t>
      </w:r>
      <w:r w:rsidR="008A15A7" w:rsidRPr="00B86E64">
        <w:rPr>
          <w:rFonts w:asciiTheme="minorHAnsi" w:hAnsiTheme="minorHAnsi" w:cstheme="minorHAnsi"/>
          <w:b/>
          <w:bCs/>
        </w:rPr>
        <w:t xml:space="preserve"> </w:t>
      </w:r>
      <w:r w:rsidR="008A15A7" w:rsidRPr="00B86E64">
        <w:rPr>
          <w:rFonts w:asciiTheme="minorHAnsi" w:hAnsiTheme="minorHAnsi" w:cstheme="minorHAnsi"/>
        </w:rPr>
        <w:t xml:space="preserve">nr </w:t>
      </w:r>
      <w:r w:rsidR="008A15A7" w:rsidRPr="00B86E64">
        <w:rPr>
          <w:rFonts w:asciiTheme="minorHAnsi" w:hAnsiTheme="minorHAnsi" w:cstheme="minorHAnsi"/>
          <w:b/>
          <w:bCs/>
        </w:rPr>
        <w:t>24</w:t>
      </w:r>
      <w:r w:rsidR="008A15A7" w:rsidRPr="00B86E64">
        <w:rPr>
          <w:rFonts w:asciiTheme="minorHAnsi" w:hAnsiTheme="minorHAnsi" w:cstheme="minorHAnsi"/>
        </w:rPr>
        <w:t xml:space="preserve"> w Brzesku, 32-800 Brzesko, o powierzchni użytkowej:</w:t>
      </w:r>
      <w:r w:rsidR="008F0C16">
        <w:rPr>
          <w:rFonts w:asciiTheme="minorHAnsi" w:hAnsiTheme="minorHAnsi" w:cstheme="minorHAnsi"/>
        </w:rPr>
        <w:t xml:space="preserve"> </w:t>
      </w:r>
      <w:r w:rsidR="008A15A7" w:rsidRPr="00B86E64">
        <w:rPr>
          <w:rFonts w:asciiTheme="minorHAnsi" w:hAnsiTheme="minorHAnsi" w:cstheme="minorHAnsi"/>
          <w:b/>
          <w:bCs/>
        </w:rPr>
        <w:t>70,25 m</w:t>
      </w:r>
      <w:r w:rsidR="008A15A7" w:rsidRPr="00B86E64">
        <w:rPr>
          <w:rFonts w:asciiTheme="minorHAnsi" w:hAnsiTheme="minorHAnsi" w:cstheme="minorHAnsi"/>
          <w:b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/>
          <w:bCs/>
        </w:rPr>
        <w:t xml:space="preserve">, </w:t>
      </w:r>
      <w:r w:rsidR="008A15A7" w:rsidRPr="00B86E64">
        <w:rPr>
          <w:rFonts w:asciiTheme="minorHAnsi" w:hAnsiTheme="minorHAnsi" w:cstheme="minorHAnsi"/>
          <w:b/>
          <w:bCs/>
        </w:rPr>
        <w:br/>
      </w:r>
      <w:r w:rsidR="008A15A7" w:rsidRPr="00B86E64">
        <w:rPr>
          <w:rFonts w:asciiTheme="minorHAnsi" w:hAnsiTheme="minorHAnsi" w:cstheme="minorHAnsi"/>
          <w:bCs/>
        </w:rPr>
        <w:t>z przynależnym pomieszczeniem piwnicznym o pow. 76,17 m</w:t>
      </w:r>
      <w:r w:rsidR="008A15A7" w:rsidRPr="00B86E64">
        <w:rPr>
          <w:rFonts w:asciiTheme="minorHAnsi" w:hAnsiTheme="minorHAnsi" w:cstheme="minorHAnsi"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Cs/>
        </w:rPr>
        <w:t>.</w:t>
      </w:r>
    </w:p>
    <w:p w14:paraId="15A1E675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B86E64">
        <w:rPr>
          <w:rFonts w:asciiTheme="minorHAnsi" w:hAnsiTheme="minorHAnsi" w:cstheme="minorHAnsi"/>
        </w:rPr>
        <w:tab/>
        <w:t>3.Zarządcą lokalu działającym z upoważnienia Gminy Brzesko jest Miejski Zakład Gospodarki Mieszkaniowej Spółka z ograniczoną odpowiedzialnością z siedzibą w Brzesku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1AF338B1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4F84D812" w14:textId="6AB1987D" w:rsidR="009E12AA" w:rsidRDefault="00EF71AD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E12AA">
        <w:rPr>
          <w:rFonts w:asciiTheme="minorHAnsi" w:hAnsiTheme="minorHAnsi" w:cstheme="minorHAnsi"/>
        </w:rPr>
        <w:t>inien zgłaszać Zarządcy wymienionemu w ust.3 pod numerem telefonu: 14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66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33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200.</w:t>
      </w:r>
    </w:p>
    <w:p w14:paraId="25561D59" w14:textId="43F600AD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F12E32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12A14868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50636D5C" w14:textId="6564E6F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ED0400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C80F81">
        <w:rPr>
          <w:rFonts w:asciiTheme="minorHAnsi" w:hAnsiTheme="minorHAnsi" w:cstheme="minorHAnsi"/>
        </w:rPr>
        <w:t xml:space="preserve"> od Wynajmującego.</w:t>
      </w:r>
    </w:p>
    <w:p w14:paraId="4276B161" w14:textId="7E21736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80F8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A85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uzależnione jest od zgody Wspólnoty Mieszkaniowej</w:t>
      </w:r>
      <w:r w:rsidR="00C80F81">
        <w:rPr>
          <w:rFonts w:asciiTheme="minorHAnsi" w:hAnsiTheme="minorHAnsi" w:cstheme="minorHAnsi"/>
        </w:rPr>
        <w:t>, która</w:t>
      </w:r>
      <w:r>
        <w:rPr>
          <w:rFonts w:asciiTheme="minorHAnsi" w:hAnsiTheme="minorHAnsi" w:cstheme="minorHAnsi"/>
        </w:rPr>
        <w:t xml:space="preserve"> nalicza opłaty </w:t>
      </w:r>
      <w:r w:rsidR="00A85A7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0A4E9271" w14:textId="4F078DFE" w:rsidR="004F184A" w:rsidRPr="00C14C7D" w:rsidRDefault="004F184A" w:rsidP="004F184A">
      <w:pPr>
        <w:jc w:val="both"/>
        <w:rPr>
          <w:rFonts w:asciiTheme="minorHAnsi" w:hAnsiTheme="minorHAnsi" w:cstheme="minorHAnsi"/>
        </w:rPr>
      </w:pPr>
      <w:r w:rsidRPr="00C14C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</w:t>
      </w:r>
      <w:r w:rsidRPr="00C14C7D">
        <w:rPr>
          <w:rFonts w:asciiTheme="minorHAnsi" w:hAnsiTheme="minorHAnsi" w:cstheme="minorHAnsi"/>
        </w:rPr>
        <w:t xml:space="preserve">.W przypadku prowadzenia działalności handlowej z branży spożywczej Najemca </w:t>
      </w:r>
      <w:r w:rsidR="008C5A53">
        <w:rPr>
          <w:rFonts w:asciiTheme="minorHAnsi" w:hAnsiTheme="minorHAnsi" w:cstheme="minorHAnsi"/>
        </w:rPr>
        <w:br/>
      </w:r>
      <w:r w:rsidRPr="00C14C7D">
        <w:rPr>
          <w:rFonts w:asciiTheme="minorHAnsi" w:hAnsiTheme="minorHAnsi" w:cstheme="minorHAnsi"/>
        </w:rPr>
        <w:t>jest zobowiązany do uzyskania</w:t>
      </w:r>
      <w:r w:rsidR="00A80998">
        <w:rPr>
          <w:rFonts w:asciiTheme="minorHAnsi" w:hAnsiTheme="minorHAnsi" w:cstheme="minorHAnsi"/>
        </w:rPr>
        <w:t xml:space="preserve"> wszelkich wymaganych prawem zgód, w tym</w:t>
      </w:r>
      <w:r w:rsidRPr="00C14C7D"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5E7FB75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4A9946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58AEAFF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0A1AFA9" w14:textId="41D37420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 </w:t>
      </w:r>
      <w:r w:rsidR="00593E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– </w:t>
      </w:r>
      <w:r w:rsidR="00593E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 xml:space="preserve">wej </w:t>
      </w:r>
      <w:r w:rsidR="00593E0F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biurowej.</w:t>
      </w:r>
    </w:p>
    <w:p w14:paraId="4F380172" w14:textId="6822558E" w:rsidR="009E12AA" w:rsidRDefault="009E12AA" w:rsidP="00B6210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…………..</w:t>
      </w:r>
      <w:r w:rsidR="00F835EF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>a 2025 r.</w:t>
      </w:r>
    </w:p>
    <w:p w14:paraId="329C492F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30B0509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77107364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4D27A88E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057A38B7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3CDE71E3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CC3EE27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43941C1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24069AF7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C73ABD5" w14:textId="6116C28E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0A01B5">
        <w:rPr>
          <w:rFonts w:asciiTheme="minorHAnsi" w:hAnsiTheme="minorHAnsi" w:cstheme="minorHAnsi"/>
          <w:b/>
          <w:bCs/>
        </w:rPr>
        <w:t>luty</w:t>
      </w:r>
      <w:r>
        <w:rPr>
          <w:rFonts w:asciiTheme="minorHAnsi" w:hAnsiTheme="minorHAnsi" w:cstheme="minorHAnsi"/>
          <w:b/>
          <w:bCs/>
        </w:rPr>
        <w:t xml:space="preserve"> 2025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0A01B5">
        <w:rPr>
          <w:rFonts w:asciiTheme="minorHAnsi" w:hAnsiTheme="minorHAnsi" w:cstheme="minorHAnsi"/>
          <w:b/>
          <w:bCs/>
        </w:rPr>
        <w:t>lutego</w:t>
      </w:r>
      <w:r>
        <w:rPr>
          <w:rFonts w:asciiTheme="minorHAnsi" w:hAnsiTheme="minorHAnsi" w:cstheme="minorHAnsi"/>
          <w:b/>
          <w:bCs/>
        </w:rPr>
        <w:t xml:space="preserve"> 2025 r.</w:t>
      </w:r>
    </w:p>
    <w:p w14:paraId="6C93C366" w14:textId="77777777" w:rsidR="009E12AA" w:rsidRDefault="009E12AA" w:rsidP="009E12AA">
      <w:pPr>
        <w:pStyle w:val="Tekstpodstawowy2"/>
        <w:rPr>
          <w:rFonts w:asciiTheme="minorHAnsi" w:hAnsiTheme="minorHAnsi" w:cstheme="minorHAnsi"/>
        </w:rPr>
      </w:pPr>
    </w:p>
    <w:p w14:paraId="7BBC02A8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6BEE8BB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14F337F6" w14:textId="16810A41" w:rsidR="009E12AA" w:rsidRDefault="009E12AA" w:rsidP="00BD6918">
      <w:pPr>
        <w:ind w:firstLine="708"/>
        <w:jc w:val="both"/>
        <w:rPr>
          <w:rFonts w:asciiTheme="minorHAnsi" w:hAnsiTheme="minorHAnsi" w:cstheme="minorHAnsi"/>
        </w:rPr>
      </w:pPr>
      <w:r w:rsidRPr="00BD6918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51B68C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63422D96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7CDBC827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169A7941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3F2A7A78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BA92ED9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</w:p>
    <w:p w14:paraId="04773232" w14:textId="77777777" w:rsidR="009E12AA" w:rsidRDefault="009E12AA" w:rsidP="009E12AA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BCD693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4249BCD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21DE72E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DEBBA5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0759CB4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AD7DA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65D9CE7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FD23DBC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6F97505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AF18A3F" w14:textId="7D437A95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</w:t>
      </w:r>
      <w:r w:rsidR="006E5B40">
        <w:rPr>
          <w:rFonts w:asciiTheme="minorHAnsi" w:hAnsiTheme="minorHAnsi" w:cstheme="minorHAnsi"/>
        </w:rPr>
        <w:t xml:space="preserve"> zawarcia</w:t>
      </w:r>
      <w:r>
        <w:rPr>
          <w:rFonts w:asciiTheme="minorHAnsi" w:hAnsiTheme="minorHAnsi" w:cstheme="minorHAnsi"/>
        </w:rPr>
        <w:t xml:space="preserve">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3F5163BC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306BFCC3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9CC9A09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93E12E6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5D67F445" w14:textId="77777777" w:rsidR="009E12AA" w:rsidRDefault="009E12AA" w:rsidP="009E12AA">
      <w:pPr>
        <w:pStyle w:val="Tekstpodstawowy3"/>
        <w:rPr>
          <w:rFonts w:asciiTheme="minorHAnsi" w:hAnsiTheme="minorHAnsi" w:cstheme="minorHAnsi"/>
          <w:color w:val="auto"/>
        </w:rPr>
      </w:pPr>
    </w:p>
    <w:p w14:paraId="7812D88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060893C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218D9EF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D6D9B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712AD99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129A9BB4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054090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42EC2E8F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9C300E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4907BA9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88F51E2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D452910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21451C1D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3543B15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016B7777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2D2B3D3" w14:textId="77777777" w:rsidR="009E12AA" w:rsidRDefault="009E12AA" w:rsidP="009E12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384963D8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28831AA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6DE6475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364B7C6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08EFF3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785F3F49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90BD644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627ED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4D14E5B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CB7D6DE" w14:textId="77777777" w:rsidR="009E12AA" w:rsidRDefault="009E12AA" w:rsidP="009E12AA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33BAEC60" w14:textId="77777777" w:rsidR="009E12AA" w:rsidRDefault="009E12AA" w:rsidP="009E12AA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50ADDB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CE984B6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159506EC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113746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08C2044" w14:textId="77777777" w:rsidR="009E12AA" w:rsidRDefault="009E12AA" w:rsidP="00800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6ABE841A" w14:textId="6588021C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 w:rsidR="00800E9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oraz o utrzymaniu porządku i czystości w gminach.</w:t>
      </w:r>
    </w:p>
    <w:p w14:paraId="29DECA84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30BE119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59C7704B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32BE2E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ABD8A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CA49095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04B8A4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D03CF8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63E62A9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25BD2B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7AEE6B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BD49041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04AEEEC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60BD223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4E89743D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0A3D14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6451629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E912C8B" w14:textId="088E2EED" w:rsidR="004C34E5" w:rsidRPr="00B80D1D" w:rsidRDefault="009E12AA" w:rsidP="00B80D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sectPr w:rsidR="004C34E5" w:rsidRPr="00B80D1D" w:rsidSect="003E79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103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D"/>
    <w:rsid w:val="00035F19"/>
    <w:rsid w:val="000A01B5"/>
    <w:rsid w:val="000A76D5"/>
    <w:rsid w:val="000F0049"/>
    <w:rsid w:val="001A576B"/>
    <w:rsid w:val="0023469D"/>
    <w:rsid w:val="002B4364"/>
    <w:rsid w:val="00334098"/>
    <w:rsid w:val="00363BF5"/>
    <w:rsid w:val="003E39EC"/>
    <w:rsid w:val="003E7928"/>
    <w:rsid w:val="00416BAC"/>
    <w:rsid w:val="00455673"/>
    <w:rsid w:val="004C34E5"/>
    <w:rsid w:val="004F184A"/>
    <w:rsid w:val="00593E0F"/>
    <w:rsid w:val="006E5B40"/>
    <w:rsid w:val="007329FE"/>
    <w:rsid w:val="00800E96"/>
    <w:rsid w:val="008A15A7"/>
    <w:rsid w:val="008C5A53"/>
    <w:rsid w:val="008F0C16"/>
    <w:rsid w:val="00910FE9"/>
    <w:rsid w:val="009166AD"/>
    <w:rsid w:val="009E12AA"/>
    <w:rsid w:val="00A80998"/>
    <w:rsid w:val="00A85A73"/>
    <w:rsid w:val="00AB6FAA"/>
    <w:rsid w:val="00B2101B"/>
    <w:rsid w:val="00B62108"/>
    <w:rsid w:val="00B80D1D"/>
    <w:rsid w:val="00B86E64"/>
    <w:rsid w:val="00B8702D"/>
    <w:rsid w:val="00BD6918"/>
    <w:rsid w:val="00BF6458"/>
    <w:rsid w:val="00C14C7D"/>
    <w:rsid w:val="00C80F81"/>
    <w:rsid w:val="00CB0F74"/>
    <w:rsid w:val="00E3524E"/>
    <w:rsid w:val="00ED0400"/>
    <w:rsid w:val="00EF71AD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FB3"/>
  <w15:chartTrackingRefBased/>
  <w15:docId w15:val="{4ED1EE28-9DDF-470B-B0A8-417A6735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E12A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A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9E12A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12A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9E12A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12AA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1164</Words>
  <Characters>6986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49</cp:revision>
  <cp:lastPrinted>2025-07-31T10:11:00Z</cp:lastPrinted>
  <dcterms:created xsi:type="dcterms:W3CDTF">2025-07-31T06:51:00Z</dcterms:created>
  <dcterms:modified xsi:type="dcterms:W3CDTF">2025-10-16T12:19:00Z</dcterms:modified>
</cp:coreProperties>
</file>