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4C5362A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.0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7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7522F5AF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lip</w:t>
      </w:r>
      <w:r w:rsidRPr="00D2134D">
        <w:rPr>
          <w:rFonts w:eastAsia="Times New Roman" w:cstheme="minorHAnsi"/>
          <w:sz w:val="24"/>
          <w:szCs w:val="24"/>
          <w:lang w:eastAsia="pl-PL"/>
        </w:rPr>
        <w:t>ca 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0AD2AC4D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7108AAF2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>
        <w:rPr>
          <w:rFonts w:eastAsia="Times New Roman" w:cstheme="minorHAnsi"/>
          <w:sz w:val="24"/>
          <w:szCs w:val="24"/>
          <w:lang w:eastAsia="pl-PL"/>
        </w:rPr>
        <w:t>………………lipca 2023 r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Pr="00F40343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11A960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7E704AE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3A2BDBB4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trzech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A02413">
        <w:rPr>
          <w:rFonts w:eastAsia="Times New Roman" w:cstheme="minorHAnsi"/>
          <w:sz w:val="24"/>
          <w:szCs w:val="24"/>
          <w:lang w:eastAsia="pl-PL"/>
        </w:rPr>
        <w:t>dwa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A77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5264A4"/>
    <w:rsid w:val="00526633"/>
    <w:rsid w:val="006613C9"/>
    <w:rsid w:val="006B6B1B"/>
    <w:rsid w:val="007F161A"/>
    <w:rsid w:val="009D6C4F"/>
    <w:rsid w:val="00A02413"/>
    <w:rsid w:val="00A60F42"/>
    <w:rsid w:val="00A9710A"/>
    <w:rsid w:val="00D2134D"/>
    <w:rsid w:val="00E22108"/>
    <w:rsid w:val="00EF1CD1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19</cp:revision>
  <cp:lastPrinted>2023-07-04T12:26:00Z</cp:lastPrinted>
  <dcterms:created xsi:type="dcterms:W3CDTF">2023-06-30T07:27:00Z</dcterms:created>
  <dcterms:modified xsi:type="dcterms:W3CDTF">2023-07-04T12:40:00Z</dcterms:modified>
</cp:coreProperties>
</file>