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853F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CAD90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B2177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F95E5" w14:textId="78C7926B" w:rsidR="00E308C7" w:rsidRPr="00E308C7" w:rsidRDefault="00E308C7" w:rsidP="00E308C7">
      <w:pPr>
        <w:keepNext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Brzesko, dnia .........</w:t>
      </w:r>
      <w:r w:rsidR="00F85476">
        <w:rPr>
          <w:rFonts w:ascii="Times New Roman" w:eastAsia="Arial Unicode MS" w:hAnsi="Times New Roman" w:cs="Times New Roman"/>
          <w:sz w:val="24"/>
          <w:szCs w:val="24"/>
          <w:lang w:eastAsia="pl-PL"/>
        </w:rPr>
        <w:t>września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202</w:t>
      </w:r>
      <w:r w:rsidR="00402991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r.</w:t>
      </w:r>
    </w:p>
    <w:p w14:paraId="3206267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F9860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5643B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2FE9B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32"/>
          <w:szCs w:val="24"/>
          <w:lang w:eastAsia="pl-PL"/>
        </w:rPr>
        <w:t>O Ś W I A D C Z E N I E.</w:t>
      </w:r>
    </w:p>
    <w:p w14:paraId="40CE4B9D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5378E91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F6523EB" w14:textId="7F032128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Oświadczam, że zapoznałam (zapoznałem) się z regulaminem </w:t>
      </w:r>
      <w:r w:rsidR="00234B7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przetargu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oraz treścią projektu umowy najmu, przyjmuję je bez zastrzeżeń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zobowiązuję się do wypełnienia wszystkich warunków tam określonych.</w:t>
      </w:r>
    </w:p>
    <w:p w14:paraId="661FE701" w14:textId="77777777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Ponadto oświadczam, iż przedmiot najmu jest mi znany i nie wnoszę zastrzeżeń co do jego wyglądu, stanu technicznego oraz lokalizacji.</w:t>
      </w:r>
    </w:p>
    <w:p w14:paraId="70EDFC49" w14:textId="77777777" w:rsidR="00E308C7" w:rsidRPr="00E308C7" w:rsidRDefault="00E308C7" w:rsidP="00E30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4F45E13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DC9EBEC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66CA1AA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082C3E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14:paraId="23A3851D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(czytelny podpis)</w:t>
      </w:r>
    </w:p>
    <w:p w14:paraId="5336627B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CE452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FFD40" w14:textId="77777777" w:rsidR="00A91228" w:rsidRDefault="00A91228"/>
    <w:sectPr w:rsidR="00A9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8"/>
    <w:rsid w:val="000A6A33"/>
    <w:rsid w:val="00146275"/>
    <w:rsid w:val="001D3473"/>
    <w:rsid w:val="00234B70"/>
    <w:rsid w:val="00291FA6"/>
    <w:rsid w:val="00402991"/>
    <w:rsid w:val="00593D80"/>
    <w:rsid w:val="0059665F"/>
    <w:rsid w:val="00817619"/>
    <w:rsid w:val="00A617A5"/>
    <w:rsid w:val="00A91228"/>
    <w:rsid w:val="00C26446"/>
    <w:rsid w:val="00E308C7"/>
    <w:rsid w:val="00F8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D16"/>
  <w15:chartTrackingRefBased/>
  <w15:docId w15:val="{9D283189-B310-4514-ADB4-5C02C72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14</cp:revision>
  <dcterms:created xsi:type="dcterms:W3CDTF">2020-03-09T06:55:00Z</dcterms:created>
  <dcterms:modified xsi:type="dcterms:W3CDTF">2021-08-19T10:42:00Z</dcterms:modified>
</cp:coreProperties>
</file>