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1CD22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bookmarkStart w:id="0" w:name="_Hlk133908717"/>
    </w:p>
    <w:p w14:paraId="53975C5B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0BEE214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5F3FCFE" w14:textId="00E31CDB" w:rsidR="00A019E0" w:rsidRDefault="00A019E0" w:rsidP="00A019E0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</w:t>
      </w:r>
      <w:r w:rsidR="00BE1892">
        <w:rPr>
          <w:rFonts w:eastAsia="Arial Unicode MS" w:cstheme="minorHAnsi"/>
          <w:sz w:val="28"/>
          <w:szCs w:val="28"/>
          <w:lang w:eastAsia="pl-PL"/>
        </w:rPr>
        <w:t>wrześ</w:t>
      </w:r>
      <w:r w:rsidR="00D16233">
        <w:rPr>
          <w:rFonts w:eastAsia="Arial Unicode MS" w:cstheme="minorHAnsi"/>
          <w:sz w:val="28"/>
          <w:szCs w:val="28"/>
          <w:lang w:eastAsia="pl-PL"/>
        </w:rPr>
        <w:t>ni</w:t>
      </w:r>
      <w:r w:rsidR="00B32B95">
        <w:rPr>
          <w:rFonts w:eastAsia="Arial Unicode MS" w:cstheme="minorHAnsi"/>
          <w:sz w:val="28"/>
          <w:szCs w:val="28"/>
          <w:lang w:eastAsia="pl-PL"/>
        </w:rPr>
        <w:t>a</w:t>
      </w:r>
      <w:r>
        <w:rPr>
          <w:rFonts w:eastAsia="Arial Unicode MS" w:cstheme="minorHAnsi"/>
          <w:sz w:val="28"/>
          <w:szCs w:val="28"/>
          <w:lang w:eastAsia="pl-PL"/>
        </w:rPr>
        <w:t xml:space="preserve"> 2023 r.</w:t>
      </w:r>
    </w:p>
    <w:p w14:paraId="5C3D937C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14FD58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2EBED7C9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6A6901A6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59713005" w14:textId="77777777" w:rsidR="00A019E0" w:rsidRDefault="00A019E0" w:rsidP="00A019E0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664C0D2D" w14:textId="77777777" w:rsidR="00A019E0" w:rsidRDefault="00A019E0" w:rsidP="00A019E0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EA25DA1" w14:textId="636A132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</w:t>
      </w:r>
      <w:r w:rsidR="005B02E0">
        <w:rPr>
          <w:rFonts w:eastAsia="Times New Roman" w:cstheme="minorHAnsi"/>
          <w:sz w:val="28"/>
          <w:szCs w:val="28"/>
          <w:lang w:eastAsia="pl-PL"/>
        </w:rPr>
        <w:t xml:space="preserve">konkursu </w:t>
      </w:r>
      <w:r>
        <w:rPr>
          <w:rFonts w:eastAsia="Times New Roman" w:cstheme="minorHAnsi"/>
          <w:sz w:val="28"/>
          <w:szCs w:val="28"/>
          <w:lang w:eastAsia="pl-PL"/>
        </w:rPr>
        <w:t xml:space="preserve">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05EE9AA5" w14:textId="77777777" w:rsidR="00A019E0" w:rsidRDefault="00A019E0" w:rsidP="00A019E0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DAF656A" w14:textId="77777777" w:rsidR="00A019E0" w:rsidRDefault="00A019E0" w:rsidP="00A019E0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3CD2533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BCE8E23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2FC0E9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9088F93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1878C7A8" w14:textId="77777777" w:rsidR="00A019E0" w:rsidRDefault="00A019E0" w:rsidP="00A019E0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6C9035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bookmarkEnd w:id="0"/>
    <w:p w14:paraId="737179EB" w14:textId="77777777" w:rsidR="00A019E0" w:rsidRDefault="00A019E0" w:rsidP="00A019E0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A6D17DB" w14:textId="77777777" w:rsidR="00AD22E8" w:rsidRDefault="00AD22E8"/>
    <w:p w14:paraId="7136D93F" w14:textId="77777777" w:rsidR="00EC0767" w:rsidRDefault="00EC0767"/>
    <w:p w14:paraId="0D3D74F8" w14:textId="77777777" w:rsidR="00EC0767" w:rsidRDefault="00EC0767"/>
    <w:p w14:paraId="345F1F4A" w14:textId="77777777" w:rsidR="00EC0767" w:rsidRDefault="00EC0767"/>
    <w:p w14:paraId="764A1D33" w14:textId="77777777" w:rsidR="00EC0767" w:rsidRDefault="00EC0767"/>
    <w:p w14:paraId="3C74D270" w14:textId="77777777" w:rsidR="00EC0767" w:rsidRDefault="00EC0767"/>
    <w:p w14:paraId="3E40F966" w14:textId="77777777" w:rsidR="00EC0767" w:rsidRDefault="00EC0767"/>
    <w:p w14:paraId="4068E815" w14:textId="77777777" w:rsidR="00EC0767" w:rsidRDefault="00EC0767"/>
    <w:p w14:paraId="6A695B0D" w14:textId="77777777" w:rsidR="00EC0767" w:rsidRDefault="00EC0767"/>
    <w:p w14:paraId="60C81A66" w14:textId="77777777" w:rsidR="00EC0767" w:rsidRDefault="00EC0767"/>
    <w:p w14:paraId="41A1F144" w14:textId="77777777" w:rsidR="00EC0767" w:rsidRDefault="00EC0767"/>
    <w:p w14:paraId="445A3DCE" w14:textId="77777777" w:rsidR="00EC0767" w:rsidRDefault="00EC0767"/>
    <w:p w14:paraId="455AEE96" w14:textId="77777777" w:rsidR="00EC0767" w:rsidRDefault="00EC0767"/>
    <w:p w14:paraId="5EEC2041" w14:textId="77777777" w:rsidR="00EC0767" w:rsidRDefault="00EC0767"/>
    <w:p w14:paraId="67126E02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9131DB0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D66D668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D3C3C14" w14:textId="77777777" w:rsidR="00EC0767" w:rsidRDefault="00EC0767" w:rsidP="00EC0767">
      <w:pPr>
        <w:keepNext/>
        <w:spacing w:after="0" w:line="240" w:lineRule="auto"/>
        <w:jc w:val="right"/>
        <w:outlineLvl w:val="5"/>
        <w:rPr>
          <w:rFonts w:eastAsia="Arial Unicode MS" w:cstheme="minorHAnsi"/>
          <w:sz w:val="28"/>
          <w:szCs w:val="28"/>
          <w:lang w:eastAsia="pl-PL"/>
        </w:rPr>
      </w:pPr>
      <w:r>
        <w:rPr>
          <w:rFonts w:eastAsia="Arial Unicode MS" w:cstheme="minorHAnsi"/>
          <w:sz w:val="28"/>
          <w:szCs w:val="28"/>
          <w:lang w:eastAsia="pl-PL"/>
        </w:rPr>
        <w:t>Brzesko, dnia .........maja 2023 r.</w:t>
      </w:r>
    </w:p>
    <w:p w14:paraId="3AD9C579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4F7996B0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0696AEB7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DB94E9D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O Ś W I A D C Z E N I E.</w:t>
      </w:r>
    </w:p>
    <w:p w14:paraId="2909B65A" w14:textId="77777777" w:rsidR="00EC0767" w:rsidRDefault="00EC0767" w:rsidP="00EC0767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</w:p>
    <w:p w14:paraId="74A561F3" w14:textId="77777777" w:rsidR="00EC0767" w:rsidRDefault="00EC0767" w:rsidP="00EC0767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7AB9D85" w14:textId="70F9C21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Oświadczam, że zapoznałam (zapoznałem) się z regulaminem przetargu oraz treścią projektu umowy najmu, przyjmuję je bez zastrzeżeń </w:t>
      </w:r>
      <w:r>
        <w:rPr>
          <w:rFonts w:eastAsia="Times New Roman" w:cstheme="minorHAnsi"/>
          <w:sz w:val="28"/>
          <w:szCs w:val="28"/>
          <w:lang w:eastAsia="pl-PL"/>
        </w:rPr>
        <w:br/>
        <w:t>i zobowiązuję się do wypełnienia wszystkich warunków tam określonych.</w:t>
      </w:r>
    </w:p>
    <w:p w14:paraId="5DC69CB4" w14:textId="77777777" w:rsidR="00EC0767" w:rsidRDefault="00EC0767" w:rsidP="00EC076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Ponadto oświadczam, iż przedmiot najmu jest mi znany i nie wnoszę zastrzeżeń co do jego wyglądu, stanu technicznego oraz lokalizacji.</w:t>
      </w:r>
    </w:p>
    <w:p w14:paraId="277697BC" w14:textId="77777777" w:rsidR="00EC0767" w:rsidRDefault="00EC0767" w:rsidP="00EC0767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</w:p>
    <w:p w14:paraId="0BA7C1D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DC34372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6FF4210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996048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......................................</w:t>
      </w:r>
    </w:p>
    <w:p w14:paraId="5B388908" w14:textId="77777777" w:rsidR="00EC0767" w:rsidRDefault="00EC0767" w:rsidP="00EC0767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(czytelny podpis)</w:t>
      </w:r>
    </w:p>
    <w:p w14:paraId="22EDD784" w14:textId="77777777" w:rsidR="00EC0767" w:rsidRDefault="00EC0767" w:rsidP="00EC0767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A5D10D0" w14:textId="77777777" w:rsidR="00EC0767" w:rsidRDefault="00EC0767"/>
    <w:sectPr w:rsidR="00EC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E8"/>
    <w:rsid w:val="000328C7"/>
    <w:rsid w:val="001B7C0D"/>
    <w:rsid w:val="005B02E0"/>
    <w:rsid w:val="006E2362"/>
    <w:rsid w:val="0073528C"/>
    <w:rsid w:val="008A20EF"/>
    <w:rsid w:val="009D4C9C"/>
    <w:rsid w:val="00A019E0"/>
    <w:rsid w:val="00AD22E8"/>
    <w:rsid w:val="00AD4C2B"/>
    <w:rsid w:val="00B32B95"/>
    <w:rsid w:val="00BC2833"/>
    <w:rsid w:val="00BC41FC"/>
    <w:rsid w:val="00BE1892"/>
    <w:rsid w:val="00D16233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0182D"/>
  <w15:chartTrackingRefBased/>
  <w15:docId w15:val="{D582866C-9887-4856-9260-0A2B79DA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9E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135</Words>
  <Characters>816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17</cp:revision>
  <cp:lastPrinted>2023-07-19T06:59:00Z</cp:lastPrinted>
  <dcterms:created xsi:type="dcterms:W3CDTF">2023-01-27T13:54:00Z</dcterms:created>
  <dcterms:modified xsi:type="dcterms:W3CDTF">2023-08-16T08:30:00Z</dcterms:modified>
</cp:coreProperties>
</file>