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9CE8861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6269BD">
        <w:rPr>
          <w:rFonts w:eastAsia="Arial Unicode MS" w:cstheme="minorHAnsi"/>
          <w:sz w:val="28"/>
          <w:szCs w:val="28"/>
          <w:lang w:eastAsia="pl-PL"/>
        </w:rPr>
        <w:t>wrześ</w:t>
      </w:r>
      <w:r w:rsidR="00E35C72">
        <w:rPr>
          <w:rFonts w:eastAsia="Arial Unicode MS" w:cstheme="minorHAnsi"/>
          <w:sz w:val="28"/>
          <w:szCs w:val="28"/>
          <w:lang w:eastAsia="pl-PL"/>
        </w:rPr>
        <w:t>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2C4CE373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9C75A6">
        <w:rPr>
          <w:rFonts w:eastAsia="Times New Roman" w:cstheme="minorHAnsi"/>
          <w:sz w:val="28"/>
          <w:szCs w:val="28"/>
          <w:lang w:eastAsia="pl-PL"/>
        </w:rPr>
        <w:t>konkurs</w:t>
      </w:r>
      <w:r w:rsidR="009D4C9C">
        <w:rPr>
          <w:rFonts w:eastAsia="Times New Roman" w:cstheme="minorHAnsi"/>
          <w:sz w:val="28"/>
          <w:szCs w:val="28"/>
          <w:lang w:eastAsia="pl-PL"/>
        </w:rPr>
        <w:t>u</w:t>
      </w:r>
      <w:r w:rsidR="00BC2833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1B7C0D"/>
    <w:rsid w:val="006269BD"/>
    <w:rsid w:val="006E2362"/>
    <w:rsid w:val="0073528C"/>
    <w:rsid w:val="008A20EF"/>
    <w:rsid w:val="009C75A6"/>
    <w:rsid w:val="009D4C9C"/>
    <w:rsid w:val="00A019E0"/>
    <w:rsid w:val="00AD22E8"/>
    <w:rsid w:val="00B32B95"/>
    <w:rsid w:val="00BC2833"/>
    <w:rsid w:val="00BC41FC"/>
    <w:rsid w:val="00E35C72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14</cp:revision>
  <dcterms:created xsi:type="dcterms:W3CDTF">2023-01-27T13:54:00Z</dcterms:created>
  <dcterms:modified xsi:type="dcterms:W3CDTF">2023-08-16T09:12:00Z</dcterms:modified>
</cp:coreProperties>
</file>