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D7A55">
      <w:pPr>
        <w:keepNext/>
        <w:spacing w:after="480"/>
        <w:jc w:val="center"/>
      </w:pPr>
      <w:bookmarkStart w:id="0" w:name="_GoBack"/>
      <w:bookmarkEnd w:id="0"/>
      <w:r>
        <w:rPr>
          <w:b/>
        </w:rPr>
        <w:t>Plan pracy komisji Rewizyjnej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034"/>
        <w:gridCol w:w="7229"/>
      </w:tblGrid>
      <w:tr w:rsidR="00B14154">
        <w:trPr>
          <w:trHeight w:val="5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center"/>
            </w:pPr>
            <w:r>
              <w:rPr>
                <w:b/>
              </w:rPr>
              <w:t xml:space="preserve">Termin </w:t>
            </w:r>
          </w:p>
          <w:p w:rsidR="00B14154" w:rsidRDefault="001D7A55">
            <w:pPr>
              <w:jc w:val="center"/>
            </w:pPr>
            <w:r>
              <w:rPr>
                <w:b/>
              </w:rPr>
              <w:t>/miesiąc/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center"/>
            </w:pPr>
            <w:r>
              <w:rPr>
                <w:b/>
              </w:rPr>
              <w:t>TEMATYKA POSIEDZEŃ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t xml:space="preserve"> 1.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rPr>
                <w:b/>
              </w:rPr>
              <w:t xml:space="preserve"> Styczeń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left"/>
            </w:pPr>
            <w:r>
              <w:t>1.</w:t>
            </w:r>
            <w:r>
              <w:rPr>
                <w:sz w:val="24"/>
              </w:rPr>
              <w:t>Informacja na temat działań podejmowanych w zakresie bezpieczeństwa na terenie Gminy Brzesko związanego z epidemią z epidemią Covid-19 – wstępne zapoznanie się z wydatkami poniesionych na walkę epidemią w 2020 r. oraz ich analiza.</w:t>
            </w:r>
          </w:p>
          <w:p w:rsidR="00B14154" w:rsidRDefault="001D7A55">
            <w:pPr>
              <w:jc w:val="left"/>
            </w:pPr>
            <w:r>
              <w:t>2.</w:t>
            </w:r>
            <w:r>
              <w:rPr>
                <w:sz w:val="24"/>
              </w:rPr>
              <w:t>Opiniowanie projektów uchwał wynikających z bieżącej działalności Gminy Brzesko.</w:t>
            </w:r>
          </w:p>
          <w:p w:rsidR="00B14154" w:rsidRDefault="001D7A55">
            <w:pPr>
              <w:jc w:val="left"/>
            </w:pPr>
            <w:r>
              <w:rPr>
                <w:sz w:val="24"/>
              </w:rPr>
              <w:t>3. Zapoznanie się i analiza przeprowadzonych Audytów w PSP  Nr 1 w Brzesku, PSP Sterkowcu i PSP w Buczu.</w:t>
            </w:r>
          </w:p>
          <w:p w:rsidR="00B14154" w:rsidRDefault="001D7A55">
            <w:pPr>
              <w:jc w:val="left"/>
            </w:pPr>
            <w:r>
              <w:t>4.</w:t>
            </w:r>
            <w:r>
              <w:rPr>
                <w:sz w:val="24"/>
              </w:rPr>
              <w:t>Rozpatrywanie pism skierowanych do Komisji.</w:t>
            </w:r>
          </w:p>
        </w:tc>
      </w:tr>
      <w:tr w:rsidR="00B14154">
        <w:trPr>
          <w:trHeight w:val="182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t xml:space="preserve">  2.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rPr>
                <w:b/>
              </w:rPr>
              <w:t xml:space="preserve">Luty 2021  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left"/>
            </w:pPr>
            <w:r>
              <w:t>1.</w:t>
            </w:r>
            <w:r>
              <w:rPr>
                <w:sz w:val="24"/>
              </w:rPr>
              <w:t xml:space="preserve">Sprawozdanie z wysokości średnich wynagrodzeń nauczycieli na poszczególnych stopniach awansu zawodowego w szkołach prowadzonych przez Gminę Brzesko. </w:t>
            </w:r>
          </w:p>
          <w:p w:rsidR="00B14154" w:rsidRDefault="001D7A55">
            <w:pPr>
              <w:jc w:val="left"/>
            </w:pPr>
            <w:r>
              <w:t>2.</w:t>
            </w:r>
            <w:r>
              <w:rPr>
                <w:sz w:val="24"/>
              </w:rPr>
              <w:t>Informacja w sprawie realizacji Gminnego Programu Rewitalizacji Gminy Brzesko na lata 2016 - 2022 – przyjętego uchwałą  Nr XXXV/244/2017 z dnia 22 lutego 2017 r. (zm. uchwała Nr XXXVIII/262/2017 z dnia 8 maja 2017 r.)</w:t>
            </w:r>
          </w:p>
          <w:p w:rsidR="00B14154" w:rsidRDefault="001D7A55">
            <w:pPr>
              <w:jc w:val="left"/>
            </w:pPr>
            <w:r>
              <w:t>3.</w:t>
            </w:r>
            <w:r>
              <w:rPr>
                <w:sz w:val="24"/>
              </w:rPr>
              <w:t>Opiniowanie projektów uchwał wynikających z bieżącej działalności Gminy Brzesko.</w:t>
            </w:r>
          </w:p>
          <w:p w:rsidR="00B14154" w:rsidRDefault="001D7A55">
            <w:pPr>
              <w:jc w:val="left"/>
            </w:pPr>
            <w:r>
              <w:t>4.</w:t>
            </w:r>
            <w:r>
              <w:rPr>
                <w:sz w:val="24"/>
              </w:rPr>
              <w:t>Rozpatrywanie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t xml:space="preserve">  3.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rPr>
                <w:b/>
              </w:rPr>
              <w:t>Marzec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left"/>
            </w:pPr>
            <w:r>
              <w:t>1.</w:t>
            </w:r>
            <w:r>
              <w:rPr>
                <w:sz w:val="24"/>
              </w:rPr>
              <w:t xml:space="preserve">Zapoznanie się i zaopiniowanie Gminnego Program Opieki nad Zwierzętami Bezdomnymi oraz zapobiegania bezdomności zwierząt na terenie Gminy Brzesko w 2021 r. – analiza wydatków  poniesionych w 2020 r. na realizację tego przedsięwzięcia. </w:t>
            </w:r>
          </w:p>
          <w:p w:rsidR="00B14154" w:rsidRDefault="001D7A55">
            <w:pPr>
              <w:jc w:val="left"/>
            </w:pPr>
            <w:r>
              <w:t>2.</w:t>
            </w:r>
            <w:r>
              <w:rPr>
                <w:sz w:val="24"/>
              </w:rPr>
              <w:t>Zapoznanie się i analiza sprawozdania z realizacji Gminnego</w:t>
            </w:r>
          </w:p>
          <w:p w:rsidR="00B14154" w:rsidRDefault="001D7A55">
            <w:pPr>
              <w:jc w:val="left"/>
            </w:pPr>
            <w:r>
              <w:rPr>
                <w:sz w:val="24"/>
              </w:rPr>
              <w:t xml:space="preserve"> Programu Profilaktyki i Rozwiązywani problemów alkoholowych oraz przeciwdziałania Narkomanii w Gminie Brzesko za 2020 r. - analiza wydatków  poniesionych w 2020 r. na  jeg realizację. Zapoznanie się z informacją o działalności przedszkoli i szkół prowadzonych przez inne podmioty Gmina Brzesko – analiza wysokość przekazanej dotacji za 2020 r.</w:t>
            </w:r>
          </w:p>
          <w:p w:rsidR="00B14154" w:rsidRDefault="001D7A55">
            <w:pPr>
              <w:jc w:val="left"/>
            </w:pPr>
            <w:r>
              <w:t>3.</w:t>
            </w:r>
            <w:r>
              <w:rPr>
                <w:sz w:val="24"/>
              </w:rPr>
              <w:t>Opiniowanie projektów uchwał wynikających z bieżącej działalności Gminy Brzesko;</w:t>
            </w:r>
          </w:p>
          <w:p w:rsidR="00B14154" w:rsidRDefault="001D7A55">
            <w:pPr>
              <w:jc w:val="left"/>
            </w:pPr>
            <w:r>
              <w:t>4.</w:t>
            </w:r>
            <w:r>
              <w:rPr>
                <w:sz w:val="24"/>
              </w:rPr>
              <w:t>Rozpatrywanie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t xml:space="preserve">  4.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rPr>
                <w:b/>
              </w:rPr>
              <w:t>Kwiecień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left"/>
            </w:pPr>
            <w:r>
              <w:t>1.</w:t>
            </w:r>
            <w:r>
              <w:rPr>
                <w:sz w:val="24"/>
              </w:rPr>
              <w:t>Analiza stanu dróg po okresie zimowym wraz z informacja o harmonogramie prac inwestycyjnych i remontowych dróg, ulic, placów, wiat przystankowych i punktów oświetleniowych – analiza kosztów.</w:t>
            </w:r>
          </w:p>
          <w:p w:rsidR="00B14154" w:rsidRDefault="001D7A55">
            <w:pPr>
              <w:jc w:val="left"/>
            </w:pPr>
            <w:r>
              <w:t>2.</w:t>
            </w:r>
            <w:r>
              <w:rPr>
                <w:sz w:val="24"/>
              </w:rPr>
              <w:t>Informacja na temat stanu zaawansowania prac nad zmianami planów zagospodarowania przestrzennego Gminy Brzesko.</w:t>
            </w:r>
          </w:p>
          <w:p w:rsidR="00B14154" w:rsidRDefault="001D7A55">
            <w:pPr>
              <w:jc w:val="left"/>
            </w:pPr>
            <w:r>
              <w:t>3.</w:t>
            </w:r>
            <w:r>
              <w:rPr>
                <w:sz w:val="24"/>
              </w:rPr>
              <w:t xml:space="preserve">Analiza sprawozdania z realizacji zadań z zakresu wspierania rodziny oraz przedstawienie potrzeb związanych z realizacją tych zagadnień. </w:t>
            </w:r>
          </w:p>
          <w:p w:rsidR="00B14154" w:rsidRDefault="001D7A55">
            <w:pPr>
              <w:jc w:val="left"/>
            </w:pPr>
            <w:r>
              <w:t>4.</w:t>
            </w:r>
            <w:r>
              <w:rPr>
                <w:sz w:val="24"/>
              </w:rPr>
              <w:t xml:space="preserve">Analiza sprawozdania z realizacji Programu Pieczy Zastępczej przyjętego dla Gminy Brzesko za 2020 r. </w:t>
            </w:r>
          </w:p>
          <w:p w:rsidR="00B14154" w:rsidRDefault="001D7A55">
            <w:pPr>
              <w:jc w:val="left"/>
            </w:pPr>
            <w:r>
              <w:t>5.</w:t>
            </w:r>
            <w:r>
              <w:rPr>
                <w:sz w:val="24"/>
              </w:rPr>
              <w:t>Zapoznanie się z informacją na temat realizacji „Planu Gospodarki Niskoemisyjnej wraz z elementami Programu Ograniczenia Niskiej Emisji dla Gminy Brzesko”.</w:t>
            </w:r>
          </w:p>
          <w:p w:rsidR="00B14154" w:rsidRDefault="001D7A55">
            <w:pPr>
              <w:jc w:val="left"/>
            </w:pPr>
            <w:r>
              <w:t>6.</w:t>
            </w:r>
            <w:r>
              <w:rPr>
                <w:sz w:val="24"/>
              </w:rPr>
              <w:t xml:space="preserve">Opiniowanie projektów uchwał wynikających z bieżącej działalności </w:t>
            </w:r>
            <w:r>
              <w:rPr>
                <w:sz w:val="24"/>
              </w:rPr>
              <w:lastRenderedPageBreak/>
              <w:t>Gminy Brzesko.</w:t>
            </w:r>
          </w:p>
          <w:p w:rsidR="00B14154" w:rsidRDefault="001D7A55">
            <w:pPr>
              <w:jc w:val="left"/>
            </w:pPr>
            <w:r>
              <w:t>7.</w:t>
            </w:r>
            <w:r>
              <w:rPr>
                <w:sz w:val="24"/>
              </w:rPr>
              <w:t>Rozpatrywanie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lastRenderedPageBreak/>
              <w:t xml:space="preserve">  5.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r>
              <w:rPr>
                <w:b/>
              </w:rPr>
              <w:t xml:space="preserve">   Maj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  <w:r>
              <w:rPr>
                <w:color w:val="000000"/>
                <w:sz w:val="24"/>
                <w:u w:color="000000"/>
              </w:rPr>
              <w:t>Rozpatrzenie sprawozdania finansowego i sprawozdania z wykonania budżetu za 2020 r. oraz opinii Regionalnej Izby Obrachunkowej w tej kwestii;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  <w:r>
              <w:rPr>
                <w:color w:val="000000"/>
                <w:sz w:val="24"/>
                <w:u w:color="000000"/>
              </w:rPr>
              <w:t>Zapoznanie się i analiza informacji o stanie mienia Gminy Brzesko.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  <w:r>
              <w:rPr>
                <w:color w:val="000000"/>
                <w:sz w:val="24"/>
                <w:u w:color="000000"/>
              </w:rPr>
              <w:t>Przygotowanie wniosku w sprawie udzielenia/nieudzielenia absolutorium Burmistrzowi Brzeska za 2020 r. oraz jego przesłanie do Regionalnej Izby Obrachunkowej (RIO).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  <w:r>
              <w:rPr>
                <w:color w:val="000000"/>
                <w:sz w:val="24"/>
                <w:u w:color="000000"/>
              </w:rPr>
              <w:t xml:space="preserve">Zapoznanie się z tematyką wynikająca z Planu Pracy Rady Miejskiej, </w:t>
            </w:r>
            <w:r>
              <w:rPr>
                <w:color w:val="000000"/>
                <w:sz w:val="24"/>
                <w:u w:color="000000"/>
              </w:rPr>
              <w:br/>
              <w:t xml:space="preserve">w tym z: 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</w:t>
            </w:r>
            <w:r>
              <w:rPr>
                <w:color w:val="000000"/>
                <w:sz w:val="24"/>
                <w:u w:color="000000"/>
              </w:rPr>
              <w:t>Analizą stanu gospodarki odpadami w Gminie Brzesko za 2020 r., zamierzenia na rok 2021 r.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</w:t>
            </w:r>
            <w:r>
              <w:rPr>
                <w:color w:val="000000"/>
                <w:sz w:val="24"/>
                <w:u w:color="000000"/>
              </w:rPr>
              <w:t>Analizą sprawozdań z działalności Miejskiego Ośrodka Kultury w Brzesku i Powiatowej i Miejskiej Biblioteki Publicznej w Brzesku za rok 2020, zamierzenia na rok 2021;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</w:t>
            </w:r>
            <w:r>
              <w:rPr>
                <w:color w:val="000000"/>
                <w:sz w:val="24"/>
                <w:u w:color="000000"/>
              </w:rPr>
              <w:t>Oceną zasobów Pomocy społecznej za rok 2020.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4)</w:t>
            </w:r>
            <w:r>
              <w:rPr>
                <w:color w:val="000000"/>
                <w:sz w:val="24"/>
                <w:u w:color="000000"/>
              </w:rPr>
              <w:t xml:space="preserve">Sprawozdanie z działalności Stowarzyszeń sportowych za 2020 r.     </w:t>
            </w:r>
            <w:r>
              <w:rPr>
                <w:color w:val="000000"/>
                <w:sz w:val="24"/>
                <w:u w:color="000000"/>
              </w:rPr>
              <w:br/>
              <w:t xml:space="preserve"> w szczególności w zakresie realizacji zadań Gminy Brzesko – analiza rozliczeń.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5)</w:t>
            </w:r>
            <w:r>
              <w:rPr>
                <w:color w:val="000000"/>
                <w:sz w:val="24"/>
                <w:u w:color="000000"/>
              </w:rPr>
              <w:t xml:space="preserve">Zapoznanie się z projektami organizacyjnymi szkół, prognoza demograficzna, analiza stanu zatrudnienia nauczycieli w placówkach oświatowych. 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  <w:r>
              <w:rPr>
                <w:color w:val="000000"/>
                <w:sz w:val="24"/>
                <w:u w:color="000000"/>
              </w:rPr>
              <w:t>Analiza funkcjonowania Miejskiego Centrum Obsługi Oświaty            w 2020 r.- analiza kosztów funkcjonowania.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  <w:r>
              <w:rPr>
                <w:color w:val="000000"/>
                <w:sz w:val="24"/>
                <w:u w:color="000000"/>
              </w:rPr>
              <w:t>Opiniowanie projektów uchwał wynikających z bieżącej działalności Gminy Brzesko.</w:t>
            </w:r>
          </w:p>
          <w:p w:rsidR="00A77B3E" w:rsidRDefault="001D7A5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  <w:r>
              <w:rPr>
                <w:color w:val="000000"/>
                <w:sz w:val="24"/>
                <w:u w:color="000000"/>
              </w:rPr>
              <w:t>Rozpatrywanie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 xml:space="preserve">  6.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  Czerwiec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4"/>
              </w:rPr>
              <w:t>Analiza raportu o stanie gminy.</w:t>
            </w:r>
          </w:p>
          <w:p w:rsidR="00B14154" w:rsidRDefault="001D7A55">
            <w:pPr>
              <w:jc w:val="left"/>
            </w:pPr>
            <w:r>
              <w:t>2.</w:t>
            </w:r>
            <w:r>
              <w:rPr>
                <w:sz w:val="24"/>
              </w:rPr>
              <w:t>Analiza sprawozdania finansowego oraz sprawozdania z wykonania budżetu Gminy Brzesko za rok 2020.</w:t>
            </w:r>
          </w:p>
          <w:p w:rsidR="00B14154" w:rsidRDefault="001D7A55">
            <w:pPr>
              <w:jc w:val="left"/>
            </w:pPr>
            <w:r>
              <w:t>3.</w:t>
            </w:r>
            <w:r>
              <w:rPr>
                <w:sz w:val="24"/>
              </w:rPr>
              <w:t>Zapoznanie się z kompleksowym sprawozdaniem z realizacji Strategii Rozwoju Gminy Brzesko.</w:t>
            </w:r>
          </w:p>
          <w:p w:rsidR="00B14154" w:rsidRDefault="001D7A55">
            <w:pPr>
              <w:jc w:val="left"/>
            </w:pPr>
            <w:r>
              <w:t>4.</w:t>
            </w:r>
            <w:r>
              <w:rPr>
                <w:sz w:val="24"/>
              </w:rPr>
              <w:t>Zapoznanie się z informacją nt. mienia komunalnego gminy.</w:t>
            </w:r>
          </w:p>
          <w:p w:rsidR="00B14154" w:rsidRDefault="001D7A55">
            <w:pPr>
              <w:jc w:val="left"/>
            </w:pPr>
            <w:r>
              <w:t>5.</w:t>
            </w:r>
            <w:r>
              <w:rPr>
                <w:sz w:val="24"/>
              </w:rPr>
              <w:t>Zapoznanie się z informacją na temat letniego wypoczynku dzieci i młodzieży</w:t>
            </w:r>
          </w:p>
          <w:p w:rsidR="00B14154" w:rsidRDefault="001D7A55">
            <w:pPr>
              <w:jc w:val="left"/>
            </w:pPr>
            <w:r>
              <w:t>6.</w:t>
            </w:r>
            <w:r>
              <w:rPr>
                <w:sz w:val="24"/>
              </w:rPr>
              <w:t>Opiniowanie projektów uchwał wynikających z bieżącej działalności Gminy Brzesko.</w:t>
            </w:r>
          </w:p>
          <w:p w:rsidR="00B14154" w:rsidRDefault="001D7A55">
            <w:pPr>
              <w:jc w:val="left"/>
            </w:pPr>
            <w:r>
              <w:t>7.</w:t>
            </w:r>
            <w:r>
              <w:rPr>
                <w:sz w:val="24"/>
              </w:rPr>
              <w:t>Rozpatrywanie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 xml:space="preserve">  7.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B14154" w:rsidRDefault="001D7A55">
            <w:r>
              <w:rPr>
                <w:b/>
              </w:rPr>
              <w:t xml:space="preserve">  Lipiec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B14154" w:rsidRDefault="001D7A55">
            <w:r>
              <w:rPr>
                <w:sz w:val="24"/>
              </w:rPr>
              <w:t>Przerwa wakacyjna.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 xml:space="preserve">  8.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   Sierpień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4"/>
              </w:rPr>
              <w:t>Zapoznanie się z informacją dotyczącej stanu przygotowania placówek oświatowych do roku szkolnego 2021/2022.</w:t>
            </w:r>
          </w:p>
          <w:p w:rsidR="00B14154" w:rsidRDefault="001D7A55">
            <w:pPr>
              <w:jc w:val="left"/>
            </w:pPr>
            <w:r>
              <w:t>2.</w:t>
            </w:r>
            <w:r>
              <w:rPr>
                <w:sz w:val="24"/>
              </w:rPr>
              <w:t>Informacja o stanie dróg na terenie Gminy Brzesko.</w:t>
            </w:r>
          </w:p>
          <w:p w:rsidR="00B14154" w:rsidRDefault="001D7A55">
            <w:r>
              <w:t>3.</w:t>
            </w:r>
            <w:r>
              <w:rPr>
                <w:sz w:val="24"/>
              </w:rPr>
              <w:t xml:space="preserve">Zapoznanie się z informacją  dotyczącą ściągalność podatków i opłat lokalnych oraz stan zadłużenia Gminy – analiza ściągalności oraz stanu zadłużenia. </w:t>
            </w:r>
          </w:p>
          <w:p w:rsidR="00B14154" w:rsidRDefault="001D7A55">
            <w:r>
              <w:t>4.</w:t>
            </w:r>
            <w:r>
              <w:rPr>
                <w:sz w:val="24"/>
              </w:rPr>
              <w:t>Opiniowanie projektów uchwał wynikających z bieżącej działalności Gminy Brzesko.</w:t>
            </w:r>
          </w:p>
          <w:p w:rsidR="00B14154" w:rsidRDefault="001D7A55">
            <w:r>
              <w:t>5.</w:t>
            </w:r>
            <w:r>
              <w:rPr>
                <w:sz w:val="24"/>
              </w:rPr>
              <w:t xml:space="preserve">Rozpatrywanie pism skierowanych do Komisji; 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 xml:space="preserve">  9.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   Wrzesień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4"/>
              </w:rPr>
              <w:t>Analiza wykonania budżetu za pierwsze półrocze 2021 r.</w:t>
            </w:r>
          </w:p>
          <w:p w:rsidR="00B14154" w:rsidRDefault="001D7A55">
            <w:r>
              <w:lastRenderedPageBreak/>
              <w:t>2.</w:t>
            </w:r>
            <w:r>
              <w:rPr>
                <w:sz w:val="24"/>
              </w:rPr>
              <w:t xml:space="preserve">Zapoznanie się z wydatkami na dożywianie dzieci za  pierwsze półrocze 2021 r.  oraz potrzebami w tym zakresie. </w:t>
            </w:r>
          </w:p>
          <w:p w:rsidR="00B14154" w:rsidRDefault="001D7A55">
            <w:r>
              <w:t>3.</w:t>
            </w:r>
            <w:r>
              <w:rPr>
                <w:sz w:val="24"/>
              </w:rPr>
              <w:t>Sprawozdania z działalności spółek, w których udziały posiada Gmina Brzesko;</w:t>
            </w:r>
          </w:p>
          <w:p w:rsidR="00B14154" w:rsidRDefault="001D7A55">
            <w:r>
              <w:t>4.</w:t>
            </w:r>
            <w:r>
              <w:rPr>
                <w:sz w:val="24"/>
              </w:rPr>
              <w:t>Zapoznanie się z informacją  z przynależności do związków stowarzyszeń, w których zasiadają przedstawiciele Gminy Brzesko.</w:t>
            </w:r>
          </w:p>
          <w:p w:rsidR="00B14154" w:rsidRDefault="001D7A55">
            <w:r>
              <w:t>5.</w:t>
            </w:r>
            <w:r>
              <w:rPr>
                <w:sz w:val="24"/>
              </w:rPr>
              <w:t>Opiniowanie projektów uchwał wynikających z bieżącej działalności Gminy Brzesko</w:t>
            </w:r>
          </w:p>
          <w:p w:rsidR="00B14154" w:rsidRDefault="001D7A55">
            <w:r>
              <w:t>6.</w:t>
            </w:r>
            <w:r>
              <w:rPr>
                <w:sz w:val="24"/>
              </w:rPr>
              <w:t>Opiniowanie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lastRenderedPageBreak/>
              <w:t xml:space="preserve"> 10.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 Październik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4"/>
              </w:rPr>
              <w:t xml:space="preserve">Zapoznanie się i analiza informacji dotyczącej  pozyskanych     </w:t>
            </w:r>
          </w:p>
          <w:p w:rsidR="00B14154" w:rsidRDefault="001D7A55">
            <w:r>
              <w:rPr>
                <w:sz w:val="24"/>
              </w:rPr>
              <w:t>środków pozabudżetowych    na realizację zadań Gminy Brzesko.</w:t>
            </w:r>
          </w:p>
          <w:p w:rsidR="00B14154" w:rsidRDefault="001D7A55">
            <w:r>
              <w:t>2.</w:t>
            </w:r>
            <w:r>
              <w:rPr>
                <w:sz w:val="24"/>
              </w:rPr>
              <w:t xml:space="preserve">Opiniowanie projektów uchwał wynikających z bieżącej działalności   </w:t>
            </w:r>
          </w:p>
          <w:p w:rsidR="00B14154" w:rsidRDefault="001D7A55">
            <w:r>
              <w:rPr>
                <w:sz w:val="24"/>
              </w:rPr>
              <w:t>Gminy Brzesko.</w:t>
            </w:r>
          </w:p>
          <w:p w:rsidR="00B14154" w:rsidRDefault="001D7A55">
            <w:r>
              <w:t>3.</w:t>
            </w:r>
            <w:r>
              <w:rPr>
                <w:sz w:val="24"/>
              </w:rPr>
              <w:t>Rozpatrywanie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 xml:space="preserve">  11.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 Listopad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4"/>
              </w:rPr>
              <w:t>Zapoznanie się z informacją o stopniu zaawansowania zadań inwestycyjnych zaplanowanych  w budżecie Gminy Brzesko w 2021 roku, w tym realizowanych w ramach Fundusz Sołeckiego.</w:t>
            </w:r>
          </w:p>
          <w:p w:rsidR="00B14154" w:rsidRDefault="001D7A55">
            <w:r>
              <w:t>2.</w:t>
            </w:r>
            <w:r>
              <w:rPr>
                <w:sz w:val="24"/>
              </w:rPr>
              <w:t>Analiza gospodarki mieszkaniowej Gminy Brzesko, stan wykorzystania obiektów komunalnych, w tym informacja dotycząca realizacji „Wieloletniego Programu Gospodarowania Mieszkaniowym Zasobem Gminy Brzesko na lata 2019-2023.”</w:t>
            </w:r>
          </w:p>
          <w:p w:rsidR="00B14154" w:rsidRDefault="001D7A55">
            <w:r>
              <w:t>3.</w:t>
            </w:r>
            <w:r>
              <w:rPr>
                <w:sz w:val="24"/>
              </w:rPr>
              <w:t>Informacja o stanie realizacji zadań oświatowych za  rok szkolny</w:t>
            </w:r>
          </w:p>
          <w:p w:rsidR="00B14154" w:rsidRDefault="001D7A55">
            <w:r>
              <w:rPr>
                <w:sz w:val="24"/>
              </w:rPr>
              <w:t>2020/2021.</w:t>
            </w:r>
          </w:p>
          <w:p w:rsidR="00B14154" w:rsidRDefault="001D7A55">
            <w:r>
              <w:t>4.</w:t>
            </w:r>
            <w:r>
              <w:rPr>
                <w:sz w:val="24"/>
              </w:rPr>
              <w:t>Zaopiniowanie programu współpracy Gminy Brzesko                             z organizacjami pozarządowymi i innymi podmiotami prowadzącymi działalność pożytku publicznego na 2022 rok.</w:t>
            </w:r>
          </w:p>
          <w:p w:rsidR="00B14154" w:rsidRDefault="001D7A55">
            <w:r>
              <w:t>5.</w:t>
            </w:r>
            <w:r>
              <w:rPr>
                <w:sz w:val="24"/>
              </w:rPr>
              <w:t>Opiniowanie projektów uchwał wynikających z bieżącej działalności Gminy Brzesko.</w:t>
            </w:r>
          </w:p>
          <w:p w:rsidR="00B14154" w:rsidRDefault="001D7A55">
            <w:r>
              <w:t>6.</w:t>
            </w:r>
            <w:r>
              <w:rPr>
                <w:sz w:val="24"/>
              </w:rPr>
              <w:t>Analiza oraz opiniowanie pism skierowanych do Komisji.</w:t>
            </w:r>
          </w:p>
        </w:tc>
      </w:tr>
      <w:tr w:rsidR="00B14154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 xml:space="preserve">  12.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 Grudzień 2021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D7A55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4"/>
              </w:rPr>
              <w:t xml:space="preserve">Opracowanie Planu Pracy Komisji Rewizyjnej na 2022 r. </w:t>
            </w:r>
          </w:p>
          <w:p w:rsidR="00B14154" w:rsidRDefault="001D7A55">
            <w:r>
              <w:t>2.</w:t>
            </w:r>
            <w:r>
              <w:rPr>
                <w:sz w:val="24"/>
              </w:rPr>
              <w:t>Zapoznanie się i analiza Planu Pracy Rady Miejskiej na 2022 r.</w:t>
            </w:r>
          </w:p>
          <w:p w:rsidR="00B14154" w:rsidRDefault="001D7A55">
            <w:r>
              <w:t>3.</w:t>
            </w:r>
            <w:r>
              <w:rPr>
                <w:sz w:val="24"/>
              </w:rPr>
              <w:t>Zapoznanie się i analiza projektu budżetu na 2022 rok.</w:t>
            </w:r>
          </w:p>
          <w:p w:rsidR="00B14154" w:rsidRDefault="001D7A55">
            <w:r>
              <w:t>4.</w:t>
            </w:r>
            <w:r>
              <w:rPr>
                <w:sz w:val="24"/>
              </w:rPr>
              <w:t>Podsumowanie pracy Komisji za rok 2021.</w:t>
            </w:r>
          </w:p>
          <w:p w:rsidR="00B14154" w:rsidRDefault="001D7A55">
            <w:r>
              <w:t>5.</w:t>
            </w:r>
            <w:r>
              <w:rPr>
                <w:sz w:val="24"/>
              </w:rPr>
              <w:t>Zaopiniowanie  Gminnego Programu Profilaktyki i Rozwiązywania Problemów Alkoholowych oraz Przeciwdziałania Narkomani na terenie Gminy Brzesko na rok 2022.</w:t>
            </w:r>
          </w:p>
          <w:p w:rsidR="00B14154" w:rsidRDefault="001D7A55">
            <w:r>
              <w:t>6.</w:t>
            </w:r>
            <w:r>
              <w:rPr>
                <w:sz w:val="24"/>
              </w:rPr>
              <w:t>Opiniowanie projektów uchwał wynikających z bieżącej działalności Gminy Brzesko.</w:t>
            </w:r>
          </w:p>
          <w:p w:rsidR="00B14154" w:rsidRDefault="001D7A55">
            <w:r>
              <w:t>7.</w:t>
            </w:r>
            <w:r>
              <w:rPr>
                <w:sz w:val="24"/>
              </w:rPr>
              <w:t>Rozpatrywanie pism skierowanych do Komisji.</w:t>
            </w:r>
          </w:p>
        </w:tc>
      </w:tr>
    </w:tbl>
    <w:p w:rsidR="00A77B3E" w:rsidRDefault="001D7A55">
      <w:pPr>
        <w:keepNext/>
        <w:spacing w:before="120" w:after="120"/>
        <w:ind w:firstLine="227"/>
      </w:pPr>
      <w:r>
        <w:lastRenderedPageBreak/>
        <w:t> Komisja Rewizyjna działa w korelacji z planem pracy Rady Miejskiej oraz na podstawie statutu Gminy Brzesko  i regulaminu Komisji Rewizyjnej zawartego w załączniku nr 6 tego aktu prawnego. Istnieje możliwość zmian,  rotacji zaplanowanych zagadnień.</w:t>
      </w:r>
    </w:p>
    <w:p w:rsidR="00A77B3E" w:rsidRDefault="00A77B3E">
      <w:pPr>
        <w:keepNext/>
        <w:spacing w:before="120" w:after="120"/>
        <w:ind w:firstLine="227"/>
      </w:pPr>
    </w:p>
    <w:p w:rsidR="00A77B3E" w:rsidRDefault="001D7A5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B1415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14154" w:rsidRDefault="00B1415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14154" w:rsidRDefault="001D7A5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39" w:rsidRDefault="00C37739">
      <w:r>
        <w:separator/>
      </w:r>
    </w:p>
  </w:endnote>
  <w:endnote w:type="continuationSeparator" w:id="0">
    <w:p w:rsidR="00C37739" w:rsidRDefault="00C3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B141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4154" w:rsidRDefault="001D7A55">
          <w:pPr>
            <w:jc w:val="left"/>
            <w:rPr>
              <w:sz w:val="18"/>
            </w:rPr>
          </w:pPr>
          <w:r>
            <w:rPr>
              <w:sz w:val="18"/>
            </w:rPr>
            <w:t>Id: 6E25A7A6-48A9-4DB2-AB30-BE933D1E54EC.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4154" w:rsidRDefault="001D7A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772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14154" w:rsidRDefault="00B141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39" w:rsidRDefault="00C37739">
      <w:r>
        <w:separator/>
      </w:r>
    </w:p>
  </w:footnote>
  <w:footnote w:type="continuationSeparator" w:id="0">
    <w:p w:rsidR="00C37739" w:rsidRDefault="00C3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D7720"/>
    <w:rsid w:val="001D7A55"/>
    <w:rsid w:val="006E0AA9"/>
    <w:rsid w:val="00A77B3E"/>
    <w:rsid w:val="00B14154"/>
    <w:rsid w:val="00C3773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XXX/237/2020 z dnia 28 grudnia 2020 r.</vt:lpstr>
      <vt:lpstr/>
    </vt:vector>
  </TitlesOfParts>
  <Company>Rada Miejska w Brzesku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XXX/237/2020 z dnia 28 grudnia 2020 r.</dc:title>
  <dc:subject>w sprawie przyjęcia planu pracy komisji Rewizyjnej na rok 2021</dc:subject>
  <dc:creator>mkolkowska</dc:creator>
  <cp:lastModifiedBy>Agnieszka Lechowicz</cp:lastModifiedBy>
  <cp:revision>2</cp:revision>
  <dcterms:created xsi:type="dcterms:W3CDTF">2021-01-11T12:15:00Z</dcterms:created>
  <dcterms:modified xsi:type="dcterms:W3CDTF">2021-01-11T12:15:00Z</dcterms:modified>
  <cp:category>Akt prawny</cp:category>
</cp:coreProperties>
</file>