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8350D" w14:textId="2768E630" w:rsidR="00F15F23" w:rsidRDefault="00F15F23" w:rsidP="00C4663C"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14:paraId="2BF7FDFA" w14:textId="12CD550E" w:rsidR="00F15F23" w:rsidRDefault="00F15F23" w:rsidP="00F15F23">
      <w:pPr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do Zarządzenia Nr </w:t>
      </w:r>
      <w:r w:rsidR="009A74AE">
        <w:rPr>
          <w:rFonts w:ascii="Times New Roman" w:hAnsi="Times New Roman" w:cs="Times New Roman"/>
          <w:b/>
          <w:bCs/>
        </w:rPr>
        <w:t>96/2021</w:t>
      </w:r>
    </w:p>
    <w:p w14:paraId="52D479AD" w14:textId="77DE94ED" w:rsidR="00F15F23" w:rsidRPr="00F15F23" w:rsidRDefault="00F15F23" w:rsidP="00F15F23"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Burmistrza Brzeska z dnia </w:t>
      </w:r>
      <w:r w:rsidR="009A74AE">
        <w:rPr>
          <w:rFonts w:ascii="Times New Roman" w:hAnsi="Times New Roman" w:cs="Times New Roman"/>
          <w:b/>
          <w:bCs/>
        </w:rPr>
        <w:t>13.04.2021r.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39"/>
        <w:gridCol w:w="1295"/>
        <w:gridCol w:w="676"/>
        <w:gridCol w:w="569"/>
        <w:gridCol w:w="4083"/>
      </w:tblGrid>
      <w:tr w:rsidR="00F15F23" w14:paraId="30BFE6C7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482" w14:textId="6425D839" w:rsidR="00F15F23" w:rsidRPr="00F15F23" w:rsidRDefault="00F15F23" w:rsidP="006739E4">
            <w:pPr>
              <w:pStyle w:val="Nagwek30"/>
              <w:keepNext/>
              <w:keepLines/>
              <w:shd w:val="clear" w:color="auto" w:fill="auto"/>
              <w:spacing w:before="0" w:line="240" w:lineRule="auto"/>
              <w:ind w:left="284" w:right="284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Formularz zgłoszenia kandydata organizacji pozarządowej lub  podmiotu  określonego w art.3 ust.3 ustawy z dnia 24 kwietnia 2003 r. o działalności pożytku publicznego </w:t>
            </w:r>
            <w:r>
              <w:br/>
              <w:t>i wolontariacie na członka komisji konkursowej opiniującej oferty na realizację zadań</w:t>
            </w:r>
            <w:r>
              <w:rPr>
                <w:rStyle w:val="Pogrubienie"/>
              </w:rPr>
              <w:t xml:space="preserve"> publicznych </w:t>
            </w:r>
            <w:bookmarkStart w:id="0" w:name="_Hlk69200722"/>
            <w:r>
              <w:rPr>
                <w:rStyle w:val="Pogrubienie"/>
              </w:rPr>
              <w:t xml:space="preserve">w zakresie w zakresie działań </w:t>
            </w:r>
            <w:r>
              <w:rPr>
                <w:rStyle w:val="Nagwek3"/>
                <w:color w:val="000000"/>
                <w:sz w:val="24"/>
                <w:szCs w:val="24"/>
              </w:rPr>
              <w:t>propagujących zdrowy styl życia w środowisku lokalnym</w:t>
            </w:r>
            <w:bookmarkEnd w:id="0"/>
            <w:r w:rsidR="006739E4">
              <w:rPr>
                <w:rStyle w:val="Nagwek3"/>
                <w:color w:val="000000"/>
                <w:sz w:val="24"/>
                <w:szCs w:val="24"/>
              </w:rPr>
              <w:t>.</w:t>
            </w:r>
          </w:p>
        </w:tc>
      </w:tr>
      <w:tr w:rsidR="00F15F23" w14:paraId="5CBC3A36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3B2E" w14:textId="77777777" w:rsidR="00F15F23" w:rsidRDefault="00F15F23" w:rsidP="00E538FF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kandydata na członka komisji konkursowej:</w:t>
            </w:r>
          </w:p>
        </w:tc>
      </w:tr>
      <w:tr w:rsidR="00F15F23" w14:paraId="1CE4511B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60A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5F23" w14:paraId="1C97672D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399E" w14:textId="77777777" w:rsidR="00F15F23" w:rsidRDefault="00F15F23" w:rsidP="00E538FF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 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rrrr</w:t>
            </w:r>
            <w:proofErr w:type="spellEnd"/>
            <w:r>
              <w:rPr>
                <w:rFonts w:ascii="Times New Roman" w:hAnsi="Times New Roman" w:cs="Times New Roman"/>
              </w:rPr>
              <w:t>/):</w:t>
            </w:r>
          </w:p>
        </w:tc>
      </w:tr>
      <w:tr w:rsidR="00F15F23" w14:paraId="6629E51E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7BA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5F23" w14:paraId="0530D5AE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9520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kontaktowy kandydata:</w:t>
            </w:r>
          </w:p>
        </w:tc>
      </w:tr>
      <w:tr w:rsidR="00F15F23" w14:paraId="77839F29" w14:textId="77777777" w:rsidTr="00F15F23"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1ACD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F2DA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Telefon/fax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80DE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5F23" w14:paraId="179AF9F7" w14:textId="77777777" w:rsidTr="00F15F2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D1EC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FF1B" w14:textId="77777777" w:rsidR="00F15F23" w:rsidRDefault="00F15F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ADBD" w14:textId="77777777" w:rsidR="00F15F23" w:rsidRDefault="00F15F23">
            <w:pPr>
              <w:spacing w:line="240" w:lineRule="auto"/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</w:tr>
      <w:tr w:rsidR="00F15F23" w14:paraId="15BFAB37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2517" w14:textId="77777777" w:rsidR="00F15F23" w:rsidRDefault="00F15F23" w:rsidP="00E538FF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zaangażowania kandydata na członka komisji w działalność organizacji /podmiotów wymienionych w art.3 ust.3 ustawy o działalności pożytku publicznego i wolontariacie</w:t>
            </w:r>
          </w:p>
        </w:tc>
      </w:tr>
      <w:tr w:rsidR="00F15F23" w14:paraId="3858BD60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17DF" w14:textId="77777777" w:rsidR="00F15F23" w:rsidRDefault="00F15F23" w:rsidP="00E538F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organizacji podmiotu:</w:t>
            </w:r>
          </w:p>
        </w:tc>
      </w:tr>
      <w:tr w:rsidR="00F15F23" w14:paraId="3F75D9D5" w14:textId="77777777" w:rsidTr="00F15F23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CCFD" w14:textId="77777777" w:rsidR="00F15F23" w:rsidRDefault="00F15F23" w:rsidP="00E538F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Funkcja:</w:t>
            </w:r>
          </w:p>
        </w:tc>
      </w:tr>
    </w:tbl>
    <w:p w14:paraId="273284A4" w14:textId="77777777" w:rsidR="00F15F23" w:rsidRDefault="00F15F23" w:rsidP="00F15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że:</w:t>
      </w:r>
    </w:p>
    <w:p w14:paraId="58174D43" w14:textId="77777777" w:rsidR="00F15F23" w:rsidRDefault="00F15F23" w:rsidP="00F15F23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Jestem obywatelem RP i korzystam z pełni praw publicznych.       </w:t>
      </w:r>
    </w:p>
    <w:p w14:paraId="10FBDA56" w14:textId="77777777" w:rsidR="00F15F23" w:rsidRDefault="00F15F23" w:rsidP="00F15F23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reprezentuję organizacji pozarządowych  lub podmiotów wymienionych w art.3 ust.3 ustawy o działalności pożytku publicznego i o wolontariacie biorących udział w konkursie.</w:t>
      </w:r>
    </w:p>
    <w:p w14:paraId="28F3C44D" w14:textId="77777777" w:rsidR="00F15F23" w:rsidRDefault="00F15F23" w:rsidP="00F15F23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podlegam wyłączeniu określonemu w art. 24</w:t>
      </w:r>
      <w:r>
        <w:t>§1 pkt 1</w:t>
      </w:r>
      <w:r>
        <w:rPr>
          <w:sz w:val="22"/>
          <w:szCs w:val="22"/>
        </w:rPr>
        <w:t xml:space="preserve"> Kodeksu postępowania administracyjnego.</w:t>
      </w:r>
    </w:p>
    <w:p w14:paraId="2ABE7426" w14:textId="77777777" w:rsidR="00F15F23" w:rsidRDefault="00F15F23" w:rsidP="00F15F23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Posiadam doświadczenie w przedmiocie zadań publicznych objętych przedmiotem prac komisji konkursowej oraz w zakresie działalności organizacji pozarządowych lub podmiotów wymienionych w art.3 ust.3 ustawy.</w:t>
      </w:r>
    </w:p>
    <w:p w14:paraId="677A95CB" w14:textId="356671D8" w:rsidR="00F15F23" w:rsidRDefault="00F15F23" w:rsidP="00F15F2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Deklaruję o prawdziwości podanych wyżej danych i zgodnie z </w:t>
      </w:r>
      <w:r>
        <w:rPr>
          <w:rFonts w:ascii="Times New Roman" w:eastAsia="Times New Roman" w:hAnsi="Times New Roman" w:cs="Times New Roman"/>
          <w:kern w:val="36"/>
          <w:lang w:eastAsia="pl-PL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</w:t>
      </w:r>
      <w:r>
        <w:rPr>
          <w:rFonts w:ascii="Times New Roman" w:hAnsi="Times New Roman" w:cs="Times New Roman"/>
        </w:rPr>
        <w:t xml:space="preserve">wyrażam zgodę na przetwarzanie moich danych osobowych dla potrzeb niezbędnych do realizacji procesu wyboru członków komisji konkursowej opiniującej oferty na realizację zadań publicznych </w:t>
      </w:r>
      <w:r>
        <w:rPr>
          <w:rStyle w:val="Pogrubienie"/>
        </w:rPr>
        <w:t xml:space="preserve">w zakresie w zakresie działań </w:t>
      </w:r>
      <w:r>
        <w:rPr>
          <w:rStyle w:val="Nagwek3"/>
          <w:color w:val="000000"/>
          <w:sz w:val="24"/>
          <w:szCs w:val="24"/>
        </w:rPr>
        <w:t>propagujących zdrowy styl życia w środowisku lokalnym.</w:t>
      </w:r>
    </w:p>
    <w:p w14:paraId="64D16B3B" w14:textId="70725E37" w:rsidR="00F15F23" w:rsidRDefault="00F15F23" w:rsidP="00F15F23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udział w pracach komisji konkursowej opiniującej oferty na realizację zadań publicznych </w:t>
      </w:r>
      <w:r w:rsidRPr="00F15F23">
        <w:rPr>
          <w:b/>
          <w:bCs/>
          <w:sz w:val="22"/>
          <w:szCs w:val="22"/>
        </w:rPr>
        <w:t>w</w:t>
      </w:r>
      <w:r>
        <w:rPr>
          <w:rStyle w:val="Pogrubienie"/>
          <w:sz w:val="22"/>
          <w:szCs w:val="22"/>
          <w:lang w:eastAsia="en-US"/>
        </w:rPr>
        <w:t xml:space="preserve"> zakresie </w:t>
      </w:r>
      <w:r>
        <w:rPr>
          <w:rStyle w:val="Pogrubienie"/>
        </w:rPr>
        <w:t xml:space="preserve">w zakresie działań </w:t>
      </w:r>
      <w:r>
        <w:rPr>
          <w:rStyle w:val="Nagwek3"/>
          <w:color w:val="000000"/>
        </w:rPr>
        <w:t xml:space="preserve">propagujących zdrowy styl życia </w:t>
      </w:r>
      <w:r>
        <w:rPr>
          <w:rStyle w:val="Nagwek3"/>
          <w:color w:val="000000"/>
        </w:rPr>
        <w:br/>
        <w:t>w środowisku lokalnym.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30"/>
        <w:gridCol w:w="4337"/>
      </w:tblGrid>
      <w:tr w:rsidR="00F15F23" w14:paraId="4886D91A" w14:textId="77777777" w:rsidTr="00F15F23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9225" w14:textId="77777777" w:rsidR="00F15F23" w:rsidRDefault="00F15F23">
            <w:pPr>
              <w:pStyle w:val="NormalnyWeb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 kandydata na członka komisji: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BDE" w14:textId="77777777" w:rsidR="00F15F23" w:rsidRDefault="00F15F23">
            <w:pPr>
              <w:pStyle w:val="NormalnyWeb"/>
              <w:rPr>
                <w:sz w:val="22"/>
                <w:szCs w:val="22"/>
                <w:lang w:eastAsia="en-US"/>
              </w:rPr>
            </w:pPr>
          </w:p>
        </w:tc>
      </w:tr>
    </w:tbl>
    <w:p w14:paraId="78439209" w14:textId="77777777" w:rsidR="00F15F23" w:rsidRDefault="00F15F23" w:rsidP="00F15F23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Zgłaszamy ww. kandydata na członka komisji konkursowej;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15F23" w14:paraId="3C91C2F2" w14:textId="77777777" w:rsidTr="00F15F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A12" w14:textId="77777777" w:rsidR="00F15F23" w:rsidRDefault="00F15F23">
            <w:pPr>
              <w:pStyle w:val="NormalnyWeb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 i pieczęcie osób upoważnionych do reprezentacji organizacji zgłaszającej.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678" w14:textId="77777777" w:rsidR="00F15F23" w:rsidRDefault="00F15F23">
            <w:pPr>
              <w:pStyle w:val="NormalnyWeb"/>
              <w:rPr>
                <w:sz w:val="22"/>
                <w:szCs w:val="22"/>
                <w:lang w:eastAsia="en-US"/>
              </w:rPr>
            </w:pPr>
          </w:p>
        </w:tc>
      </w:tr>
    </w:tbl>
    <w:p w14:paraId="2B740165" w14:textId="77777777" w:rsidR="00F15F23" w:rsidRDefault="00F15F23" w:rsidP="00F15F23">
      <w:bookmarkStart w:id="1" w:name="_GoBack"/>
      <w:bookmarkEnd w:id="1"/>
    </w:p>
    <w:p w14:paraId="5E3725FD" w14:textId="77777777" w:rsidR="00CC4662" w:rsidRDefault="00CC4662"/>
    <w:sectPr w:rsidR="00CC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2A"/>
    <w:multiLevelType w:val="hybridMultilevel"/>
    <w:tmpl w:val="EFC2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45D4"/>
    <w:multiLevelType w:val="hybridMultilevel"/>
    <w:tmpl w:val="BC2EB442"/>
    <w:lvl w:ilvl="0" w:tplc="0C2E8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DE7627"/>
    <w:multiLevelType w:val="hybridMultilevel"/>
    <w:tmpl w:val="963A9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85D86"/>
    <w:multiLevelType w:val="hybridMultilevel"/>
    <w:tmpl w:val="A1D886DA"/>
    <w:lvl w:ilvl="0" w:tplc="A5B6E024">
      <w:start w:val="1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F89B4A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460D3"/>
    <w:multiLevelType w:val="hybridMultilevel"/>
    <w:tmpl w:val="EB387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5"/>
    <w:rsid w:val="00016AD7"/>
    <w:rsid w:val="003F2CD7"/>
    <w:rsid w:val="006739E4"/>
    <w:rsid w:val="009A74AE"/>
    <w:rsid w:val="00B950D5"/>
    <w:rsid w:val="00C4663C"/>
    <w:rsid w:val="00CC4662"/>
    <w:rsid w:val="00DD36C3"/>
    <w:rsid w:val="00E6531D"/>
    <w:rsid w:val="00F15F23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C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F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5F23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F15F23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F23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F15F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15F23"/>
    <w:rPr>
      <w:b/>
      <w:bCs/>
    </w:rPr>
  </w:style>
  <w:style w:type="character" w:customStyle="1" w:styleId="Nagwek3">
    <w:name w:val="Nagłówek #3_"/>
    <w:link w:val="Nagwek30"/>
    <w:locked/>
    <w:rsid w:val="00F15F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15F23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F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5F23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F15F23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F23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F15F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15F23"/>
    <w:rPr>
      <w:b/>
      <w:bCs/>
    </w:rPr>
  </w:style>
  <w:style w:type="character" w:customStyle="1" w:styleId="Nagwek3">
    <w:name w:val="Nagłówek #3_"/>
    <w:link w:val="Nagwek30"/>
    <w:locked/>
    <w:rsid w:val="00F15F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15F23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Filip</dc:creator>
  <cp:lastModifiedBy>Agnieszka Lechowicz</cp:lastModifiedBy>
  <cp:revision>2</cp:revision>
  <cp:lastPrinted>2021-04-13T09:25:00Z</cp:lastPrinted>
  <dcterms:created xsi:type="dcterms:W3CDTF">2021-04-15T08:43:00Z</dcterms:created>
  <dcterms:modified xsi:type="dcterms:W3CDTF">2021-04-15T08:43:00Z</dcterms:modified>
</cp:coreProperties>
</file>