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029BD" w14:textId="49A2CD9D" w:rsidR="0068156E" w:rsidRDefault="0068156E" w:rsidP="0068156E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Zarządzenie Nr 8/2021</w:t>
      </w:r>
    </w:p>
    <w:p w14:paraId="3B7E3252" w14:textId="77777777" w:rsidR="0068156E" w:rsidRDefault="0068156E" w:rsidP="0068156E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Burmistrza Brzeska</w:t>
      </w:r>
    </w:p>
    <w:p w14:paraId="735D3499" w14:textId="7C74FA64" w:rsidR="0068156E" w:rsidRDefault="0068156E" w:rsidP="0068156E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z dnia 05.01.2021r.</w:t>
      </w:r>
    </w:p>
    <w:p w14:paraId="59B7D65B" w14:textId="77777777" w:rsidR="0068156E" w:rsidRDefault="0068156E" w:rsidP="0068156E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7CA735CD" w14:textId="27BAE543" w:rsidR="0068156E" w:rsidRDefault="0068156E" w:rsidP="0068156E">
      <w:pPr>
        <w:pStyle w:val="NormalnyWeb"/>
        <w:spacing w:before="0" w:beforeAutospacing="0" w:after="0" w:afterAutospacing="0"/>
        <w:rPr>
          <w:rStyle w:val="Pogrubienie"/>
        </w:rPr>
      </w:pPr>
      <w:r>
        <w:rPr>
          <w:rStyle w:val="Pogrubienie"/>
        </w:rPr>
        <w:t>w sprawie zasad zgłaszania kandydatów przez organizacje pozarządowe na członków Komisji Konkursowej opiniującej oferty na realizację zadań publicznych w zakresie Pomocy Społecznej.</w:t>
      </w:r>
    </w:p>
    <w:p w14:paraId="35C7E406" w14:textId="77777777" w:rsidR="0068156E" w:rsidRDefault="0068156E" w:rsidP="0068156E">
      <w:pPr>
        <w:pStyle w:val="NormalnyWeb"/>
        <w:spacing w:before="0" w:beforeAutospacing="0" w:after="0" w:afterAutospacing="0"/>
      </w:pPr>
    </w:p>
    <w:p w14:paraId="5083790B" w14:textId="147F2BC3" w:rsidR="0068156E" w:rsidRDefault="0068156E" w:rsidP="0068156E">
      <w:pPr>
        <w:pStyle w:val="NormalnyWeb"/>
        <w:spacing w:before="0" w:beforeAutospacing="0" w:after="0" w:afterAutospacing="0"/>
        <w:jc w:val="both"/>
      </w:pPr>
      <w:r>
        <w:t>Na podstawie art. 15 ust. 2d i 2da ustawy z dnia 24 kwietnia 2003 r. o działalności pożytku publicznego i o wolontariacie (</w:t>
      </w:r>
      <w:proofErr w:type="spellStart"/>
      <w:r>
        <w:t>t.j</w:t>
      </w:r>
      <w:proofErr w:type="spellEnd"/>
      <w:r>
        <w:t xml:space="preserve">. Dz. U. z 2020 r., poz. 1057 z </w:t>
      </w:r>
      <w:proofErr w:type="spellStart"/>
      <w:r>
        <w:t>późn</w:t>
      </w:r>
      <w:proofErr w:type="spellEnd"/>
      <w:r>
        <w:t xml:space="preserve">. zm.), oraz Uchwały Nr XXVIII/227/2020 z dnia 25 listopada 2020 r. w sprawie przyjęcia programu współpracy Gminy Brzesko na rok 2021 z organizacjami pozarządowymi i innymi podmiotami, </w:t>
      </w:r>
      <w:bookmarkStart w:id="0" w:name="_Hlk61249353"/>
      <w:r>
        <w:t xml:space="preserve">o których mowa w art.3 ust.3 ustawy z dnia 24 kwietnia 2003 r. o działalności pożytku publicznego </w:t>
      </w:r>
      <w:r>
        <w:br/>
        <w:t>i o wolontariacie</w:t>
      </w:r>
      <w:bookmarkEnd w:id="0"/>
      <w:r w:rsidR="00084E45">
        <w:t>,</w:t>
      </w:r>
      <w:r w:rsidR="00084E45" w:rsidRPr="00084E45">
        <w:rPr>
          <w:color w:val="000000"/>
        </w:rPr>
        <w:t xml:space="preserve"> </w:t>
      </w:r>
      <w:r w:rsidR="00084E45">
        <w:rPr>
          <w:rStyle w:val="Teksttreci2"/>
          <w:color w:val="000000"/>
        </w:rPr>
        <w:t>art. 30 ust.1i ust.2 pkt 2 ustawy z dnia 8 marca 1990r. o samorządzie gminnym</w:t>
      </w:r>
      <w:r w:rsidR="00084E45">
        <w:rPr>
          <w:rStyle w:val="Teksttreci2"/>
          <w:color w:val="000000"/>
        </w:rPr>
        <w:br/>
        <w:t xml:space="preserve">(Dz. U. z 2020 r.  poz. 713 ze zm.) </w:t>
      </w:r>
      <w:r>
        <w:t xml:space="preserve"> – Burmistrz Brzeska zarządza co następuje:</w:t>
      </w:r>
    </w:p>
    <w:p w14:paraId="5EC7840B" w14:textId="77777777" w:rsidR="0068156E" w:rsidRPr="00084E45" w:rsidRDefault="0068156E" w:rsidP="0068156E">
      <w:pPr>
        <w:pStyle w:val="NormalnyWeb"/>
        <w:spacing w:before="0" w:beforeAutospacing="0" w:after="0" w:afterAutospacing="0"/>
        <w:jc w:val="center"/>
        <w:rPr>
          <w:b/>
          <w:bCs/>
        </w:rPr>
      </w:pPr>
      <w:bookmarkStart w:id="1" w:name="_Hlk59443975"/>
      <w:r w:rsidRPr="00084E45">
        <w:rPr>
          <w:b/>
          <w:bCs/>
        </w:rPr>
        <w:t>§1</w:t>
      </w:r>
    </w:p>
    <w:bookmarkEnd w:id="1"/>
    <w:p w14:paraId="27218D2A" w14:textId="77777777" w:rsidR="0068156E" w:rsidRDefault="0068156E" w:rsidP="0068156E">
      <w:pPr>
        <w:pStyle w:val="NormalnyWeb"/>
        <w:spacing w:before="0" w:beforeAutospacing="0" w:after="0" w:afterAutospacing="0"/>
        <w:jc w:val="both"/>
      </w:pPr>
      <w:r>
        <w:t>1.Osoby reprezentujące organizacje pozarządowe oraz inne podmioty określone w art.3 ust.3 ustawy z dnia z dnia 24 kwietnia 2003 r. o działalności pożytku publicznego i wolontariacie zainteresowane udziałem w pracach Komisji Konkursowej wyłaniane są z przedłożonych zgłoszeń.</w:t>
      </w:r>
    </w:p>
    <w:p w14:paraId="4D313EB4" w14:textId="2422E4EE" w:rsidR="0068156E" w:rsidRDefault="0068156E" w:rsidP="0068156E">
      <w:pPr>
        <w:pStyle w:val="NormalnyWeb"/>
        <w:spacing w:before="0" w:beforeAutospacing="0" w:after="0" w:afterAutospacing="0"/>
        <w:jc w:val="both"/>
      </w:pPr>
      <w:r>
        <w:t>2.Zgłoszenia należy dokonać na załączonym formularzu podpisanym przez kandydata oraz przez osoby upoważnione do reprezentacji organizacji zgłaszającej i dostarczyć do siedziby Urzędu Miejskiego w Brzesku, ul. Głowackiego 51, 32-800 Brzesko, pok. 11 do dnia 22.01.2021 r.</w:t>
      </w:r>
    </w:p>
    <w:p w14:paraId="753F4CF0" w14:textId="77777777" w:rsidR="0068156E" w:rsidRDefault="0068156E" w:rsidP="0068156E">
      <w:pPr>
        <w:pStyle w:val="NormalnyWeb"/>
        <w:spacing w:before="0" w:beforeAutospacing="0" w:after="0" w:afterAutospacing="0"/>
        <w:jc w:val="both"/>
      </w:pPr>
      <w:r>
        <w:t>3.Udział w pracach komisji konkursowej jest nieodpłatny i za udział w posiedzeniu komisji jej członkom nie przysługuje zwrot kosztów podróży.</w:t>
      </w:r>
    </w:p>
    <w:p w14:paraId="18779351" w14:textId="77777777" w:rsidR="0068156E" w:rsidRPr="00084E45" w:rsidRDefault="0068156E" w:rsidP="0068156E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084E45">
        <w:rPr>
          <w:b/>
          <w:bCs/>
        </w:rPr>
        <w:t>§2</w:t>
      </w:r>
    </w:p>
    <w:p w14:paraId="3E5B5548" w14:textId="77777777" w:rsidR="0068156E" w:rsidRDefault="0068156E" w:rsidP="0068156E">
      <w:pPr>
        <w:pStyle w:val="NormalnyWeb"/>
        <w:spacing w:before="0" w:beforeAutospacing="0" w:after="0" w:afterAutospacing="0"/>
        <w:jc w:val="both"/>
      </w:pPr>
      <w:r>
        <w:t>Osoby, o których mowa w §1ust.1:</w:t>
      </w:r>
    </w:p>
    <w:p w14:paraId="50E3703D" w14:textId="77777777" w:rsidR="0068156E" w:rsidRDefault="0068156E" w:rsidP="0068156E">
      <w:pPr>
        <w:pStyle w:val="NormalnyWeb"/>
        <w:spacing w:before="0" w:beforeAutospacing="0" w:after="0" w:afterAutospacing="0"/>
        <w:jc w:val="both"/>
      </w:pPr>
      <w:r>
        <w:br/>
        <w:t>a) są obywatelami RP i korzystają z pełni praw publicznych,</w:t>
      </w:r>
    </w:p>
    <w:p w14:paraId="4055C022" w14:textId="77777777" w:rsidR="0068156E" w:rsidRDefault="0068156E" w:rsidP="0068156E">
      <w:pPr>
        <w:pStyle w:val="NormalnyWeb"/>
        <w:spacing w:before="0" w:beforeAutospacing="0" w:after="0" w:afterAutospacing="0"/>
        <w:jc w:val="both"/>
      </w:pPr>
      <w:r>
        <w:t>b) nie reprezentują organizacji lub podmiotów biorących udział w danym otwartym konkursie ofert,</w:t>
      </w:r>
      <w:r>
        <w:br/>
        <w:t>c) nie pozostają wobec wnioskodawców biorących udział w konkursie w takim stosunku prawnym lub faktycznym, który mógłby budzić uzasadnione wątpliwości, co do ich bezstronności,              </w:t>
      </w:r>
      <w:r>
        <w:br/>
        <w:t>d) akceptują warunki uczestnictwa w pracach komisji konkursowych na zasadach nieodpłatności,</w:t>
      </w:r>
    </w:p>
    <w:p w14:paraId="34B8A860" w14:textId="77777777" w:rsidR="0068156E" w:rsidRDefault="0068156E" w:rsidP="0068156E">
      <w:pPr>
        <w:pStyle w:val="NormalnyWeb"/>
        <w:spacing w:before="0" w:beforeAutospacing="0" w:after="0" w:afterAutospacing="0"/>
      </w:pPr>
      <w:r>
        <w:t>e) mają przynajmniej roczne doświadczenie w zakresie składania ofert o dotacje.   </w:t>
      </w:r>
    </w:p>
    <w:p w14:paraId="2B20446A" w14:textId="77777777" w:rsidR="0068156E" w:rsidRPr="00084E45" w:rsidRDefault="0068156E" w:rsidP="0068156E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br/>
      </w:r>
      <w:r w:rsidRPr="00084E45">
        <w:rPr>
          <w:b/>
          <w:bCs/>
        </w:rPr>
        <w:t>§3</w:t>
      </w:r>
    </w:p>
    <w:p w14:paraId="0FED72AC" w14:textId="77777777" w:rsidR="0068156E" w:rsidRDefault="0068156E" w:rsidP="0068156E">
      <w:pPr>
        <w:pStyle w:val="NormalnyWeb"/>
        <w:spacing w:before="0" w:beforeAutospacing="0" w:after="0" w:afterAutospacing="0"/>
        <w:jc w:val="both"/>
      </w:pPr>
      <w:r>
        <w:t>Burmistrz Brzeska powołuje 7 członków Komisji konkursowej w składzie: 5 przedstawicieli Burmistrza oraz 2 przedstawicieli organizacji pozarządowych. W razie braku zgłoszeń przedstawicieli organizacji pozarządowej Burmistrz powołuje 5 członków Komisji konkursowej.</w:t>
      </w:r>
    </w:p>
    <w:p w14:paraId="2354F3FF" w14:textId="77777777" w:rsidR="0068156E" w:rsidRPr="00084E45" w:rsidRDefault="0068156E" w:rsidP="0068156E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084E45">
        <w:rPr>
          <w:b/>
          <w:bCs/>
        </w:rPr>
        <w:t>§4</w:t>
      </w:r>
    </w:p>
    <w:p w14:paraId="0D214A5E" w14:textId="77777777" w:rsidR="0068156E" w:rsidRDefault="0068156E" w:rsidP="0068156E">
      <w:pPr>
        <w:pStyle w:val="NormalnyWeb"/>
        <w:spacing w:before="0" w:beforeAutospacing="0" w:after="0" w:afterAutospacing="0"/>
      </w:pPr>
      <w:r>
        <w:t>Zarządzenie wchodzi w życie z dniem podpisu.</w:t>
      </w:r>
    </w:p>
    <w:p w14:paraId="570B95B9" w14:textId="0CBA7210" w:rsidR="0068156E" w:rsidRDefault="0068156E" w:rsidP="0068156E">
      <w:pPr>
        <w:ind w:left="4248" w:firstLine="708"/>
        <w:rPr>
          <w:rFonts w:ascii="Times New Roman" w:hAnsi="Times New Roman" w:cs="Times New Roman"/>
          <w:b/>
          <w:bCs/>
        </w:rPr>
      </w:pPr>
    </w:p>
    <w:p w14:paraId="0AE8D019" w14:textId="77777777" w:rsidR="00AE0D3E" w:rsidRDefault="00DF5DA9" w:rsidP="00AE0D3E">
      <w:pPr>
        <w:ind w:left="495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Burmistrz Brzeska</w:t>
      </w:r>
    </w:p>
    <w:p w14:paraId="60981921" w14:textId="1C1F94C5" w:rsidR="00DF5DA9" w:rsidRDefault="00AE0D3E" w:rsidP="00AE0D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  <w:r w:rsidR="00DF5DA9">
        <w:rPr>
          <w:rFonts w:ascii="Times New Roman" w:hAnsi="Times New Roman" w:cs="Times New Roman"/>
          <w:b/>
          <w:bCs/>
        </w:rPr>
        <w:t>(-) mgr Tomasz Latocha</w:t>
      </w:r>
    </w:p>
    <w:p w14:paraId="65EF12B5" w14:textId="77777777" w:rsidR="00DF5DA9" w:rsidRDefault="00DF5DA9" w:rsidP="0068156E">
      <w:pPr>
        <w:ind w:left="4248" w:firstLine="708"/>
        <w:rPr>
          <w:rFonts w:ascii="Times New Roman" w:hAnsi="Times New Roman" w:cs="Times New Roman"/>
          <w:b/>
          <w:bCs/>
        </w:rPr>
      </w:pPr>
    </w:p>
    <w:p w14:paraId="4593DD8B" w14:textId="77777777" w:rsidR="0068156E" w:rsidRDefault="0068156E" w:rsidP="0068156E">
      <w:pPr>
        <w:ind w:left="4248" w:firstLine="708"/>
        <w:rPr>
          <w:rFonts w:ascii="Times New Roman" w:hAnsi="Times New Roman" w:cs="Times New Roman"/>
          <w:b/>
          <w:bCs/>
        </w:rPr>
      </w:pPr>
    </w:p>
    <w:p w14:paraId="727BCC52" w14:textId="2FBA225F" w:rsidR="0068156E" w:rsidRDefault="0068156E" w:rsidP="0068156E">
      <w:pPr>
        <w:ind w:left="4248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do Zarządzenia Nr 8/2021</w:t>
      </w:r>
    </w:p>
    <w:p w14:paraId="125A5822" w14:textId="2ABCD90F" w:rsidR="0068156E" w:rsidRDefault="0068156E" w:rsidP="0068156E">
      <w:pPr>
        <w:ind w:left="495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Burmistrza Brzeska z dnia 05.01.2021r.</w:t>
      </w:r>
    </w:p>
    <w:p w14:paraId="2EF3CB06" w14:textId="77777777" w:rsidR="0068156E" w:rsidRDefault="0068156E" w:rsidP="0068156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439"/>
        <w:gridCol w:w="1295"/>
        <w:gridCol w:w="676"/>
        <w:gridCol w:w="569"/>
        <w:gridCol w:w="4083"/>
      </w:tblGrid>
      <w:tr w:rsidR="0068156E" w14:paraId="4647C235" w14:textId="77777777" w:rsidTr="0068156E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145" w14:textId="29D8CCCD" w:rsidR="0068156E" w:rsidRDefault="0068156E">
            <w:pPr>
              <w:pStyle w:val="NormalnyWeb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Formularz zgłoszenia kandydata organizacji pozarządowej lub  podmiotu  określonego w art.3 ust.3 ustawy z dnia 24 kwietnia 2003 r. o działalności pożytku publicznego i wolontariacie na członka komisji konkursowej opiniującej oferty na realizację zadań</w:t>
            </w:r>
            <w:r>
              <w:rPr>
                <w:rStyle w:val="Pogrubienie"/>
                <w:sz w:val="22"/>
                <w:szCs w:val="22"/>
                <w:lang w:eastAsia="en-US"/>
              </w:rPr>
              <w:t xml:space="preserve"> publicznych w zakresie P</w:t>
            </w:r>
            <w:r>
              <w:rPr>
                <w:rStyle w:val="Pogrubienie"/>
              </w:rPr>
              <w:t>omocy Społecznej – Prowadzenie jadłodajni dla ubogich i bezdomnych.</w:t>
            </w:r>
          </w:p>
          <w:p w14:paraId="446087D5" w14:textId="77777777" w:rsidR="0068156E" w:rsidRDefault="0068156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8156E" w14:paraId="6D490749" w14:textId="77777777" w:rsidTr="0068156E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3E33" w14:textId="77777777" w:rsidR="0068156E" w:rsidRDefault="0068156E" w:rsidP="004358D8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kandydata na członka komisji konkursowej:</w:t>
            </w:r>
          </w:p>
        </w:tc>
      </w:tr>
      <w:tr w:rsidR="0068156E" w14:paraId="713E827D" w14:textId="77777777" w:rsidTr="0068156E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76C7" w14:textId="77777777" w:rsidR="0068156E" w:rsidRDefault="0068156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8156E" w14:paraId="3539EAB9" w14:textId="77777777" w:rsidTr="0068156E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D938" w14:textId="45886AD8" w:rsidR="0068156E" w:rsidRDefault="0068156E" w:rsidP="004358D8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 (</w:t>
            </w:r>
            <w:proofErr w:type="spellStart"/>
            <w:r>
              <w:rPr>
                <w:rFonts w:ascii="Times New Roman" w:hAnsi="Times New Roman" w:cs="Times New Roman"/>
              </w:rPr>
              <w:t>dd</w:t>
            </w:r>
            <w:proofErr w:type="spellEnd"/>
            <w:r>
              <w:rPr>
                <w:rFonts w:ascii="Times New Roman" w:hAnsi="Times New Roman" w:cs="Times New Roman"/>
              </w:rPr>
              <w:t>/mm/</w:t>
            </w:r>
            <w:proofErr w:type="spellStart"/>
            <w:r>
              <w:rPr>
                <w:rFonts w:ascii="Times New Roman" w:hAnsi="Times New Roman" w:cs="Times New Roman"/>
              </w:rPr>
              <w:t>rrrr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r w:rsidR="00084E4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68156E" w14:paraId="1F20F2D2" w14:textId="77777777" w:rsidTr="0068156E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8996" w14:textId="77777777" w:rsidR="0068156E" w:rsidRDefault="0068156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8156E" w14:paraId="5C8F95CF" w14:textId="77777777" w:rsidTr="0068156E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2606" w14:textId="77777777" w:rsidR="0068156E" w:rsidRDefault="006815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kontaktowy kandydata:</w:t>
            </w:r>
          </w:p>
        </w:tc>
      </w:tr>
      <w:tr w:rsidR="0068156E" w14:paraId="6022C227" w14:textId="77777777" w:rsidTr="0068156E"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1A0B" w14:textId="77777777" w:rsidR="0068156E" w:rsidRDefault="006815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C46D" w14:textId="77777777" w:rsidR="0068156E" w:rsidRDefault="006815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Telefon/fax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7EC8" w14:textId="77777777" w:rsidR="0068156E" w:rsidRDefault="0068156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8156E" w14:paraId="27EDF8BF" w14:textId="77777777" w:rsidTr="0068156E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49FB" w14:textId="77777777" w:rsidR="0068156E" w:rsidRDefault="006815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E6AC" w14:textId="77777777" w:rsidR="0068156E" w:rsidRDefault="006815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08B5" w14:textId="77777777" w:rsidR="0068156E" w:rsidRDefault="0068156E">
            <w:pPr>
              <w:spacing w:line="240" w:lineRule="auto"/>
              <w:ind w:left="3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</w:t>
            </w:r>
          </w:p>
        </w:tc>
      </w:tr>
      <w:tr w:rsidR="0068156E" w14:paraId="328DB56F" w14:textId="77777777" w:rsidTr="0068156E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8DED" w14:textId="77777777" w:rsidR="0068156E" w:rsidRDefault="0068156E" w:rsidP="004358D8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zaangażowania kandydata na członka komisji w działalność organizacji /podmiotów wymienionych w art.3 ust.3 ustawy o działalności pożytku publicznego i wolontariacie</w:t>
            </w:r>
          </w:p>
        </w:tc>
      </w:tr>
      <w:tr w:rsidR="0068156E" w14:paraId="2E77588E" w14:textId="77777777" w:rsidTr="0068156E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3261" w14:textId="77777777" w:rsidR="0068156E" w:rsidRDefault="0068156E" w:rsidP="004358D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organizacji podmiotu:</w:t>
            </w:r>
          </w:p>
        </w:tc>
      </w:tr>
      <w:tr w:rsidR="0068156E" w14:paraId="43F62BB9" w14:textId="77777777" w:rsidTr="0068156E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0499" w14:textId="77777777" w:rsidR="0068156E" w:rsidRDefault="0068156E" w:rsidP="004358D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Funkcja:</w:t>
            </w:r>
          </w:p>
        </w:tc>
      </w:tr>
    </w:tbl>
    <w:p w14:paraId="55F83B00" w14:textId="77777777" w:rsidR="0068156E" w:rsidRDefault="0068156E" w:rsidP="006815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 że:</w:t>
      </w:r>
    </w:p>
    <w:p w14:paraId="2EFC489E" w14:textId="77777777" w:rsidR="0068156E" w:rsidRDefault="0068156E" w:rsidP="0068156E">
      <w:pPr>
        <w:pStyle w:val="NormalnyWeb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Jestem obywatelem RP i korzystam z pełni praw publicznych.       </w:t>
      </w:r>
    </w:p>
    <w:p w14:paraId="1F7A922B" w14:textId="77777777" w:rsidR="0068156E" w:rsidRDefault="0068156E" w:rsidP="0068156E">
      <w:pPr>
        <w:pStyle w:val="NormalnyWeb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 reprezentuję organizacji pozarządowych  lub podmiotów wymienionych w art.3 ust.3 ustawy o działalności pożytku publicznego i o wolontariacie biorących udział w konkursie.</w:t>
      </w:r>
    </w:p>
    <w:p w14:paraId="3C463B03" w14:textId="7FBE8AB1" w:rsidR="0068156E" w:rsidRDefault="0068156E" w:rsidP="0068156E">
      <w:pPr>
        <w:pStyle w:val="NormalnyWeb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 podlegam wyłączeniu określonemu w art.</w:t>
      </w:r>
      <w:r w:rsidR="00084E45">
        <w:rPr>
          <w:sz w:val="22"/>
          <w:szCs w:val="22"/>
        </w:rPr>
        <w:t xml:space="preserve"> </w:t>
      </w:r>
      <w:r>
        <w:rPr>
          <w:sz w:val="22"/>
          <w:szCs w:val="22"/>
        </w:rPr>
        <w:t>24</w:t>
      </w:r>
      <w:r w:rsidR="00084E45">
        <w:t>§1 pkt 1</w:t>
      </w:r>
      <w:r w:rsidR="00084E45">
        <w:rPr>
          <w:sz w:val="22"/>
          <w:szCs w:val="22"/>
        </w:rPr>
        <w:t xml:space="preserve"> </w:t>
      </w:r>
      <w:r>
        <w:rPr>
          <w:sz w:val="22"/>
          <w:szCs w:val="22"/>
        </w:rPr>
        <w:t>Kodeksu postępowania administracyjnego.</w:t>
      </w:r>
    </w:p>
    <w:p w14:paraId="6D52AF30" w14:textId="77777777" w:rsidR="0068156E" w:rsidRDefault="0068156E" w:rsidP="0068156E">
      <w:pPr>
        <w:pStyle w:val="NormalnyWeb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Posiadam doświadczenie w przedmiocie zadań publicznych objętych przedmiotem prac komisji konkursowej oraz w zakresie działalności organizacji pozarządowych lub podmiotów wymienionych w art.3 ust.3 ustawy.</w:t>
      </w:r>
    </w:p>
    <w:p w14:paraId="1817C11F" w14:textId="6FF33ECC" w:rsidR="0068156E" w:rsidRDefault="0068156E" w:rsidP="0068156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Deklaruję o prawdziwości podanych wyżej danych i zgodnie z </w:t>
      </w:r>
      <w:r>
        <w:rPr>
          <w:rFonts w:ascii="Times New Roman" w:eastAsia="Times New Roman" w:hAnsi="Times New Roman" w:cs="Times New Roman"/>
          <w:kern w:val="36"/>
          <w:lang w:eastAsia="pl-PL"/>
        </w:rPr>
        <w:t xml:space="preserve">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</w:t>
      </w:r>
      <w:r>
        <w:rPr>
          <w:rFonts w:ascii="Times New Roman" w:hAnsi="Times New Roman" w:cs="Times New Roman"/>
        </w:rPr>
        <w:t xml:space="preserve">wyrażam zgodę na przetwarzanie moich danych osobowych dla potrzeb niezbędnych do realizacji procesu wyboru członków komisji konkursowej opiniującej oferty na realizację zadań publicznych </w:t>
      </w:r>
      <w:r>
        <w:rPr>
          <w:rStyle w:val="Pogrubienie"/>
          <w:rFonts w:ascii="Times New Roman" w:hAnsi="Times New Roman" w:cs="Times New Roman"/>
        </w:rPr>
        <w:t>w zakresie Pomocy Społecznej.</w:t>
      </w:r>
    </w:p>
    <w:p w14:paraId="62587F54" w14:textId="1F40D607" w:rsidR="0068156E" w:rsidRDefault="0068156E" w:rsidP="0068156E">
      <w:pPr>
        <w:pStyle w:val="NormalnyWeb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Wyrażam zgodę na udział w pracach komisji konkursowej opiniującej oferty na realizację zadań publicznych z zakresu</w:t>
      </w:r>
      <w:r>
        <w:rPr>
          <w:rStyle w:val="Pogrubienie"/>
          <w:sz w:val="22"/>
          <w:szCs w:val="22"/>
        </w:rPr>
        <w:t xml:space="preserve"> Pomocy Społecznej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730"/>
        <w:gridCol w:w="4337"/>
      </w:tblGrid>
      <w:tr w:rsidR="0068156E" w14:paraId="6AD24A51" w14:textId="77777777" w:rsidTr="0068156E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94C6" w14:textId="77777777" w:rsidR="0068156E" w:rsidRDefault="0068156E">
            <w:pPr>
              <w:pStyle w:val="NormalnyWeb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Podpis kandydata na członka komisji: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7947" w14:textId="77777777" w:rsidR="0068156E" w:rsidRDefault="0068156E">
            <w:pPr>
              <w:pStyle w:val="NormalnyWeb"/>
              <w:rPr>
                <w:sz w:val="22"/>
                <w:szCs w:val="22"/>
                <w:lang w:eastAsia="en-US"/>
              </w:rPr>
            </w:pPr>
          </w:p>
        </w:tc>
      </w:tr>
    </w:tbl>
    <w:p w14:paraId="207A081A" w14:textId="77777777" w:rsidR="0068156E" w:rsidRDefault="0068156E" w:rsidP="0068156E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Zgłaszamy ww. kandydata na członka komisji konkursowej;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8156E" w14:paraId="697E766F" w14:textId="77777777" w:rsidTr="0068156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9EE5" w14:textId="77777777" w:rsidR="0068156E" w:rsidRDefault="0068156E">
            <w:pPr>
              <w:pStyle w:val="NormalnyWeb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Podpis i pieczęcie osób upoważnionych do reprezentacji organizacji zgłaszającej.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7BAC" w14:textId="77777777" w:rsidR="0068156E" w:rsidRDefault="0068156E">
            <w:pPr>
              <w:pStyle w:val="NormalnyWeb"/>
              <w:rPr>
                <w:sz w:val="22"/>
                <w:szCs w:val="22"/>
                <w:lang w:eastAsia="en-US"/>
              </w:rPr>
            </w:pPr>
          </w:p>
        </w:tc>
      </w:tr>
    </w:tbl>
    <w:p w14:paraId="33927164" w14:textId="77777777" w:rsidR="0068156E" w:rsidRDefault="0068156E" w:rsidP="0068156E">
      <w:pPr>
        <w:rPr>
          <w:rFonts w:ascii="Times New Roman" w:hAnsi="Times New Roman" w:cs="Times New Roman"/>
        </w:rPr>
      </w:pPr>
    </w:p>
    <w:p w14:paraId="3907290C" w14:textId="77777777" w:rsidR="002F1F19" w:rsidRDefault="002F1F19"/>
    <w:sectPr w:rsidR="002F1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B022A"/>
    <w:multiLevelType w:val="hybridMultilevel"/>
    <w:tmpl w:val="EFC27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E7627"/>
    <w:multiLevelType w:val="hybridMultilevel"/>
    <w:tmpl w:val="963A9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460D3"/>
    <w:multiLevelType w:val="hybridMultilevel"/>
    <w:tmpl w:val="EB387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39"/>
    <w:rsid w:val="00084E45"/>
    <w:rsid w:val="002264EA"/>
    <w:rsid w:val="002F1F19"/>
    <w:rsid w:val="0068156E"/>
    <w:rsid w:val="00AE0D3E"/>
    <w:rsid w:val="00BD4339"/>
    <w:rsid w:val="00D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D692"/>
  <w15:chartTrackingRefBased/>
  <w15:docId w15:val="{E18FE252-F152-4615-9360-0EE76611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56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8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8156E"/>
    <w:pPr>
      <w:ind w:left="720"/>
      <w:contextualSpacing/>
    </w:pPr>
  </w:style>
  <w:style w:type="table" w:styleId="Tabela-Siatka">
    <w:name w:val="Table Grid"/>
    <w:basedOn w:val="Standardowy"/>
    <w:uiPriority w:val="39"/>
    <w:rsid w:val="006815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8156E"/>
    <w:rPr>
      <w:b/>
      <w:bCs/>
    </w:rPr>
  </w:style>
  <w:style w:type="character" w:customStyle="1" w:styleId="Teksttreci2">
    <w:name w:val="Tekst treści (2)_"/>
    <w:link w:val="Teksttreci20"/>
    <w:locked/>
    <w:rsid w:val="00084E45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84E45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00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Filip</dc:creator>
  <cp:keywords/>
  <dc:description/>
  <cp:lastModifiedBy>Paweł Filip</cp:lastModifiedBy>
  <cp:revision>7</cp:revision>
  <cp:lastPrinted>2021-01-12T10:21:00Z</cp:lastPrinted>
  <dcterms:created xsi:type="dcterms:W3CDTF">2021-01-07T11:09:00Z</dcterms:created>
  <dcterms:modified xsi:type="dcterms:W3CDTF">2021-01-12T10:29:00Z</dcterms:modified>
</cp:coreProperties>
</file>