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6752EE">
      <w:pPr>
        <w:keepNext/>
        <w:spacing w:before="120" w:after="120" w:line="360" w:lineRule="auto"/>
        <w:ind w:left="5376"/>
        <w:jc w:val="left"/>
      </w:pPr>
      <w:r>
        <w:lastRenderedPageBreak/>
        <w:fldChar w:fldCharType="begin"/>
      </w:r>
      <w:r>
        <w:fldChar w:fldCharType="end"/>
      </w:r>
      <w:r>
        <w:t>Załącznik do uchwały Nr XLIII/340/2021</w:t>
      </w:r>
      <w:r>
        <w:br/>
        <w:t>Rady Miejskiej w Brzesku</w:t>
      </w:r>
      <w:r>
        <w:br/>
        <w:t>z dnia 29 grudnia 2021 r.</w:t>
      </w:r>
    </w:p>
    <w:p w:rsidR="00A77B3E" w:rsidRDefault="006752EE">
      <w:pPr>
        <w:keepNext/>
        <w:spacing w:after="480"/>
        <w:jc w:val="center"/>
      </w:pPr>
      <w:r>
        <w:rPr>
          <w:b/>
        </w:rPr>
        <w:t>PLAN PRACY KOMISJI REWIZYJNEJ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025"/>
        <w:gridCol w:w="7187"/>
      </w:tblGrid>
      <w:tr w:rsidR="005D29AC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center"/>
            </w:pPr>
            <w:r>
              <w:rPr>
                <w:b/>
              </w:rPr>
              <w:t xml:space="preserve">Termin </w:t>
            </w:r>
          </w:p>
          <w:p w:rsidR="005D29AC" w:rsidRDefault="006752EE">
            <w:pPr>
              <w:jc w:val="center"/>
            </w:pPr>
            <w:r>
              <w:rPr>
                <w:b/>
              </w:rPr>
              <w:t>/miesiąc/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center"/>
            </w:pPr>
            <w:r>
              <w:rPr>
                <w:b/>
              </w:rPr>
              <w:t>TEMATYKA POSIEDZEŃ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1.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Styczeń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1.Analiza działań podejmowanych w zakresie bezpieczeństwa na terenie Gminy Brzesko związanego z epidemią Covid-19 –  zapoznanie się z wydatkami poniesionych na walkę epidemią w 2021r. oraz ulgami udzielonymi w ramach działań pomocowych między innymi dla przedsiębiorców oraz podatników.</w:t>
            </w:r>
          </w:p>
          <w:p w:rsidR="005D29AC" w:rsidRDefault="006752EE">
            <w:pPr>
              <w:jc w:val="left"/>
            </w:pPr>
            <w:r>
              <w:t>2.Opiniowanie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3.Rozpatrywanie pism skierowanych do Komisji.</w:t>
            </w:r>
          </w:p>
        </w:tc>
      </w:tr>
      <w:tr w:rsidR="005D29AC">
        <w:trPr>
          <w:trHeight w:val="18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2.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>Luty 2022 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1.Analiza stanu funkcjonowania oświaty w Gminie Brzesko w kontekście zmian przygotowywanych przez Ministerstwo Edukacji i Nauki oraz: wysokości średnich wynagrodzeń nauczycieli na poszczególnych stopniach awansu zawodowego w szkołach prowadzonych przez Gminę Brzesko, zakresu merytoryczno-finansowego inwestycji i remontów w placówkach oświatowych Gminy Brzesko.</w:t>
            </w:r>
          </w:p>
          <w:p w:rsidR="005D29AC" w:rsidRDefault="006752EE">
            <w:pPr>
              <w:jc w:val="left"/>
            </w:pPr>
            <w:r>
              <w:t>2. Analiza sprawozdanie dotyczącego wypoczynku dzieci i młodzieży w okresie ferii zimowych.</w:t>
            </w:r>
          </w:p>
          <w:p w:rsidR="005D29AC" w:rsidRDefault="006752EE">
            <w:pPr>
              <w:jc w:val="left"/>
            </w:pPr>
            <w:r>
              <w:t>3.Analiza wydatków poniesionych na  działalność  Ochotniczych Straż Pożarnych w 2021r.</w:t>
            </w:r>
          </w:p>
          <w:p w:rsidR="005D29AC" w:rsidRDefault="006752EE">
            <w:pPr>
              <w:jc w:val="left"/>
            </w:pPr>
            <w:r>
              <w:t>4. Analiza informacji o stanie bezpieczeństwa i porządku publicznego na terenie Gminy Brzesko w 2021 rok (Komenda Policji w Brzesku, Państwowa Straż Pożarna w Brzesku).</w:t>
            </w:r>
          </w:p>
          <w:p w:rsidR="005D29AC" w:rsidRDefault="006752EE">
            <w:pPr>
              <w:jc w:val="left"/>
            </w:pPr>
            <w:r>
              <w:t>4.Opiniowanie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5.Rozpatrywanie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3.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>Marzec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1.Zapoznanie się i zaopiniowanie Gminnego Program Opieki nad Zwierzętami Bezdomnymi oraz zapobiegania bezdomności zwierząt na terenie Gminy Brzesko w 2022 r. – analiza wydatków  poniesionych w 2021 r. na realizację tego zadania.</w:t>
            </w:r>
          </w:p>
          <w:p w:rsidR="005D29AC" w:rsidRDefault="006752EE">
            <w:pPr>
              <w:jc w:val="left"/>
            </w:pPr>
            <w:r>
              <w:t>2. Analiza informacji dotyczących funkcjonowania w roku ubiegłym Brzeskiego Ośrodka Sportu i Rekreacji.</w:t>
            </w:r>
          </w:p>
          <w:p w:rsidR="005D29AC" w:rsidRDefault="006752EE">
            <w:pPr>
              <w:jc w:val="left"/>
            </w:pPr>
            <w:r>
              <w:t xml:space="preserve">3.Analiza sprawozdania z realizacji Gminnego Programu Profilaktyki i Rozwiązywania problemów alkoholowych oraz przeciwdziałania Narkomanii w Gminie Brzesko za 2021 r.         </w:t>
            </w:r>
          </w:p>
          <w:p w:rsidR="005D29AC" w:rsidRDefault="006752EE">
            <w:pPr>
              <w:jc w:val="left"/>
            </w:pPr>
            <w:r>
              <w:t xml:space="preserve"> 4. Zapoznanie się z informacją o działalności przedszkoli i szkół prowadzonych przez inne podmioty niż jednostka samorządu terytorialnego – Gmina Brzesko, w tym: o wysokość przekazanej dotacji za 2020 r.- w świetle uchwały Nr XLIX/2018/354/2018 Rady Miejskiej w Brzesku z dnia 7 marca 2018 r. w sprawie ustalenia trybu udzielania  i rozliczania dotacji dla publicznych i niepublicznych szkół, prowadzonych na terenie Gminy Brzesko przez podmioty inne niż jednostki samorządu terytorialnego.</w:t>
            </w:r>
          </w:p>
          <w:p w:rsidR="005D29AC" w:rsidRDefault="006752EE">
            <w:pPr>
              <w:jc w:val="left"/>
            </w:pPr>
            <w:r>
              <w:t>5.Opiniowanie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6. 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lastRenderedPageBreak/>
              <w:t xml:space="preserve">  4.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>Kwiecień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1.Analiza stanu dróg po okresie zimowym wraz z informacja o harmonogramie prac inwestycyjnych i remontowych dróg, ulic, placów, wiat przystankowych i punktów oświetleniowych – analiza kosztów.</w:t>
            </w:r>
          </w:p>
          <w:p w:rsidR="005D29AC" w:rsidRDefault="006752EE">
            <w:pPr>
              <w:jc w:val="left"/>
            </w:pPr>
            <w:r>
              <w:t>2.Analiza przedstawionych informacji dotyczących działalności Miejskiego Ośrodka Kultury w Brzesku oraz Miejskiej oraz Powiatowej i Miejskiej Biblioteki w Brzesku za 2021 r.</w:t>
            </w:r>
          </w:p>
          <w:p w:rsidR="005D29AC" w:rsidRDefault="006752EE">
            <w:pPr>
              <w:jc w:val="left"/>
            </w:pPr>
            <w:r>
              <w:t>3.Analizą stanu gospodarki odpadami w Gminie Brzesko za 2021 r. zamierzenia na rok 2022 r.</w:t>
            </w:r>
          </w:p>
          <w:p w:rsidR="005D29AC" w:rsidRDefault="006752EE">
            <w:pPr>
              <w:jc w:val="left"/>
            </w:pPr>
            <w:r>
              <w:t xml:space="preserve">4.Analiza sprawozdania z realizacji zadań z zakresu wspierania rodziny oraz przedstawienie potrzeb związanych z realizacją tych zagadnień. </w:t>
            </w:r>
          </w:p>
          <w:p w:rsidR="005D29AC" w:rsidRDefault="006752EE">
            <w:pPr>
              <w:jc w:val="left"/>
            </w:pPr>
            <w:r>
              <w:t xml:space="preserve">5.Analiza sprawozdania z realizacji Programu Pieczy Zastępczej przyjętego dla Gminy Brzesko za 2021 r. </w:t>
            </w:r>
          </w:p>
          <w:p w:rsidR="005D29AC" w:rsidRDefault="006752EE">
            <w:pPr>
              <w:jc w:val="left"/>
            </w:pPr>
            <w:r>
              <w:t>6.Zapoznanie się z informacją na temat realizacji „Planu Gospodarki Niskoemisyjnej wraz z elementami Programu Ograniczenia Niskiej Emisji dla Gminy Brzesko”.</w:t>
            </w:r>
          </w:p>
          <w:p w:rsidR="005D29AC" w:rsidRDefault="006752EE">
            <w:pPr>
              <w:jc w:val="left"/>
            </w:pPr>
            <w:r>
              <w:t>7.Opiniowanie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8.Rozpatrywanie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5.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  Maj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1.Rozpatrzenie sprawozdania finansowego i sprawozdania z wykonania budżetu za 2021 r. oraz opinii Regionalnej Izby Obrachunkowej w tej kwestii.</w:t>
            </w:r>
          </w:p>
          <w:p w:rsidR="005D29AC" w:rsidRDefault="006752EE">
            <w:pPr>
              <w:jc w:val="left"/>
            </w:pPr>
            <w:r>
              <w:t>2.Zapoznanie się i analiza informacji o stanie mienia Gminy Brzesko.</w:t>
            </w:r>
          </w:p>
          <w:p w:rsidR="005D29AC" w:rsidRDefault="006752EE">
            <w:pPr>
              <w:jc w:val="left"/>
            </w:pPr>
            <w:r>
              <w:t>3.Przygotowanie wniosku w sprawie udzielenia/nieudzielenia absolutorium Burmistrzowi Brzeska za 2021 r. oraz jego przesłanie do Regionalnej Izby Obrachunkowej (RIO).</w:t>
            </w:r>
          </w:p>
          <w:p w:rsidR="005D29AC" w:rsidRDefault="006752EE">
            <w:pPr>
              <w:jc w:val="left"/>
            </w:pPr>
            <w:r>
              <w:t>4. Analiza sprawozdania z działalności Miejskiego Ośrodka Pomocy Społecznej w Brzesku za rok ubiegły.</w:t>
            </w:r>
          </w:p>
          <w:p w:rsidR="005D29AC" w:rsidRDefault="006752EE">
            <w:pPr>
              <w:jc w:val="left"/>
            </w:pPr>
            <w:r>
              <w:t xml:space="preserve">5.Oceną zasobów pomocy społecznej za rok 2021 - analiza kosztów funkcjonowania za 2021 r. </w:t>
            </w:r>
          </w:p>
          <w:p w:rsidR="005D29AC" w:rsidRDefault="006752EE">
            <w:pPr>
              <w:jc w:val="left"/>
            </w:pPr>
            <w:r>
              <w:t>6.Opiniowanie projektów uchwał wynikających z bieżącej działalności Gminy Brzesko.</w:t>
            </w:r>
          </w:p>
          <w:p w:rsidR="005D29AC" w:rsidRDefault="006752EE">
            <w:pPr>
              <w:jc w:val="left"/>
            </w:pPr>
            <w:r>
              <w:t>7. 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6.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 Czerwiec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1.Analiza raportu o stanie gminy.</w:t>
            </w:r>
          </w:p>
          <w:p w:rsidR="005D29AC" w:rsidRDefault="006752EE">
            <w:pPr>
              <w:jc w:val="left"/>
            </w:pPr>
            <w:r>
              <w:t>2.Analiza sprawozdania finansowego oraz sprawozdania z wykonania budżetu Gminy Brzesko za rok 2021.</w:t>
            </w:r>
          </w:p>
          <w:p w:rsidR="005D29AC" w:rsidRDefault="006752EE">
            <w:pPr>
              <w:jc w:val="left"/>
            </w:pPr>
            <w:r>
              <w:t>3..Zapoznanie się z informacją nt. mienia komunalnego gminy.</w:t>
            </w:r>
          </w:p>
          <w:p w:rsidR="005D29AC" w:rsidRDefault="006752EE">
            <w:pPr>
              <w:jc w:val="left"/>
            </w:pPr>
            <w:r>
              <w:t>5.Zapoznanie się z informacją na temat letniego wypoczynku dzieci i młodzieży.</w:t>
            </w:r>
          </w:p>
          <w:p w:rsidR="005D29AC" w:rsidRDefault="006752EE">
            <w:pPr>
              <w:jc w:val="left"/>
            </w:pPr>
            <w:r>
              <w:t>6. Zapoznanie się z projektami organizacyjnymi szkół, prognoza demograficzna, analiza stanu zatrudnienia nauczycieli w placówkach oświatowych Gminy Brzesko.</w:t>
            </w:r>
          </w:p>
          <w:p w:rsidR="005D29AC" w:rsidRDefault="006752EE">
            <w:pPr>
              <w:jc w:val="left"/>
            </w:pPr>
            <w:r>
              <w:t>7.Opiniowanie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8.Rozpatrywanie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7.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Lipiec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Przerwa wakacyjna.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8.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Sierpień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1.Zapoznanie się z informacją dotyczącej stanu przygotowania placówek oświatowych do roku szkolnego 2022/2023.</w:t>
            </w:r>
          </w:p>
          <w:p w:rsidR="005D29AC" w:rsidRDefault="006752EE">
            <w:pPr>
              <w:jc w:val="left"/>
            </w:pPr>
            <w:r>
              <w:t>2.Analiza wyników egzaminów ósmoklasisty przeprowadzonych w szkołach podstawowych Gminy Brzesko.</w:t>
            </w:r>
          </w:p>
          <w:p w:rsidR="005D29AC" w:rsidRDefault="006752EE">
            <w:pPr>
              <w:jc w:val="left"/>
            </w:pPr>
            <w:r>
              <w:t xml:space="preserve">3.Analiza funkcjonowania Miejskiego Centrum Obsługi Oświaty. Kontrola działalności za 2021 r.            </w:t>
            </w:r>
          </w:p>
          <w:p w:rsidR="005D29AC" w:rsidRDefault="006752EE">
            <w:pPr>
              <w:jc w:val="left"/>
            </w:pPr>
            <w:r>
              <w:t>4.Informacja o stanie dróg na terenie Gminy Brzesko.</w:t>
            </w:r>
          </w:p>
          <w:p w:rsidR="005D29AC" w:rsidRDefault="006752EE">
            <w:pPr>
              <w:jc w:val="left"/>
            </w:pPr>
            <w:r>
              <w:t>5.Informacja o stanie wykonania budżetu Gminy Brzesko za pierwsze półrocze 2022 roku.</w:t>
            </w:r>
          </w:p>
          <w:p w:rsidR="005D29AC" w:rsidRDefault="006752EE">
            <w:pPr>
              <w:jc w:val="left"/>
            </w:pPr>
            <w:r>
              <w:t>6.Opiniowanie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lastRenderedPageBreak/>
              <w:t>7.Rozpatrywanie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lastRenderedPageBreak/>
              <w:t xml:space="preserve">  9.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  Wrzesień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1.Analiza wykonania budżetu za pierwsze półrocze 2022 r.</w:t>
            </w:r>
          </w:p>
          <w:p w:rsidR="005D29AC" w:rsidRDefault="006752EE">
            <w:pPr>
              <w:jc w:val="left"/>
            </w:pPr>
            <w:r>
              <w:t xml:space="preserve">2.Sprawozdanie i rozliczenie gospodarki odpadami komunalnymi na terenie Gminy Brzesko. </w:t>
            </w:r>
          </w:p>
          <w:p w:rsidR="005D29AC" w:rsidRDefault="006752EE">
            <w:pPr>
              <w:jc w:val="left"/>
            </w:pPr>
            <w:r>
              <w:t>3.Sprawozdania z działalności Brzeskich Zakładów Komunalnych.</w:t>
            </w:r>
          </w:p>
          <w:p w:rsidR="005D29AC" w:rsidRDefault="006752EE">
            <w:pPr>
              <w:jc w:val="left"/>
            </w:pPr>
            <w:r>
              <w:t>4.Opiniowanie projektów uchwał wynikających z bieżącej działalności Gminy Brzesko</w:t>
            </w:r>
          </w:p>
          <w:p w:rsidR="005D29AC" w:rsidRDefault="006752EE">
            <w:pPr>
              <w:jc w:val="left"/>
            </w:pPr>
            <w:r>
              <w:t>7.Opiniowanie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10.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Październik 2022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1.Zapoznanie się i analiza informacji dotyczącej  pozyskanych     </w:t>
            </w:r>
          </w:p>
          <w:p w:rsidR="005D29AC" w:rsidRDefault="006752EE">
            <w:pPr>
              <w:jc w:val="left"/>
            </w:pPr>
            <w:r>
              <w:t>środków pozabudżetowych    na realizację zadań Gminy Brzesko.</w:t>
            </w:r>
          </w:p>
          <w:p w:rsidR="005D29AC" w:rsidRDefault="006752EE">
            <w:pPr>
              <w:jc w:val="left"/>
            </w:pPr>
            <w:r>
              <w:t>2. Analiza stopnia  zaawansowania zadań inwestycyjnych zaplanowanych w budżecie Gminy Brzesko w 2022 roku, w tym zadań  realizowanych w ramach Fundusz Sołeckiego.</w:t>
            </w:r>
          </w:p>
          <w:p w:rsidR="005D29AC" w:rsidRDefault="006752EE">
            <w:pPr>
              <w:jc w:val="left"/>
            </w:pPr>
            <w:r>
              <w:t xml:space="preserve">3.Opiniowanie projektów uchwał wynikających z bieżącej działalności   </w:t>
            </w:r>
          </w:p>
          <w:p w:rsidR="005D29AC" w:rsidRDefault="006752EE">
            <w:pPr>
              <w:jc w:val="left"/>
            </w:pPr>
            <w:r>
              <w:t>Gminy Brzesko.</w:t>
            </w:r>
          </w:p>
          <w:p w:rsidR="005D29AC" w:rsidRDefault="006752EE">
            <w:pPr>
              <w:jc w:val="left"/>
            </w:pPr>
            <w:r>
              <w:t>4.Rozpatrywanie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11.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Listopad 2021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>1. Informacja oraz analiza stawek podatków na 2023 r.</w:t>
            </w:r>
          </w:p>
          <w:p w:rsidR="005D29AC" w:rsidRDefault="006752EE">
            <w:pPr>
              <w:jc w:val="left"/>
            </w:pPr>
            <w:r>
              <w:t>4.Zaopiniowanie programu współpracy Gminy Brzesko z organizacjami pozarządowymi i innymi podmiotami prowadzącymi działalność pożytku publicznego na 2023 rok.</w:t>
            </w:r>
          </w:p>
          <w:p w:rsidR="005D29AC" w:rsidRDefault="006752EE">
            <w:pPr>
              <w:jc w:val="left"/>
            </w:pPr>
            <w:r>
              <w:t>5.Opiniowanie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6.Analiza oraz opiniowanie pism skierowanych do Komisji.</w:t>
            </w:r>
          </w:p>
        </w:tc>
      </w:tr>
      <w:tr w:rsidR="005D29A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  12.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rPr>
                <w:b/>
              </w:rPr>
              <w:t xml:space="preserve"> Grudzień 2021 r.</w:t>
            </w: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6752EE">
            <w:pPr>
              <w:jc w:val="left"/>
            </w:pPr>
            <w:r>
              <w:t xml:space="preserve">1.Opracowanie Planu Pracy Komisji Rewizyjnej na 2023 r. </w:t>
            </w:r>
          </w:p>
          <w:p w:rsidR="005D29AC" w:rsidRDefault="006752EE">
            <w:pPr>
              <w:jc w:val="left"/>
            </w:pPr>
            <w:r>
              <w:t>2.Zapoznanie się i analiza Planu Pracy Rady Miejskiej na 2023 r.</w:t>
            </w:r>
          </w:p>
          <w:p w:rsidR="005D29AC" w:rsidRDefault="006752EE">
            <w:pPr>
              <w:jc w:val="left"/>
            </w:pPr>
            <w:r>
              <w:t>3.Zapoznanie się i analiza projektu budżetu na 2023 r.</w:t>
            </w:r>
          </w:p>
          <w:p w:rsidR="005D29AC" w:rsidRDefault="006752EE">
            <w:pPr>
              <w:jc w:val="left"/>
            </w:pPr>
            <w:r>
              <w:t>4.Podsumowanie pracy Komisji za bieżący rok.</w:t>
            </w:r>
          </w:p>
          <w:p w:rsidR="005D29AC" w:rsidRDefault="006752EE">
            <w:pPr>
              <w:jc w:val="left"/>
            </w:pPr>
            <w:r>
              <w:t>5.Zaopiniowanie  Gminnego Programu Profilaktyki i Rozwiązywania Problemów Alkoholowych oraz Przeciwdziałania Narkomani na terenie Gminy Brzesko na rok 2022.</w:t>
            </w:r>
          </w:p>
          <w:p w:rsidR="005D29AC" w:rsidRDefault="006752EE">
            <w:pPr>
              <w:jc w:val="left"/>
            </w:pPr>
            <w:r>
              <w:t>6.Opiniowanie projektów uchwał wynikających z bieżącej działalności Gminy Brzesko.</w:t>
            </w:r>
          </w:p>
          <w:p w:rsidR="005D29AC" w:rsidRDefault="006752EE">
            <w:pPr>
              <w:jc w:val="left"/>
            </w:pPr>
            <w:r>
              <w:t>7.Rozpatrywanie pism skierowanych do Komisji.</w:t>
            </w:r>
          </w:p>
        </w:tc>
      </w:tr>
    </w:tbl>
    <w:p w:rsidR="00A77B3E" w:rsidRDefault="006752EE">
      <w:pPr>
        <w:keepNext/>
        <w:spacing w:before="120" w:after="120"/>
        <w:ind w:firstLine="227"/>
        <w:jc w:val="left"/>
      </w:pPr>
      <w:r>
        <w:t> Komisja Rewizyjna działa w korelacji z planem pracy Rady Miejskiej oraz na podstawie Statutu Gminy Brzesko i regulaminu Komisji Rewizyjnej zawartego w załączniku nr 6 tego aktu prawnego. Istnieje możliwość rotacji zaplanowanych zagadnień. W ramach planu pracy na 2022 r. Komisja będzie także przeprowadzała kontrole zgodne z §1 jej regulaminu.</w:t>
      </w:r>
    </w:p>
    <w:p w:rsidR="00A77B3E" w:rsidRDefault="006752EE">
      <w:pPr>
        <w:keepNext/>
        <w:keepLines/>
        <w:spacing w:before="120" w:after="120"/>
        <w:ind w:firstLine="227"/>
      </w:pPr>
      <w:r>
        <w:t> </w:t>
      </w:r>
    </w:p>
    <w:p w:rsidR="00A77B3E" w:rsidRDefault="006752E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D29A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9AC" w:rsidRDefault="005D29A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9AC" w:rsidRDefault="006752E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262B93">
              <w:rPr>
                <w:b/>
              </w:rPr>
              <w:t>/-/</w:t>
            </w:r>
            <w:bookmarkStart w:id="0" w:name="_GoBack"/>
            <w:bookmarkEnd w:id="0"/>
            <w:r>
              <w:rPr>
                <w:b/>
              </w:rPr>
              <w:t>mgr Maria Kądziołka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2AD" w:rsidRDefault="002552AD">
      <w:r>
        <w:separator/>
      </w:r>
    </w:p>
  </w:endnote>
  <w:endnote w:type="continuationSeparator" w:id="0">
    <w:p w:rsidR="002552AD" w:rsidRDefault="0025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29A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29AC" w:rsidRDefault="006752EE">
          <w:pPr>
            <w:jc w:val="left"/>
            <w:rPr>
              <w:sz w:val="18"/>
            </w:rPr>
          </w:pPr>
          <w:r>
            <w:rPr>
              <w:sz w:val="18"/>
            </w:rPr>
            <w:t>Id: A12AB791-8FE8-4D6B-9433-4BEA492DE824.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29AC" w:rsidRDefault="00675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2B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29AC" w:rsidRDefault="005D29A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D29A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29AC" w:rsidRDefault="006752EE">
          <w:pPr>
            <w:jc w:val="left"/>
            <w:rPr>
              <w:sz w:val="18"/>
            </w:rPr>
          </w:pPr>
          <w:r>
            <w:rPr>
              <w:sz w:val="18"/>
            </w:rPr>
            <w:t>Id: A12AB791-8FE8-4D6B-9433-4BEA492DE824.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29AC" w:rsidRDefault="00675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2B9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D29AC" w:rsidRDefault="005D29A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2AD" w:rsidRDefault="002552AD">
      <w:r>
        <w:separator/>
      </w:r>
    </w:p>
  </w:footnote>
  <w:footnote w:type="continuationSeparator" w:id="0">
    <w:p w:rsidR="002552AD" w:rsidRDefault="0025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552AD"/>
    <w:rsid w:val="00262B93"/>
    <w:rsid w:val="005D29AC"/>
    <w:rsid w:val="006752EE"/>
    <w:rsid w:val="00A77B3E"/>
    <w:rsid w:val="00CA2A55"/>
    <w:rsid w:val="00E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3C26D-F1BA-4212-8DAD-8B4F6E2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XLIII/340/2021 z dnia 29 grudnia 2021 r.</vt:lpstr>
      <vt:lpstr/>
    </vt:vector>
  </TitlesOfParts>
  <Company>Rada Miejska w Brzesku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XLIII/340/2021 z dnia 29 grudnia 2021 r.</dc:title>
  <dc:subject>w sprawie przyjęcia planu pracy komisji Rewizyjnej na rok 2022</dc:subject>
  <dc:creator>kolkowskam</dc:creator>
  <cp:lastModifiedBy>Marta Kółkowska</cp:lastModifiedBy>
  <cp:revision>3</cp:revision>
  <dcterms:created xsi:type="dcterms:W3CDTF">2022-12-30T09:18:00Z</dcterms:created>
  <dcterms:modified xsi:type="dcterms:W3CDTF">2023-01-04T07:21:00Z</dcterms:modified>
  <cp:category>Akt prawny</cp:category>
</cp:coreProperties>
</file>