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5D845" w14:textId="1FF781FF" w:rsidR="00E611D5" w:rsidRDefault="00E611D5" w:rsidP="00E611D5">
      <w:pPr>
        <w:spacing w:line="256" w:lineRule="auto"/>
        <w:ind w:left="637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Załącznik nr 9 do SWZ</w:t>
      </w:r>
    </w:p>
    <w:p w14:paraId="78A6AD40" w14:textId="77777777" w:rsidR="00E611D5" w:rsidRDefault="00E611D5" w:rsidP="00E611D5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Zamawiający</w:t>
      </w:r>
    </w:p>
    <w:p w14:paraId="2D515674" w14:textId="77777777" w:rsidR="00E611D5" w:rsidRDefault="00E611D5" w:rsidP="00E611D5">
      <w:pPr>
        <w:widowControl w:val="0"/>
        <w:spacing w:after="0" w:line="240" w:lineRule="auto"/>
        <w:ind w:left="5664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Gmina Brzesko,</w:t>
      </w:r>
    </w:p>
    <w:p w14:paraId="246E70B1" w14:textId="77777777" w:rsidR="00E611D5" w:rsidRDefault="00E611D5" w:rsidP="00E611D5">
      <w:pPr>
        <w:widowControl w:val="0"/>
        <w:spacing w:after="0" w:line="240" w:lineRule="auto"/>
        <w:ind w:left="3540" w:firstLine="708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  <w:t xml:space="preserve">      ul. Bartosza Głowackiego 51,</w:t>
      </w:r>
    </w:p>
    <w:p w14:paraId="3BE5F3E4" w14:textId="77777777" w:rsidR="00E611D5" w:rsidRDefault="00E611D5" w:rsidP="00E611D5">
      <w:pPr>
        <w:widowControl w:val="0"/>
        <w:spacing w:after="0" w:line="240" w:lineRule="auto"/>
        <w:ind w:left="4956" w:firstLine="708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32-800 Brzesko</w:t>
      </w:r>
    </w:p>
    <w:p w14:paraId="7632E560" w14:textId="77777777" w:rsidR="002C0B03" w:rsidRPr="00F37AA1" w:rsidRDefault="002C0B03" w:rsidP="002C0B03">
      <w:pPr>
        <w:spacing w:after="0" w:line="240" w:lineRule="auto"/>
        <w:rPr>
          <w:rFonts w:ascii="Times New Roman" w:hAnsi="Times New Roman" w:cs="Times New Roman"/>
          <w:b/>
        </w:rPr>
      </w:pPr>
      <w:r w:rsidRPr="00F37AA1">
        <w:rPr>
          <w:rFonts w:ascii="Times New Roman" w:hAnsi="Times New Roman" w:cs="Times New Roman"/>
          <w:b/>
        </w:rPr>
        <w:t>Wykonawca:</w:t>
      </w:r>
    </w:p>
    <w:p w14:paraId="1996780F" w14:textId="77777777" w:rsidR="002C0B03" w:rsidRPr="0080306E" w:rsidRDefault="002C0B03" w:rsidP="002C0B03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80306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3C888561" w14:textId="71D1DF7C" w:rsidR="002C0B03" w:rsidRPr="0080306E" w:rsidRDefault="002C0B03" w:rsidP="002C0B03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80306E">
        <w:rPr>
          <w:rFonts w:ascii="Times New Roman" w:hAnsi="Times New Roman" w:cs="Times New Roman"/>
          <w:i/>
          <w:sz w:val="20"/>
          <w:szCs w:val="20"/>
        </w:rPr>
        <w:t xml:space="preserve">(pełna nazwa/firma, adres, w zależności od podmiotu: </w:t>
      </w:r>
      <w:r w:rsidR="00774AF8"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Pr="0080306E">
        <w:rPr>
          <w:rFonts w:ascii="Times New Roman" w:hAnsi="Times New Roman" w:cs="Times New Roman"/>
          <w:i/>
          <w:sz w:val="20"/>
          <w:szCs w:val="20"/>
        </w:rPr>
        <w:t>NIP, KRS/</w:t>
      </w:r>
      <w:proofErr w:type="spellStart"/>
      <w:r w:rsidRPr="0080306E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80306E">
        <w:rPr>
          <w:rFonts w:ascii="Times New Roman" w:hAnsi="Times New Roman" w:cs="Times New Roman"/>
          <w:i/>
          <w:sz w:val="20"/>
          <w:szCs w:val="20"/>
        </w:rPr>
        <w:t>)</w:t>
      </w:r>
    </w:p>
    <w:p w14:paraId="5C71C157" w14:textId="77777777" w:rsidR="002C0B03" w:rsidRPr="0080306E" w:rsidRDefault="002C0B03" w:rsidP="002C0B03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0306E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  <w:r w:rsidRPr="0080306E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312FE0D" w14:textId="77777777" w:rsidR="002C0B03" w:rsidRPr="0080306E" w:rsidRDefault="002C0B03" w:rsidP="002C0B03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80306E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0661876C" w14:textId="77777777" w:rsidR="00E611D5" w:rsidRDefault="00E611D5" w:rsidP="002C0B03">
      <w:pPr>
        <w:widowControl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tbl>
      <w:tblPr>
        <w:tblW w:w="8190" w:type="dxa"/>
        <w:tblInd w:w="6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0"/>
      </w:tblGrid>
      <w:tr w:rsidR="00E611D5" w14:paraId="4B48CDFA" w14:textId="77777777" w:rsidTr="00E611D5">
        <w:trPr>
          <w:trHeight w:val="765"/>
        </w:trPr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5781" w14:textId="77777777" w:rsidR="00E611D5" w:rsidRDefault="00E611D5">
            <w:pPr>
              <w:widowControl w:val="0"/>
              <w:spacing w:line="256" w:lineRule="auto"/>
              <w:ind w:left="577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0918FDC" w14:textId="1B6BE473" w:rsidR="00E611D5" w:rsidRDefault="00E611D5" w:rsidP="00E611D5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WYKAZ NARZĘDZI, WYPOSAŻENIA ZAKŁADU LUB URZADZEŃ TECHNICZNYCH DOSTEPNYCH WYKONAWCY  </w:t>
            </w:r>
          </w:p>
        </w:tc>
      </w:tr>
    </w:tbl>
    <w:p w14:paraId="31414D08" w14:textId="77777777" w:rsidR="00F37AA1" w:rsidRDefault="00F37AA1" w:rsidP="00F37AA1">
      <w:pPr>
        <w:shd w:val="clear" w:color="auto" w:fill="FFFFFF"/>
        <w:jc w:val="center"/>
      </w:pPr>
    </w:p>
    <w:p w14:paraId="4312CE9B" w14:textId="5713E4E7" w:rsidR="00E611D5" w:rsidRPr="00F37AA1" w:rsidRDefault="00F37AA1" w:rsidP="00F37AA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F37AA1">
        <w:rPr>
          <w:rFonts w:ascii="Times New Roman" w:hAnsi="Times New Roman" w:cs="Times New Roman"/>
        </w:rPr>
        <w:t>Na potrzeby postępowania o udzielenie zamówienia publicznego pn.</w:t>
      </w:r>
    </w:p>
    <w:p w14:paraId="4915A71D" w14:textId="109A99D7" w:rsidR="00916F83" w:rsidRPr="00F37AA1" w:rsidRDefault="00E611D5" w:rsidP="00F37A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Remont cząstkowy dróg w Gminie Brzesko w roku 2021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5"/>
        <w:gridCol w:w="2693"/>
        <w:gridCol w:w="2835"/>
      </w:tblGrid>
      <w:tr w:rsidR="00E611D5" w:rsidRPr="00916F83" w14:paraId="58F2E209" w14:textId="77777777" w:rsidTr="00F37AA1">
        <w:trPr>
          <w:trHeight w:val="16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E3E4" w14:textId="77777777" w:rsidR="00916F83" w:rsidRPr="00916F83" w:rsidRDefault="00916F83" w:rsidP="00916F83">
            <w:pPr>
              <w:spacing w:after="0" w:line="240" w:lineRule="auto"/>
              <w:rPr>
                <w:rFonts w:eastAsia="Calibri" w:cs="Arial"/>
              </w:rPr>
            </w:pPr>
          </w:p>
          <w:p w14:paraId="760B924B" w14:textId="77777777" w:rsidR="00916F83" w:rsidRPr="00916F83" w:rsidRDefault="00916F83" w:rsidP="00916F83">
            <w:pPr>
              <w:spacing w:after="0" w:line="240" w:lineRule="auto"/>
              <w:rPr>
                <w:rFonts w:eastAsia="Calibri" w:cs="Arial"/>
              </w:rPr>
            </w:pPr>
            <w:r w:rsidRPr="00916F83">
              <w:rPr>
                <w:rFonts w:eastAsia="Calibri" w:cs="Arial"/>
              </w:rPr>
              <w:t>Lp.</w:t>
            </w:r>
          </w:p>
          <w:p w14:paraId="34F839BD" w14:textId="77777777" w:rsidR="00916F83" w:rsidRPr="00916F83" w:rsidRDefault="00916F83" w:rsidP="00916F83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D01E" w14:textId="77777777" w:rsidR="00916F83" w:rsidRPr="00E611D5" w:rsidRDefault="00916F83" w:rsidP="00E61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2FBDB2C" w14:textId="16B6520E" w:rsidR="00916F83" w:rsidRPr="00E611D5" w:rsidRDefault="00E611D5" w:rsidP="00E61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611D5">
              <w:rPr>
                <w:rFonts w:ascii="Times New Roman" w:eastAsia="Calibri" w:hAnsi="Times New Roman" w:cs="Times New Roman"/>
                <w:b/>
              </w:rPr>
              <w:t>RODZAJ ZASOBU TECHNICZNEGO/ILOŚĆ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23BD" w14:textId="77777777" w:rsidR="00916F83" w:rsidRPr="00E611D5" w:rsidRDefault="00916F83" w:rsidP="00E61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DC19A76" w14:textId="77777777" w:rsidR="00916F83" w:rsidRPr="00E611D5" w:rsidRDefault="00916F83" w:rsidP="00E61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126CCE4" w14:textId="77777777" w:rsidR="00E611D5" w:rsidRPr="00E611D5" w:rsidRDefault="00E611D5" w:rsidP="00E61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611D5">
              <w:rPr>
                <w:rFonts w:ascii="Times New Roman" w:eastAsia="Calibri" w:hAnsi="Times New Roman" w:cs="Times New Roman"/>
                <w:b/>
              </w:rPr>
              <w:t>POSIADAM/</w:t>
            </w:r>
          </w:p>
          <w:p w14:paraId="474F801A" w14:textId="5B38998E" w:rsidR="00916F83" w:rsidRPr="00E611D5" w:rsidRDefault="00E611D5" w:rsidP="00E61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611D5">
              <w:rPr>
                <w:rFonts w:ascii="Times New Roman" w:eastAsia="Calibri" w:hAnsi="Times New Roman" w:cs="Times New Roman"/>
                <w:b/>
              </w:rPr>
              <w:t>NIE POSIADAM</w:t>
            </w:r>
            <w:r>
              <w:rPr>
                <w:rFonts w:ascii="Times New Roman" w:eastAsia="Calibri" w:hAnsi="Times New Roman" w:cs="Times New Roman"/>
                <w:b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3A1D" w14:textId="77777777" w:rsidR="00916F83" w:rsidRPr="00E611D5" w:rsidRDefault="00916F83" w:rsidP="00E61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1AAC4E1E" w14:textId="4F1C6BF0" w:rsidR="00916F83" w:rsidRPr="00E611D5" w:rsidRDefault="00E611D5" w:rsidP="00E61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PODSTAWA</w:t>
            </w:r>
          </w:p>
          <w:p w14:paraId="5F3D97BC" w14:textId="0BC2C542" w:rsidR="00916F83" w:rsidRPr="00E611D5" w:rsidRDefault="00E611D5" w:rsidP="00E61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611D5">
              <w:rPr>
                <w:rFonts w:ascii="Times New Roman" w:eastAsia="Calibri" w:hAnsi="Times New Roman" w:cs="Times New Roman"/>
                <w:b/>
              </w:rPr>
              <w:t>DYSPONOWANIA</w:t>
            </w:r>
            <w:r w:rsidR="00616CE1">
              <w:rPr>
                <w:rFonts w:ascii="Times New Roman" w:eastAsia="Calibri" w:hAnsi="Times New Roman" w:cs="Times New Roman"/>
                <w:b/>
              </w:rPr>
              <w:t>**</w:t>
            </w:r>
          </w:p>
        </w:tc>
      </w:tr>
      <w:tr w:rsidR="00E611D5" w:rsidRPr="00916F83" w14:paraId="55EBC6B8" w14:textId="77777777" w:rsidTr="00F37AA1">
        <w:trPr>
          <w:trHeight w:val="6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4BD5" w14:textId="77777777" w:rsidR="00916F83" w:rsidRPr="00CC1BFA" w:rsidRDefault="00916F83" w:rsidP="00CC1BF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1076" w14:textId="77777777" w:rsidR="00A148D8" w:rsidRPr="0064348D" w:rsidRDefault="00A148D8" w:rsidP="00A148D8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bookmarkStart w:id="0" w:name="_GoBack"/>
            <w:bookmarkEnd w:id="0"/>
            <w:proofErr w:type="spellStart"/>
            <w:r w:rsidRPr="005417EA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remonter</w:t>
            </w:r>
            <w:proofErr w:type="spellEnd"/>
            <w:r w:rsidRPr="005417EA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5417EA">
              <w:rPr>
                <w:rFonts w:ascii="Times New Roman" w:hAnsi="Times New Roman" w:cs="Times New Roman"/>
                <w:sz w:val="24"/>
                <w:szCs w:val="24"/>
              </w:rPr>
              <w:t>do wykonywania remontów cząstkowych emulsją i grysami o    pojemności min.5m</w:t>
            </w:r>
            <w:r w:rsidRPr="005417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4348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³ - 2 szt.</w:t>
            </w:r>
          </w:p>
          <w:p w14:paraId="2E3BBBCB" w14:textId="77777777" w:rsidR="00916F83" w:rsidRPr="00916F83" w:rsidRDefault="00916F83" w:rsidP="00A148D8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2992" w14:textId="1CFF1EB0" w:rsidR="00916F83" w:rsidRPr="00E611D5" w:rsidRDefault="00E611D5" w:rsidP="00E61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eastAsia="Calibri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A32D" w14:textId="0B174F1C" w:rsidR="00916F83" w:rsidRPr="00916F83" w:rsidRDefault="00916F83" w:rsidP="00916F83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E611D5" w:rsidRPr="00916F83" w14:paraId="37F8727B" w14:textId="77777777" w:rsidTr="00F37AA1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64B9" w14:textId="77777777" w:rsidR="00916F83" w:rsidRPr="00CC1BFA" w:rsidRDefault="00916F83" w:rsidP="00CC1BF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EBEB" w14:textId="17E51E53" w:rsidR="00916F83" w:rsidRPr="00916F83" w:rsidRDefault="00E611D5" w:rsidP="00916F83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ascii="Times New Roman" w:hAnsi="Times New Roman"/>
              </w:rPr>
              <w:t>termosy do transportu betonu asfaltowego min. 8 ton – 2szt.</w:t>
            </w:r>
          </w:p>
          <w:p w14:paraId="4D8660A0" w14:textId="77777777" w:rsidR="00916F83" w:rsidRPr="00916F83" w:rsidRDefault="00916F83" w:rsidP="00916F83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B431" w14:textId="7DFA1BAC" w:rsidR="00916F83" w:rsidRPr="00E611D5" w:rsidRDefault="00E611D5" w:rsidP="00E61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eastAsia="Calibri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7C04" w14:textId="77777777" w:rsidR="00916F83" w:rsidRPr="00916F83" w:rsidRDefault="00916F83" w:rsidP="00916F83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E611D5" w:rsidRPr="00916F83" w14:paraId="399F0C3C" w14:textId="77777777" w:rsidTr="00F37AA1">
        <w:trPr>
          <w:trHeight w:val="5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A808" w14:textId="77777777" w:rsidR="00916F83" w:rsidRPr="00CC1BFA" w:rsidRDefault="00916F83" w:rsidP="00CC1BF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BD64" w14:textId="44392D51" w:rsidR="00916F83" w:rsidRPr="00916F83" w:rsidRDefault="00E611D5" w:rsidP="00916F83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ascii="Times New Roman" w:hAnsi="Times New Roman"/>
              </w:rPr>
              <w:t xml:space="preserve">walec stalowo-gumowy 1-2 ton – min. 1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8BD4" w14:textId="7F0484C0" w:rsidR="00916F83" w:rsidRPr="00E611D5" w:rsidRDefault="00E611D5" w:rsidP="00E61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eastAsia="Calibri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306F" w14:textId="77777777" w:rsidR="00916F83" w:rsidRPr="00916F83" w:rsidRDefault="00916F83" w:rsidP="00916F83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E611D5" w:rsidRPr="00916F83" w14:paraId="5CBD7A74" w14:textId="77777777" w:rsidTr="00F37AA1">
        <w:trPr>
          <w:trHeight w:val="4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2195" w14:textId="77777777" w:rsidR="00916F83" w:rsidRPr="00CC1BFA" w:rsidRDefault="00916F83" w:rsidP="00CC1BF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050E" w14:textId="77777777" w:rsidR="00916F83" w:rsidRPr="00916F83" w:rsidRDefault="00916F83" w:rsidP="00916F83">
            <w:pPr>
              <w:spacing w:after="0" w:line="240" w:lineRule="auto"/>
              <w:rPr>
                <w:rFonts w:eastAsia="Calibri" w:cs="Arial"/>
              </w:rPr>
            </w:pPr>
          </w:p>
          <w:p w14:paraId="40FCBF34" w14:textId="48628DE4" w:rsidR="00916F83" w:rsidRPr="00916F83" w:rsidRDefault="00E611D5" w:rsidP="00916F83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ascii="Times New Roman" w:hAnsi="Times New Roman"/>
              </w:rPr>
              <w:t>walec wibracyjny 4-6 ton – 1 szt.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14EB" w14:textId="6B65AFE9" w:rsidR="00916F83" w:rsidRPr="00E611D5" w:rsidRDefault="00E611D5" w:rsidP="00E61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eastAsia="Calibri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4BD9" w14:textId="77777777" w:rsidR="00916F83" w:rsidRPr="00916F83" w:rsidRDefault="00916F83" w:rsidP="00916F83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E611D5" w:rsidRPr="00916F83" w14:paraId="0541CA60" w14:textId="77777777" w:rsidTr="00F37AA1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9DF0" w14:textId="77777777" w:rsidR="00916F83" w:rsidRPr="00CC1BFA" w:rsidRDefault="00916F83" w:rsidP="00CC1BF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Calibri" w:cs="Arial"/>
              </w:rPr>
            </w:pPr>
          </w:p>
          <w:p w14:paraId="21C9B491" w14:textId="77777777" w:rsidR="00916F83" w:rsidRPr="00916F83" w:rsidRDefault="00916F83" w:rsidP="00916F83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D11A" w14:textId="77777777" w:rsidR="00916F83" w:rsidRPr="00916F83" w:rsidRDefault="00916F83" w:rsidP="00916F83">
            <w:pPr>
              <w:spacing w:after="0" w:line="240" w:lineRule="auto"/>
              <w:rPr>
                <w:rFonts w:eastAsia="Calibri" w:cs="Arial"/>
              </w:rPr>
            </w:pPr>
          </w:p>
          <w:p w14:paraId="5002B5A6" w14:textId="377440ED" w:rsidR="00916F83" w:rsidRPr="00916F83" w:rsidRDefault="00E611D5" w:rsidP="00916F83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ascii="Times New Roman" w:hAnsi="Times New Roman"/>
              </w:rPr>
              <w:t>walec stalowy wibracyjny powyżej 8 ton – 1 szt.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8E07" w14:textId="371A68B8" w:rsidR="00916F83" w:rsidRPr="00E611D5" w:rsidRDefault="00E611D5" w:rsidP="00E61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eastAsia="Calibri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6B85" w14:textId="77777777" w:rsidR="00916F83" w:rsidRPr="00916F83" w:rsidRDefault="00916F83" w:rsidP="00916F83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E611D5" w:rsidRPr="00916F83" w14:paraId="2974C26F" w14:textId="77777777" w:rsidTr="00F37AA1">
        <w:trPr>
          <w:trHeight w:val="5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7E7F" w14:textId="77777777" w:rsidR="00916F83" w:rsidRPr="00CC1BFA" w:rsidRDefault="00916F83" w:rsidP="00CC1BF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E390" w14:textId="20DDDD1E" w:rsidR="00E611D5" w:rsidRDefault="00E611D5" w:rsidP="00E611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walec ogumiony – 1 szt.</w:t>
            </w:r>
          </w:p>
          <w:p w14:paraId="62EA9BC3" w14:textId="77777777" w:rsidR="00916F83" w:rsidRPr="00916F83" w:rsidRDefault="00916F83" w:rsidP="00916F83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6892" w14:textId="0B30240D" w:rsidR="00916F83" w:rsidRPr="00E611D5" w:rsidRDefault="00E611D5" w:rsidP="00E61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eastAsia="Calibri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95FC" w14:textId="77777777" w:rsidR="00916F83" w:rsidRPr="00916F83" w:rsidRDefault="00916F83" w:rsidP="00916F83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E611D5" w:rsidRPr="00916F83" w14:paraId="3863717F" w14:textId="77777777" w:rsidTr="00F37AA1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E6A6" w14:textId="77777777" w:rsidR="00916F83" w:rsidRPr="00CC1BFA" w:rsidRDefault="00916F83" w:rsidP="00CC1BF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75B3" w14:textId="608C669A" w:rsidR="00916F83" w:rsidRPr="00E611D5" w:rsidRDefault="00E611D5" w:rsidP="00E611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skrapiarka do nawierzchni – 2 szt.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3690" w14:textId="50E3CBF5" w:rsidR="00916F83" w:rsidRPr="00E611D5" w:rsidRDefault="00E611D5" w:rsidP="00E61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eastAsia="Calibri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E052" w14:textId="77777777" w:rsidR="00916F83" w:rsidRPr="00916F83" w:rsidRDefault="00916F83" w:rsidP="00916F83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E611D5" w:rsidRPr="00916F83" w14:paraId="0ABBCC06" w14:textId="77777777" w:rsidTr="00F37AA1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37F6" w14:textId="77777777" w:rsidR="00CC1BFA" w:rsidRPr="00CC1BFA" w:rsidRDefault="00CC1BFA" w:rsidP="00CC1BF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9F7A" w14:textId="5E50093E" w:rsidR="00CC1BFA" w:rsidRPr="00916F83" w:rsidRDefault="00E611D5" w:rsidP="00916F83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ascii="Times New Roman" w:hAnsi="Times New Roman"/>
              </w:rPr>
              <w:t>koparka obrotowa – 2 szt.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CD41" w14:textId="4E14498C" w:rsidR="00CC1BFA" w:rsidRPr="00E611D5" w:rsidRDefault="00E611D5" w:rsidP="00E61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eastAsia="Calibri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30D3" w14:textId="77777777" w:rsidR="00CC1BFA" w:rsidRPr="00916F83" w:rsidRDefault="00CC1BFA" w:rsidP="00916F83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E611D5" w:rsidRPr="00916F83" w14:paraId="3430FCEA" w14:textId="77777777" w:rsidTr="00F37AA1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6948" w14:textId="77777777" w:rsidR="00CC1BFA" w:rsidRPr="00CC1BFA" w:rsidRDefault="00CC1BFA" w:rsidP="00CC1BF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7474" w14:textId="39C0506D" w:rsidR="00CC1BFA" w:rsidRDefault="00E611D5" w:rsidP="00916F83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ascii="Times New Roman" w:hAnsi="Times New Roman"/>
              </w:rPr>
              <w:t>samochody samowyładowcze min.10ton – 2 szt.</w:t>
            </w:r>
          </w:p>
          <w:p w14:paraId="63BEC1BA" w14:textId="77777777" w:rsidR="00E611D5" w:rsidRPr="00916F83" w:rsidRDefault="00E611D5" w:rsidP="00916F83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DCDB" w14:textId="7B566E00" w:rsidR="00CC1BFA" w:rsidRPr="00E611D5" w:rsidRDefault="00E611D5" w:rsidP="00E61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eastAsia="Calibri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80B2" w14:textId="77777777" w:rsidR="00CC1BFA" w:rsidRPr="00916F83" w:rsidRDefault="00CC1BFA" w:rsidP="00916F83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E611D5" w:rsidRPr="00916F83" w14:paraId="394FDCD0" w14:textId="77777777" w:rsidTr="00F37AA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4268" w14:textId="77777777" w:rsidR="00CC1BFA" w:rsidRPr="00CC1BFA" w:rsidRDefault="00CC1BFA" w:rsidP="00CC1BF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6713" w14:textId="52B53572" w:rsidR="00CC1BFA" w:rsidRPr="00916F83" w:rsidRDefault="00E611D5" w:rsidP="00916F83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ascii="Times New Roman" w:hAnsi="Times New Roman"/>
              </w:rPr>
              <w:t xml:space="preserve">spycharka gąsienicowa – 1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0ED5" w14:textId="3DC6F6A7" w:rsidR="00CC1BFA" w:rsidRPr="00E611D5" w:rsidRDefault="00E611D5" w:rsidP="00E61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eastAsia="Calibri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CD6E" w14:textId="77777777" w:rsidR="00CC1BFA" w:rsidRPr="00916F83" w:rsidRDefault="00CC1BFA" w:rsidP="00916F83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E611D5" w:rsidRPr="00916F83" w14:paraId="794340F7" w14:textId="77777777" w:rsidTr="00F37AA1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608B" w14:textId="77777777" w:rsidR="00CC1BFA" w:rsidRPr="00CC1BFA" w:rsidRDefault="00CC1BFA" w:rsidP="00CC1BF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BF0A" w14:textId="0548FB30" w:rsidR="00CC1BFA" w:rsidRPr="00916F83" w:rsidRDefault="00E611D5" w:rsidP="00916F83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ascii="Times New Roman" w:hAnsi="Times New Roman"/>
              </w:rPr>
              <w:t xml:space="preserve"> rozkładarka do mas bitumicznych (asfaltobeton)– 2szt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B6ED" w14:textId="14F139DD" w:rsidR="00CC1BFA" w:rsidRPr="00E611D5" w:rsidRDefault="00E611D5" w:rsidP="00E61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eastAsia="Calibri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8933" w14:textId="77777777" w:rsidR="00CC1BFA" w:rsidRPr="00916F83" w:rsidRDefault="00CC1BFA" w:rsidP="00916F83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E611D5" w:rsidRPr="00916F83" w14:paraId="4825D448" w14:textId="77777777" w:rsidTr="00F37AA1">
        <w:trPr>
          <w:trHeight w:val="6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9E6E" w14:textId="77777777" w:rsidR="00CC1BFA" w:rsidRPr="00CC1BFA" w:rsidRDefault="00CC1BFA" w:rsidP="00CC1BF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A639" w14:textId="47409AAE" w:rsidR="00CC1BFA" w:rsidRPr="00916F83" w:rsidRDefault="00E611D5" w:rsidP="00916F83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ascii="Times New Roman" w:hAnsi="Times New Roman"/>
              </w:rPr>
              <w:t>frezarka do mas bitumicznych – 1 szt.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9E63" w14:textId="05459AEC" w:rsidR="00CC1BFA" w:rsidRPr="00E611D5" w:rsidRDefault="00E611D5" w:rsidP="00E61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eastAsia="Calibri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3952" w14:textId="77777777" w:rsidR="00CC1BFA" w:rsidRPr="00916F83" w:rsidRDefault="00CC1BFA" w:rsidP="00916F83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E611D5" w:rsidRPr="00916F83" w14:paraId="5D2EFFBD" w14:textId="77777777" w:rsidTr="00F37AA1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FF60" w14:textId="77777777" w:rsidR="00CC1BFA" w:rsidRPr="00CC1BFA" w:rsidRDefault="00CC1BFA" w:rsidP="00CC1BF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F705" w14:textId="77777777" w:rsidR="00CC1BFA" w:rsidRDefault="00E611D5" w:rsidP="00916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zagęszczarka płytowa – 2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  <w:p w14:paraId="6FC5C736" w14:textId="6DD6EA9D" w:rsidR="00E611D5" w:rsidRPr="00916F83" w:rsidRDefault="00E611D5" w:rsidP="00916F83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4B72" w14:textId="5A54F5B9" w:rsidR="00CC1BFA" w:rsidRPr="00E611D5" w:rsidRDefault="00E611D5" w:rsidP="00E61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eastAsia="Calibri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C63" w14:textId="77777777" w:rsidR="00CC1BFA" w:rsidRPr="00916F83" w:rsidRDefault="00CC1BFA" w:rsidP="00916F83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E611D5" w:rsidRPr="00916F83" w14:paraId="4A37CFB8" w14:textId="77777777" w:rsidTr="00F37AA1">
        <w:trPr>
          <w:trHeight w:val="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16C6" w14:textId="77777777" w:rsidR="00CC1BFA" w:rsidRPr="00CC1BFA" w:rsidRDefault="00CC1BFA" w:rsidP="00CC1BF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B67E" w14:textId="2184C959" w:rsidR="00CC1BFA" w:rsidRPr="00916F83" w:rsidRDefault="00E611D5" w:rsidP="00916F83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ascii="Times New Roman" w:hAnsi="Times New Roman"/>
              </w:rPr>
              <w:t xml:space="preserve">mechaniczna </w:t>
            </w:r>
            <w:proofErr w:type="spellStart"/>
            <w:r>
              <w:rPr>
                <w:rFonts w:ascii="Times New Roman" w:hAnsi="Times New Roman"/>
              </w:rPr>
              <w:t>zalewarka</w:t>
            </w:r>
            <w:proofErr w:type="spellEnd"/>
            <w:r>
              <w:rPr>
                <w:rFonts w:ascii="Times New Roman" w:hAnsi="Times New Roman"/>
              </w:rPr>
              <w:t xml:space="preserve"> do wypełniania szczelin masą zalewową na gorąco – 1 szt.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F6B0" w14:textId="08639792" w:rsidR="00CC1BFA" w:rsidRPr="00E611D5" w:rsidRDefault="00E611D5" w:rsidP="00E61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eastAsia="Calibri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7B87" w14:textId="77777777" w:rsidR="00CC1BFA" w:rsidRPr="00916F83" w:rsidRDefault="00CC1BFA" w:rsidP="00916F83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E611D5" w:rsidRPr="00916F83" w14:paraId="67E242F0" w14:textId="77777777" w:rsidTr="00F37AA1">
        <w:trPr>
          <w:trHeight w:val="7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67D1" w14:textId="77777777" w:rsidR="00CC1BFA" w:rsidRPr="00CC1BFA" w:rsidRDefault="00CC1BFA" w:rsidP="00CC1BF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A4A0" w14:textId="0D49211F" w:rsidR="00CC1BFA" w:rsidRPr="00916F83" w:rsidRDefault="00E611D5" w:rsidP="00916F83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ascii="Times New Roman" w:hAnsi="Times New Roman"/>
              </w:rPr>
              <w:t>piła do cięcia asfaltu i betonu – 2 szt.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76F4" w14:textId="6FBA7BF3" w:rsidR="00CC1BFA" w:rsidRPr="00E611D5" w:rsidRDefault="00E611D5" w:rsidP="00E61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eastAsia="Calibri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2689" w14:textId="77777777" w:rsidR="00CC1BFA" w:rsidRPr="00916F83" w:rsidRDefault="00CC1BFA" w:rsidP="00916F83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E611D5" w:rsidRPr="00916F83" w14:paraId="6C6C0C2B" w14:textId="77777777" w:rsidTr="00F37AA1">
        <w:trPr>
          <w:trHeight w:val="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DDA9" w14:textId="77777777" w:rsidR="00CC1BFA" w:rsidRPr="00CC1BFA" w:rsidRDefault="00CC1BFA" w:rsidP="00CC1BF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593C" w14:textId="256714B0" w:rsidR="00CC1BFA" w:rsidRPr="00916F83" w:rsidRDefault="00E611D5" w:rsidP="00916F83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ascii="Times New Roman" w:hAnsi="Times New Roman"/>
              </w:rPr>
              <w:t>dysponowanie własną wytwórnią masy bitumicznej lub dysponowanie zapisem w umowie sprzedaży, w której Wykonawca będzie miał gwarancję odbioru masy asfaltobetonowej w ilości min.10t w terminie 48 godzin od powiadomienia przez Zamawiającego o konieczności przeprowadzenia remontu.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3F85" w14:textId="60321728" w:rsidR="00CC1BFA" w:rsidRPr="00E611D5" w:rsidRDefault="00E611D5" w:rsidP="00E61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eastAsia="Calibri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9A5F" w14:textId="77777777" w:rsidR="00CC1BFA" w:rsidRPr="00916F83" w:rsidRDefault="00CC1BFA" w:rsidP="00916F83">
            <w:pPr>
              <w:spacing w:after="0" w:line="240" w:lineRule="auto"/>
              <w:rPr>
                <w:rFonts w:eastAsia="Calibri" w:cs="Arial"/>
              </w:rPr>
            </w:pPr>
          </w:p>
        </w:tc>
      </w:tr>
    </w:tbl>
    <w:p w14:paraId="3D759D54" w14:textId="77777777" w:rsidR="00CC1BFA" w:rsidRDefault="00CC1BFA" w:rsidP="00CC1BFA"/>
    <w:p w14:paraId="43B8ECEA" w14:textId="18428B3D" w:rsidR="00E611D5" w:rsidRDefault="00E611D5" w:rsidP="00F37AA1">
      <w:pPr>
        <w:pStyle w:val="Akapitzlist"/>
        <w:rPr>
          <w:rFonts w:ascii="Times New Roman" w:hAnsi="Times New Roman" w:cs="Times New Roman"/>
        </w:rPr>
      </w:pPr>
      <w:r w:rsidRPr="00E611D5">
        <w:rPr>
          <w:rFonts w:ascii="Times New Roman" w:hAnsi="Times New Roman" w:cs="Times New Roman"/>
        </w:rPr>
        <w:t>*niepotrzebne skreślić</w:t>
      </w:r>
    </w:p>
    <w:p w14:paraId="4A1632F1" w14:textId="52AE581F" w:rsidR="00616CE1" w:rsidRDefault="00616CE1" w:rsidP="00F37AA1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wpisać zasób własny lub zasób  udostępniony</w:t>
      </w:r>
    </w:p>
    <w:p w14:paraId="644A26E3" w14:textId="77777777" w:rsidR="00616CE1" w:rsidRPr="00F37AA1" w:rsidRDefault="00616CE1" w:rsidP="00F37AA1">
      <w:pPr>
        <w:pStyle w:val="Akapitzlist"/>
        <w:rPr>
          <w:rFonts w:ascii="Times New Roman" w:hAnsi="Times New Roman" w:cs="Times New Roman"/>
        </w:rPr>
      </w:pPr>
    </w:p>
    <w:p w14:paraId="453C8A37" w14:textId="77777777" w:rsidR="00E611D5" w:rsidRDefault="00E611D5" w:rsidP="00E611D5">
      <w:pPr>
        <w:spacing w:before="120"/>
        <w:jc w:val="both"/>
        <w:rPr>
          <w:rFonts w:ascii="Times New Roman" w:hAnsi="Times New Roman" w:cs="Times New Roman"/>
          <w:b/>
        </w:rPr>
      </w:pPr>
    </w:p>
    <w:p w14:paraId="28659311" w14:textId="77777777" w:rsidR="00E611D5" w:rsidRDefault="00E611D5" w:rsidP="00E611D5">
      <w:pPr>
        <w:jc w:val="both"/>
        <w:rPr>
          <w:rFonts w:ascii="Times New Roman" w:eastAsia="Calibri" w:hAnsi="Times New Roman" w:cs="Times New Roman"/>
          <w:sz w:val="19"/>
          <w:szCs w:val="19"/>
        </w:rPr>
      </w:pPr>
      <w:r>
        <w:rPr>
          <w:rFonts w:ascii="Times New Roman" w:eastAsia="Calibri" w:hAnsi="Times New Roman" w:cs="Times New Roman"/>
          <w:sz w:val="19"/>
          <w:szCs w:val="19"/>
        </w:rPr>
        <w:t xml:space="preserve">…………….…………, dnia ………….……. r. </w:t>
      </w:r>
      <w:r>
        <w:rPr>
          <w:rFonts w:ascii="Times New Roman" w:eastAsia="Calibri" w:hAnsi="Times New Roman" w:cs="Times New Roman"/>
          <w:sz w:val="19"/>
          <w:szCs w:val="19"/>
        </w:rPr>
        <w:tab/>
      </w:r>
      <w:r>
        <w:rPr>
          <w:rFonts w:ascii="Times New Roman" w:eastAsia="Calibri" w:hAnsi="Times New Roman" w:cs="Times New Roman"/>
          <w:sz w:val="19"/>
          <w:szCs w:val="19"/>
        </w:rPr>
        <w:tab/>
        <w:t>……………………..……………..</w:t>
      </w:r>
    </w:p>
    <w:p w14:paraId="5BC7C6A5" w14:textId="77777777" w:rsidR="00E611D5" w:rsidRDefault="00E611D5" w:rsidP="00F37AA1">
      <w:pPr>
        <w:tabs>
          <w:tab w:val="left" w:pos="5812"/>
        </w:tabs>
        <w:spacing w:after="0" w:line="240" w:lineRule="auto"/>
        <w:ind w:right="1134"/>
        <w:rPr>
          <w:rFonts w:ascii="Times New Roman" w:eastAsia="Calibri" w:hAnsi="Times New Roman" w:cs="Times New Roman"/>
          <w:sz w:val="18"/>
          <w:lang w:eastAsia="pl-PL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(miejscowość</w:t>
      </w:r>
      <w:r>
        <w:rPr>
          <w:rFonts w:ascii="Tahoma" w:eastAsia="Calibri" w:hAnsi="Tahoma" w:cs="Tahoma"/>
          <w:i/>
          <w:sz w:val="16"/>
          <w:szCs w:val="16"/>
        </w:rPr>
        <w:t xml:space="preserve">)                                                   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eastAsia="Calibri" w:hAnsi="Times New Roman" w:cs="Times New Roman"/>
          <w:sz w:val="18"/>
          <w:lang w:eastAsia="pl-PL"/>
        </w:rPr>
        <w:t xml:space="preserve">podpis </w:t>
      </w:r>
    </w:p>
    <w:p w14:paraId="1A1C8F1F" w14:textId="1B778512" w:rsidR="00E611D5" w:rsidRDefault="00E611D5" w:rsidP="00F37AA1">
      <w:pPr>
        <w:spacing w:after="0" w:line="240" w:lineRule="auto"/>
        <w:ind w:left="1701" w:right="1134" w:firstLine="993"/>
        <w:rPr>
          <w:rFonts w:ascii="Times New Roman" w:eastAsia="Calibri" w:hAnsi="Times New Roman" w:cs="Times New Roman"/>
          <w:sz w:val="18"/>
          <w:lang w:eastAsia="pl-PL"/>
        </w:rPr>
      </w:pPr>
      <w:r>
        <w:rPr>
          <w:rFonts w:ascii="Times New Roman" w:eastAsia="Calibri" w:hAnsi="Times New Roman" w:cs="Times New Roman"/>
          <w:sz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lang w:eastAsia="pl-PL"/>
        </w:rPr>
        <w:tab/>
        <w:t xml:space="preserve">         upoważnionego przedstawiciela wykonawcy</w:t>
      </w:r>
    </w:p>
    <w:p w14:paraId="179CBEDA" w14:textId="77777777" w:rsidR="00E611D5" w:rsidRDefault="00E611D5" w:rsidP="00CC1BFA"/>
    <w:sectPr w:rsidR="00E611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17074" w14:textId="77777777" w:rsidR="00422832" w:rsidRDefault="00422832" w:rsidP="00E611D5">
      <w:pPr>
        <w:spacing w:after="0" w:line="240" w:lineRule="auto"/>
      </w:pPr>
      <w:r>
        <w:separator/>
      </w:r>
    </w:p>
  </w:endnote>
  <w:endnote w:type="continuationSeparator" w:id="0">
    <w:p w14:paraId="29CFF1F5" w14:textId="77777777" w:rsidR="00422832" w:rsidRDefault="00422832" w:rsidP="00E6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A360A" w14:textId="77777777" w:rsidR="00422832" w:rsidRDefault="00422832" w:rsidP="00E611D5">
      <w:pPr>
        <w:spacing w:after="0" w:line="240" w:lineRule="auto"/>
      </w:pPr>
      <w:r>
        <w:separator/>
      </w:r>
    </w:p>
  </w:footnote>
  <w:footnote w:type="continuationSeparator" w:id="0">
    <w:p w14:paraId="5514F40F" w14:textId="77777777" w:rsidR="00422832" w:rsidRDefault="00422832" w:rsidP="00E61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4DBC0" w14:textId="415B61F4" w:rsidR="00E611D5" w:rsidRPr="00E611D5" w:rsidRDefault="00E611D5">
    <w:pPr>
      <w:pStyle w:val="Nagwek"/>
      <w:rPr>
        <w:rFonts w:ascii="Times New Roman" w:hAnsi="Times New Roman" w:cs="Times New Roman"/>
      </w:rPr>
    </w:pPr>
    <w:r w:rsidRPr="00E611D5">
      <w:rPr>
        <w:rFonts w:ascii="Times New Roman" w:hAnsi="Times New Roman" w:cs="Times New Roman"/>
      </w:rPr>
      <w:t>Nr postępowania: ZP.271.2.2.2021.IP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CE20E8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numFmt w:val="none"/>
      <w:lvlText w:val=""/>
      <w:lvlJc w:val="left"/>
      <w:pPr>
        <w:ind w:left="0" w:firstLine="0"/>
      </w:pPr>
      <w:rPr>
        <w:rFonts w:cs="Times New Roman"/>
      </w:rPr>
    </w:lvl>
    <w:lvl w:ilvl="4">
      <w:numFmt w:val="none"/>
      <w:lvlText w:val=""/>
      <w:lvlJc w:val="left"/>
      <w:pPr>
        <w:ind w:left="0" w:firstLine="0"/>
      </w:pPr>
      <w:rPr>
        <w:rFonts w:cs="Times New Roman"/>
      </w:rPr>
    </w:lvl>
    <w:lvl w:ilvl="5">
      <w:numFmt w:val="none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numFmt w:val="none"/>
      <w:lvlText w:val=""/>
      <w:lvlJc w:val="left"/>
      <w:pPr>
        <w:ind w:left="0" w:firstLine="0"/>
      </w:pPr>
      <w:rPr>
        <w:rFonts w:cs="Times New Roman"/>
      </w:rPr>
    </w:lvl>
    <w:lvl w:ilvl="8">
      <w:numFmt w:val="none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3A4F28F1"/>
    <w:multiLevelType w:val="hybridMultilevel"/>
    <w:tmpl w:val="00647570"/>
    <w:lvl w:ilvl="0" w:tplc="FAEAA706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65187B"/>
    <w:multiLevelType w:val="hybridMultilevel"/>
    <w:tmpl w:val="27728FBC"/>
    <w:lvl w:ilvl="0" w:tplc="C5DE84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11F16"/>
    <w:multiLevelType w:val="hybridMultilevel"/>
    <w:tmpl w:val="A59E110A"/>
    <w:lvl w:ilvl="0" w:tplc="9216D504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/>
    <w:lvlOverride w:ilvl="8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EC"/>
    <w:rsid w:val="0002766B"/>
    <w:rsid w:val="002242E0"/>
    <w:rsid w:val="002C0B03"/>
    <w:rsid w:val="00302045"/>
    <w:rsid w:val="0038191B"/>
    <w:rsid w:val="00422832"/>
    <w:rsid w:val="004535F7"/>
    <w:rsid w:val="00503DEC"/>
    <w:rsid w:val="005C69D5"/>
    <w:rsid w:val="00616CE1"/>
    <w:rsid w:val="00702D16"/>
    <w:rsid w:val="00774AF8"/>
    <w:rsid w:val="00916F83"/>
    <w:rsid w:val="00935621"/>
    <w:rsid w:val="00A148D8"/>
    <w:rsid w:val="00BF531A"/>
    <w:rsid w:val="00CC1BFA"/>
    <w:rsid w:val="00E611D5"/>
    <w:rsid w:val="00F37AA1"/>
    <w:rsid w:val="00FA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7D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1B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1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1D5"/>
  </w:style>
  <w:style w:type="paragraph" w:styleId="Stopka">
    <w:name w:val="footer"/>
    <w:basedOn w:val="Normalny"/>
    <w:link w:val="StopkaZnak"/>
    <w:uiPriority w:val="99"/>
    <w:unhideWhenUsed/>
    <w:rsid w:val="00E61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1B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1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1D5"/>
  </w:style>
  <w:style w:type="paragraph" w:styleId="Stopka">
    <w:name w:val="footer"/>
    <w:basedOn w:val="Normalny"/>
    <w:link w:val="StopkaZnak"/>
    <w:uiPriority w:val="99"/>
    <w:unhideWhenUsed/>
    <w:rsid w:val="00E61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koklisiewicz</dc:creator>
  <cp:lastModifiedBy>AdminUM</cp:lastModifiedBy>
  <cp:revision>3</cp:revision>
  <cp:lastPrinted>2021-04-06T10:29:00Z</cp:lastPrinted>
  <dcterms:created xsi:type="dcterms:W3CDTF">2021-03-23T12:13:00Z</dcterms:created>
  <dcterms:modified xsi:type="dcterms:W3CDTF">2021-04-06T10:29:00Z</dcterms:modified>
</cp:coreProperties>
</file>