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86BF" w14:textId="77777777" w:rsidR="001528E4" w:rsidRPr="00CF6204" w:rsidRDefault="001528E4" w:rsidP="001528E4">
      <w:pPr>
        <w:pStyle w:val="Nagwek2"/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t>Wydawanie zaświadczeń o zdolności prawnej do zawarcia małżeństwa za granicą</w:t>
      </w:r>
    </w:p>
    <w:p w14:paraId="37AD3803" w14:textId="7F4CD60B" w:rsidR="001528E4" w:rsidRPr="00CF6204" w:rsidRDefault="001D60C3" w:rsidP="001D60C3">
      <w:pPr>
        <w:pStyle w:val="NormalnyWeb"/>
        <w:rPr>
          <w:rFonts w:asciiTheme="minorHAnsi" w:hAnsiTheme="minorHAnsi" w:cstheme="minorHAnsi"/>
          <w:b/>
          <w:bCs/>
        </w:rPr>
      </w:pPr>
      <w:r w:rsidRPr="00CF6204">
        <w:rPr>
          <w:rFonts w:asciiTheme="minorHAnsi" w:hAnsiTheme="minorHAnsi" w:cstheme="minorHAnsi"/>
          <w:b/>
          <w:bCs/>
        </w:rPr>
        <w:t xml:space="preserve">I. OPIS WYKONANIA USŁUGI: </w:t>
      </w:r>
    </w:p>
    <w:p w14:paraId="74FFAE84" w14:textId="77777777" w:rsidR="001D60C3" w:rsidRPr="00CF6204" w:rsidRDefault="001528E4" w:rsidP="001528E4">
      <w:pPr>
        <w:pStyle w:val="NormalnyWeb"/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  <w:b/>
          <w:bCs/>
        </w:rPr>
        <w:t xml:space="preserve">1. </w:t>
      </w:r>
      <w:r w:rsidRPr="00CF6204">
        <w:rPr>
          <w:rFonts w:asciiTheme="minorHAnsi" w:hAnsiTheme="minorHAnsi" w:cstheme="minorHAnsi"/>
        </w:rPr>
        <w:t xml:space="preserve">Jeżeli małżeństwo ma być zawarte poza granicami Rzeczypospolitej Polskiej przez obywatela polskiego lub cudzoziemca, którego, zgodnie z przepisami ustawy - Prawo prywatne międzynarodowe, możność zawarcia małżeństwa jest oceniana na podstawie prawa polskiego, mogą oni otrzymać pisemne zaświadczenie stwierdzające, że zgodnie z prawem polskim mogą zawrzeć małżeństwo. </w:t>
      </w:r>
    </w:p>
    <w:p w14:paraId="0B4A90C7" w14:textId="2EFD308D" w:rsidR="001528E4" w:rsidRPr="00CF6204" w:rsidRDefault="001D60C3" w:rsidP="001528E4">
      <w:pPr>
        <w:pStyle w:val="NormalnyWeb"/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  <w:b/>
          <w:bCs/>
        </w:rPr>
        <w:t>2</w:t>
      </w:r>
      <w:r w:rsidRPr="00CF6204">
        <w:rPr>
          <w:rFonts w:asciiTheme="minorHAnsi" w:hAnsiTheme="minorHAnsi" w:cstheme="minorHAnsi"/>
        </w:rPr>
        <w:t xml:space="preserve">. </w:t>
      </w:r>
      <w:r w:rsidR="001528E4" w:rsidRPr="00CF6204">
        <w:rPr>
          <w:rFonts w:asciiTheme="minorHAnsi" w:hAnsiTheme="minorHAnsi" w:cstheme="minorHAnsi"/>
        </w:rPr>
        <w:t xml:space="preserve">Zaświadczenie jest ważne przez okres 6 miesięcy od daty jego sporządzenia. </w:t>
      </w:r>
    </w:p>
    <w:p w14:paraId="46A0D2EC" w14:textId="468BD0D7" w:rsidR="001528E4" w:rsidRPr="00CF6204" w:rsidRDefault="001528E4" w:rsidP="001528E4">
      <w:pPr>
        <w:rPr>
          <w:rFonts w:asciiTheme="minorHAnsi" w:hAnsiTheme="minorHAnsi" w:cstheme="minorHAnsi"/>
          <w:b/>
          <w:bCs/>
        </w:rPr>
      </w:pPr>
      <w:r w:rsidRPr="00CF6204">
        <w:rPr>
          <w:rFonts w:asciiTheme="minorHAnsi" w:hAnsiTheme="minorHAnsi" w:cstheme="minorHAnsi"/>
          <w:b/>
          <w:bCs/>
        </w:rPr>
        <w:t xml:space="preserve">II. </w:t>
      </w:r>
      <w:r w:rsidR="001D60C3" w:rsidRPr="00CF6204">
        <w:rPr>
          <w:rFonts w:asciiTheme="minorHAnsi" w:hAnsiTheme="minorHAnsi" w:cstheme="minorHAnsi"/>
          <w:b/>
          <w:bCs/>
        </w:rPr>
        <w:t xml:space="preserve">WYMAGANE DOKUMENTY DO WYKONANIA USŁUGI: </w:t>
      </w:r>
    </w:p>
    <w:p w14:paraId="5DD0D27C" w14:textId="77777777" w:rsidR="00815493" w:rsidRPr="00CF6204" w:rsidRDefault="00815493" w:rsidP="001528E4">
      <w:pPr>
        <w:rPr>
          <w:rFonts w:asciiTheme="minorHAnsi" w:hAnsiTheme="minorHAnsi" w:cstheme="minorHAnsi"/>
        </w:rPr>
      </w:pPr>
    </w:p>
    <w:p w14:paraId="2581A4E2" w14:textId="77777777" w:rsidR="00815493" w:rsidRPr="00CF6204" w:rsidRDefault="001528E4" w:rsidP="001528E4">
      <w:pPr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t xml:space="preserve">1.Osoba zgłaszająca zamiar zawarcia małżeństwa: </w:t>
      </w:r>
      <w:r w:rsidRPr="00CF6204">
        <w:rPr>
          <w:rFonts w:asciiTheme="minorHAnsi" w:hAnsiTheme="minorHAnsi" w:cstheme="minorHAnsi"/>
        </w:rPr>
        <w:br/>
        <w:t xml:space="preserve"> przedstawia dokument tożsamości oraz składa do wybranego kierownika urzędu stanu cywilnego pisemne zapewnienie, że nie wie o istnieniu okoliczności wyłączających zawarcie małżeństwa oraz dokument potwierdzający stan cywilny przyszłego małżonka wraz z jego tłumaczeniem przez właściwego tłumacza przysięgłego. </w:t>
      </w:r>
    </w:p>
    <w:p w14:paraId="22C87D28" w14:textId="5A7A1880" w:rsidR="001528E4" w:rsidRPr="00CF6204" w:rsidRDefault="001528E4" w:rsidP="001528E4">
      <w:pPr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br/>
        <w:t xml:space="preserve">2. </w:t>
      </w:r>
      <w:r w:rsidR="0063343F" w:rsidRPr="00CF6204">
        <w:rPr>
          <w:rFonts w:asciiTheme="minorHAnsi" w:hAnsiTheme="minorHAnsi" w:cstheme="minorHAnsi"/>
        </w:rPr>
        <w:t>Osoba,</w:t>
      </w:r>
      <w:r w:rsidRPr="00CF6204">
        <w:rPr>
          <w:rFonts w:asciiTheme="minorHAnsi" w:hAnsiTheme="minorHAnsi" w:cstheme="minorHAnsi"/>
        </w:rPr>
        <w:t xml:space="preserve"> która nie posiada aktów stanu cywilnego sporządzonych w Rzeczypospolitej Polskiej, składa zagraniczny dokument stanu cywilnego lub inny dokument wydany w państwie, w którym nie jest prowadzona rejestracja stanu cywilnego, potwierdzający urodzenie, a jeżeli osoba pozostawała uprzednio w związku małżeńskim, potwierdzający małżeństwo, wraz z dokumentem potwierdzającym ustanie lub unieważnienie tego małżeństwa albo dokumentem potwierdzającym stwierdzenie nieistnienia małżeństwa. </w:t>
      </w:r>
      <w:r w:rsidRPr="00CF6204">
        <w:rPr>
          <w:rFonts w:asciiTheme="minorHAnsi" w:hAnsiTheme="minorHAnsi" w:cstheme="minorHAnsi"/>
        </w:rPr>
        <w:br/>
      </w:r>
    </w:p>
    <w:p w14:paraId="00761DB5" w14:textId="6C845688" w:rsidR="001528E4" w:rsidRPr="00CF6204" w:rsidRDefault="001528E4" w:rsidP="00815493">
      <w:pPr>
        <w:rPr>
          <w:rFonts w:asciiTheme="minorHAnsi" w:hAnsiTheme="minorHAnsi" w:cstheme="minorHAnsi"/>
          <w:b/>
          <w:bCs/>
        </w:rPr>
      </w:pPr>
      <w:r w:rsidRPr="00CF6204">
        <w:rPr>
          <w:rFonts w:asciiTheme="minorHAnsi" w:hAnsiTheme="minorHAnsi" w:cstheme="minorHAnsi"/>
          <w:b/>
          <w:bCs/>
        </w:rPr>
        <w:t xml:space="preserve">III. </w:t>
      </w:r>
      <w:r w:rsidR="001D60C3" w:rsidRPr="00CF6204">
        <w:rPr>
          <w:rFonts w:asciiTheme="minorHAnsi" w:hAnsiTheme="minorHAnsi" w:cstheme="minorHAnsi"/>
          <w:b/>
          <w:bCs/>
        </w:rPr>
        <w:t xml:space="preserve">WYSOKOŚĆ OPŁAT ZA WYKONANIE USŁUGI: </w:t>
      </w:r>
    </w:p>
    <w:p w14:paraId="6D9620B7" w14:textId="77777777" w:rsidR="00815493" w:rsidRPr="00CF6204" w:rsidRDefault="00815493" w:rsidP="00815493">
      <w:pPr>
        <w:rPr>
          <w:rFonts w:asciiTheme="minorHAnsi" w:hAnsiTheme="minorHAnsi" w:cstheme="minorHAnsi"/>
        </w:rPr>
      </w:pPr>
    </w:p>
    <w:p w14:paraId="4E5E68BE" w14:textId="77777777" w:rsidR="001528E4" w:rsidRPr="00CF6204" w:rsidRDefault="001528E4" w:rsidP="001528E4">
      <w:pPr>
        <w:spacing w:after="240"/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t xml:space="preserve">1.  Wydanie zaświadczenia podlega opłacie skarbowej w wysokości 38 zł. </w:t>
      </w:r>
    </w:p>
    <w:p w14:paraId="16E51F83" w14:textId="560334A6" w:rsidR="001528E4" w:rsidRPr="00CF6204" w:rsidRDefault="00815493" w:rsidP="001528E4">
      <w:pPr>
        <w:spacing w:after="240"/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t xml:space="preserve">2.   </w:t>
      </w:r>
      <w:r w:rsidR="001528E4" w:rsidRPr="00CF6204">
        <w:rPr>
          <w:rFonts w:asciiTheme="minorHAnsi" w:hAnsiTheme="minorHAnsi" w:cstheme="minorHAnsi"/>
        </w:rPr>
        <w:t xml:space="preserve">Opłatę można wnieść w Urzędzie Stanu Cywilnego w Brzesku gotówką na </w:t>
      </w:r>
      <w:r w:rsidR="00CF6204">
        <w:rPr>
          <w:rFonts w:asciiTheme="minorHAnsi" w:hAnsiTheme="minorHAnsi" w:cstheme="minorHAnsi"/>
        </w:rPr>
        <w:t>kwitariusz przychodowy</w:t>
      </w:r>
      <w:r w:rsidR="001528E4" w:rsidRPr="00CF6204">
        <w:rPr>
          <w:rFonts w:asciiTheme="minorHAnsi" w:hAnsiTheme="minorHAnsi" w:cstheme="minorHAnsi"/>
        </w:rPr>
        <w:t xml:space="preserve"> lub kartą płatniczą albo wpłacić na konto Urzędu Miejskiego w </w:t>
      </w:r>
      <w:r w:rsidR="0063343F" w:rsidRPr="00CF6204">
        <w:rPr>
          <w:rFonts w:asciiTheme="minorHAnsi" w:hAnsiTheme="minorHAnsi" w:cstheme="minorHAnsi"/>
        </w:rPr>
        <w:t>Brzesku: rachunek</w:t>
      </w:r>
      <w:r w:rsidR="001528E4" w:rsidRPr="00CF6204">
        <w:rPr>
          <w:rFonts w:asciiTheme="minorHAnsi" w:hAnsiTheme="minorHAnsi" w:cstheme="minorHAnsi"/>
        </w:rPr>
        <w:t xml:space="preserve"> bankowy: Krakowski Bank Spółdzielczy oddział w </w:t>
      </w:r>
      <w:r w:rsidR="0063343F" w:rsidRPr="00CF6204">
        <w:rPr>
          <w:rFonts w:asciiTheme="minorHAnsi" w:hAnsiTheme="minorHAnsi" w:cstheme="minorHAnsi"/>
        </w:rPr>
        <w:t>Brzesku nr 72</w:t>
      </w:r>
      <w:r w:rsidR="001528E4" w:rsidRPr="00CF6204">
        <w:rPr>
          <w:rFonts w:asciiTheme="minorHAnsi" w:hAnsiTheme="minorHAnsi" w:cstheme="minorHAnsi"/>
        </w:rPr>
        <w:t xml:space="preserve"> 8591 0007 0100 0902 1786 0004</w:t>
      </w:r>
    </w:p>
    <w:p w14:paraId="6EF6A566" w14:textId="77777777" w:rsidR="001528E4" w:rsidRPr="00CF6204" w:rsidRDefault="001528E4" w:rsidP="001528E4">
      <w:pPr>
        <w:rPr>
          <w:rFonts w:asciiTheme="minorHAnsi" w:hAnsiTheme="minorHAnsi" w:cstheme="minorHAnsi"/>
        </w:rPr>
      </w:pPr>
    </w:p>
    <w:p w14:paraId="07343ED5" w14:textId="7CFE8BBF" w:rsidR="001528E4" w:rsidRPr="00CF6204" w:rsidRDefault="001528E4" w:rsidP="001528E4">
      <w:pPr>
        <w:rPr>
          <w:rFonts w:asciiTheme="minorHAnsi" w:hAnsiTheme="minorHAnsi" w:cstheme="minorHAnsi"/>
          <w:b/>
          <w:bCs/>
        </w:rPr>
      </w:pPr>
      <w:r w:rsidRPr="00CF6204">
        <w:rPr>
          <w:rFonts w:asciiTheme="minorHAnsi" w:hAnsiTheme="minorHAnsi" w:cstheme="minorHAnsi"/>
          <w:b/>
          <w:bCs/>
        </w:rPr>
        <w:t xml:space="preserve">IV. </w:t>
      </w:r>
      <w:r w:rsidR="001D60C3" w:rsidRPr="00CF6204">
        <w:rPr>
          <w:rFonts w:asciiTheme="minorHAnsi" w:hAnsiTheme="minorHAnsi" w:cstheme="minorHAnsi"/>
          <w:b/>
          <w:bCs/>
        </w:rPr>
        <w:t xml:space="preserve">OBOWIĄZEK PRZEDSTAWIENIA DOWODÓW OPŁAT: </w:t>
      </w:r>
    </w:p>
    <w:p w14:paraId="10AC84F7" w14:textId="77777777" w:rsidR="00815493" w:rsidRPr="00CF6204" w:rsidRDefault="00815493" w:rsidP="001528E4">
      <w:pPr>
        <w:rPr>
          <w:rFonts w:asciiTheme="minorHAnsi" w:hAnsiTheme="minorHAnsi" w:cstheme="minorHAnsi"/>
        </w:rPr>
      </w:pPr>
    </w:p>
    <w:p w14:paraId="7A5B1FC2" w14:textId="77777777" w:rsidR="001528E4" w:rsidRPr="00CF6204" w:rsidRDefault="001528E4" w:rsidP="001528E4">
      <w:pPr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t xml:space="preserve">Oryginały dowodu wpłaty opłaty skarbowej należy przedłożyć w USC. </w:t>
      </w:r>
    </w:p>
    <w:p w14:paraId="14DE4007" w14:textId="77777777" w:rsidR="001528E4" w:rsidRPr="00CF6204" w:rsidRDefault="001528E4" w:rsidP="001528E4">
      <w:pPr>
        <w:spacing w:after="240"/>
        <w:rPr>
          <w:rFonts w:asciiTheme="minorHAnsi" w:hAnsiTheme="minorHAnsi" w:cstheme="minorHAnsi"/>
          <w:b/>
          <w:bCs/>
        </w:rPr>
      </w:pPr>
    </w:p>
    <w:p w14:paraId="2D4B0B69" w14:textId="559342F2" w:rsidR="001528E4" w:rsidRPr="00CF6204" w:rsidRDefault="001528E4" w:rsidP="001528E4">
      <w:pPr>
        <w:spacing w:after="240"/>
        <w:rPr>
          <w:rFonts w:asciiTheme="minorHAnsi" w:hAnsiTheme="minorHAnsi" w:cstheme="minorHAnsi"/>
          <w:b/>
          <w:bCs/>
        </w:rPr>
      </w:pPr>
      <w:r w:rsidRPr="00CF6204">
        <w:rPr>
          <w:rFonts w:asciiTheme="minorHAnsi" w:hAnsiTheme="minorHAnsi" w:cstheme="minorHAnsi"/>
          <w:b/>
          <w:bCs/>
        </w:rPr>
        <w:lastRenderedPageBreak/>
        <w:t xml:space="preserve">V. </w:t>
      </w:r>
      <w:r w:rsidR="001D60C3" w:rsidRPr="00CF6204">
        <w:rPr>
          <w:rFonts w:asciiTheme="minorHAnsi" w:hAnsiTheme="minorHAnsi" w:cstheme="minorHAnsi"/>
          <w:b/>
          <w:bCs/>
        </w:rPr>
        <w:t>SPOSÓB ZŁOŻENIA DOKUMENTÓW</w:t>
      </w:r>
      <w:r w:rsidR="00815493" w:rsidRPr="00CF6204">
        <w:rPr>
          <w:rFonts w:asciiTheme="minorHAnsi" w:hAnsiTheme="minorHAnsi" w:cstheme="minorHAnsi"/>
          <w:b/>
          <w:bCs/>
        </w:rPr>
        <w:t>:</w:t>
      </w:r>
    </w:p>
    <w:p w14:paraId="33017DD5" w14:textId="77777777" w:rsidR="001528E4" w:rsidRPr="00CF6204" w:rsidRDefault="001528E4" w:rsidP="001528E4">
      <w:pPr>
        <w:spacing w:after="240"/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t xml:space="preserve">Wymagane jest osobiste stawiennictwo zainteresowanych zawarciem małżeństwa. </w:t>
      </w:r>
    </w:p>
    <w:p w14:paraId="4FEACE44" w14:textId="77777777" w:rsidR="00815493" w:rsidRPr="00CF6204" w:rsidRDefault="00815493" w:rsidP="001528E4">
      <w:pPr>
        <w:rPr>
          <w:rFonts w:asciiTheme="minorHAnsi" w:hAnsiTheme="minorHAnsi" w:cstheme="minorHAnsi"/>
          <w:b/>
          <w:bCs/>
        </w:rPr>
      </w:pPr>
    </w:p>
    <w:p w14:paraId="5B45212E" w14:textId="42AF8A19" w:rsidR="001528E4" w:rsidRPr="00CF6204" w:rsidRDefault="001528E4" w:rsidP="001528E4">
      <w:pPr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  <w:b/>
          <w:bCs/>
        </w:rPr>
        <w:t xml:space="preserve">VI. </w:t>
      </w:r>
      <w:r w:rsidR="001D60C3" w:rsidRPr="00CF6204">
        <w:rPr>
          <w:rFonts w:asciiTheme="minorHAnsi" w:hAnsiTheme="minorHAnsi" w:cstheme="minorHAnsi"/>
          <w:b/>
          <w:bCs/>
        </w:rPr>
        <w:t xml:space="preserve">TERMIN WYKONANIA </w:t>
      </w:r>
      <w:r w:rsidR="0063343F" w:rsidRPr="00CF6204">
        <w:rPr>
          <w:rFonts w:asciiTheme="minorHAnsi" w:hAnsiTheme="minorHAnsi" w:cstheme="minorHAnsi"/>
          <w:b/>
          <w:bCs/>
        </w:rPr>
        <w:t>USŁUGI:</w:t>
      </w:r>
      <w:r w:rsidR="001D60C3" w:rsidRPr="00CF6204">
        <w:rPr>
          <w:rFonts w:asciiTheme="minorHAnsi" w:hAnsiTheme="minorHAnsi" w:cstheme="minorHAnsi"/>
          <w:b/>
          <w:bCs/>
        </w:rPr>
        <w:t xml:space="preserve">  </w:t>
      </w:r>
    </w:p>
    <w:p w14:paraId="0616C286" w14:textId="77777777" w:rsidR="001528E4" w:rsidRPr="00CF6204" w:rsidRDefault="001528E4" w:rsidP="001528E4">
      <w:pPr>
        <w:spacing w:after="240"/>
        <w:ind w:left="720"/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br/>
        <w:t xml:space="preserve">Niezwłocznie. </w:t>
      </w:r>
    </w:p>
    <w:p w14:paraId="053B4012" w14:textId="77777777" w:rsidR="00815493" w:rsidRPr="00CF6204" w:rsidRDefault="001528E4" w:rsidP="001528E4">
      <w:pPr>
        <w:rPr>
          <w:rFonts w:asciiTheme="minorHAnsi" w:hAnsiTheme="minorHAnsi" w:cstheme="minorHAnsi"/>
          <w:b/>
          <w:bCs/>
        </w:rPr>
      </w:pPr>
      <w:r w:rsidRPr="00CF6204">
        <w:rPr>
          <w:rFonts w:asciiTheme="minorHAnsi" w:hAnsiTheme="minorHAnsi" w:cstheme="minorHAnsi"/>
          <w:b/>
          <w:bCs/>
        </w:rPr>
        <w:t xml:space="preserve">VII. </w:t>
      </w:r>
      <w:r w:rsidR="001D60C3" w:rsidRPr="00CF6204">
        <w:rPr>
          <w:rFonts w:asciiTheme="minorHAnsi" w:hAnsiTheme="minorHAnsi" w:cstheme="minorHAnsi"/>
          <w:b/>
          <w:bCs/>
        </w:rPr>
        <w:t xml:space="preserve">TRYB ODWOŁAWCZY: </w:t>
      </w:r>
    </w:p>
    <w:p w14:paraId="323135DE" w14:textId="5246E7E6" w:rsidR="001528E4" w:rsidRPr="00CF6204" w:rsidRDefault="001D60C3" w:rsidP="001528E4">
      <w:pPr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  <w:b/>
          <w:bCs/>
        </w:rPr>
        <w:t xml:space="preserve"> </w:t>
      </w:r>
    </w:p>
    <w:p w14:paraId="24EC5F6A" w14:textId="50464F5F" w:rsidR="001528E4" w:rsidRPr="00CF6204" w:rsidRDefault="001528E4" w:rsidP="001528E4">
      <w:pPr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t xml:space="preserve">Jeżeli kierownik urzędu stanu cywilnego odmówił wydania zaświadczenia, powiadamia na piśmie osobę zainteresowaną o przyczynach odmowy. Osoba zainteresowana w terminie 14 dni od dnia doręczenia jej pisma kierownika urzędu stanu cywilnego może wystąpić z wnioskiem do sądu rejonowego właściwego ze względu na siedzibę urzędu stanu cywilnego </w:t>
      </w:r>
      <w:r w:rsidRPr="00CF6204">
        <w:rPr>
          <w:rFonts w:asciiTheme="minorHAnsi" w:hAnsiTheme="minorHAnsi" w:cstheme="minorHAnsi"/>
        </w:rPr>
        <w:br/>
        <w:t xml:space="preserve">o </w:t>
      </w:r>
      <w:r w:rsidR="0063343F" w:rsidRPr="00CF6204">
        <w:rPr>
          <w:rFonts w:asciiTheme="minorHAnsi" w:hAnsiTheme="minorHAnsi" w:cstheme="minorHAnsi"/>
        </w:rPr>
        <w:t>rozstrzygnięcie</w:t>
      </w:r>
      <w:r w:rsidRPr="00CF6204">
        <w:rPr>
          <w:rFonts w:asciiTheme="minorHAnsi" w:hAnsiTheme="minorHAnsi" w:cstheme="minorHAnsi"/>
        </w:rPr>
        <w:t xml:space="preserve"> czy okoliczności przedstawione przez kierownika urzędu stanu cywilnego uzasadniają odmowę dokonania czynności</w:t>
      </w:r>
      <w:r w:rsidR="008F2EB4" w:rsidRPr="00CF6204">
        <w:rPr>
          <w:rFonts w:asciiTheme="minorHAnsi" w:hAnsiTheme="minorHAnsi" w:cstheme="minorHAnsi"/>
        </w:rPr>
        <w:t>.</w:t>
      </w:r>
    </w:p>
    <w:p w14:paraId="1B153037" w14:textId="77777777" w:rsidR="001528E4" w:rsidRPr="00CF6204" w:rsidRDefault="001528E4" w:rsidP="001528E4">
      <w:pPr>
        <w:rPr>
          <w:rFonts w:asciiTheme="minorHAnsi" w:hAnsiTheme="minorHAnsi" w:cstheme="minorHAnsi"/>
          <w:b/>
          <w:bCs/>
        </w:rPr>
      </w:pPr>
    </w:p>
    <w:p w14:paraId="16E76521" w14:textId="1D25CB2F" w:rsidR="001528E4" w:rsidRPr="00CF6204" w:rsidRDefault="001528E4" w:rsidP="001528E4">
      <w:pPr>
        <w:rPr>
          <w:rFonts w:asciiTheme="minorHAnsi" w:hAnsiTheme="minorHAnsi" w:cstheme="minorHAnsi"/>
          <w:b/>
          <w:bCs/>
        </w:rPr>
      </w:pPr>
      <w:r w:rsidRPr="00CF6204">
        <w:rPr>
          <w:rFonts w:asciiTheme="minorHAnsi" w:hAnsiTheme="minorHAnsi" w:cstheme="minorHAnsi"/>
          <w:b/>
          <w:bCs/>
        </w:rPr>
        <w:t xml:space="preserve">VIII. </w:t>
      </w:r>
      <w:r w:rsidR="001D60C3" w:rsidRPr="00CF6204">
        <w:rPr>
          <w:rFonts w:asciiTheme="minorHAnsi" w:hAnsiTheme="minorHAnsi" w:cstheme="minorHAnsi"/>
          <w:b/>
          <w:bCs/>
        </w:rPr>
        <w:t xml:space="preserve">JEDNOSTKA WYKONUJĄCA USŁUGĘ: </w:t>
      </w:r>
    </w:p>
    <w:p w14:paraId="50C2CDD1" w14:textId="77777777" w:rsidR="00815493" w:rsidRPr="00CF6204" w:rsidRDefault="00815493" w:rsidP="001528E4">
      <w:pPr>
        <w:rPr>
          <w:rFonts w:asciiTheme="minorHAnsi" w:hAnsiTheme="minorHAnsi" w:cstheme="minorHAnsi"/>
        </w:rPr>
      </w:pPr>
    </w:p>
    <w:p w14:paraId="461F70D7" w14:textId="5D206C4F" w:rsidR="001528E4" w:rsidRPr="00CF6204" w:rsidRDefault="001528E4" w:rsidP="001528E4">
      <w:pPr>
        <w:spacing w:after="240"/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t xml:space="preserve">Urząd Stanu Cywilnego w Brzesku </w:t>
      </w:r>
      <w:r w:rsidRPr="00CF6204">
        <w:rPr>
          <w:rFonts w:asciiTheme="minorHAnsi" w:hAnsiTheme="minorHAnsi" w:cstheme="minorHAnsi"/>
        </w:rPr>
        <w:br/>
        <w:t xml:space="preserve">Siedziba: </w:t>
      </w:r>
      <w:r w:rsidRPr="00CF6204">
        <w:rPr>
          <w:rFonts w:asciiTheme="minorHAnsi" w:hAnsiTheme="minorHAnsi" w:cstheme="minorHAnsi"/>
        </w:rPr>
        <w:br/>
        <w:t xml:space="preserve">32-800 Brzesko, Ratusz - ul. Kościuszki </w:t>
      </w:r>
      <w:r w:rsidR="0063343F" w:rsidRPr="00CF6204">
        <w:rPr>
          <w:rFonts w:asciiTheme="minorHAnsi" w:hAnsiTheme="minorHAnsi" w:cstheme="minorHAnsi"/>
        </w:rPr>
        <w:t>7 -</w:t>
      </w:r>
      <w:r w:rsidRPr="00CF6204">
        <w:rPr>
          <w:rFonts w:asciiTheme="minorHAnsi" w:hAnsiTheme="minorHAnsi" w:cstheme="minorHAnsi"/>
        </w:rPr>
        <w:t xml:space="preserve"> pokój nr 1 </w:t>
      </w:r>
      <w:r w:rsidR="008F2EB4" w:rsidRPr="00CF6204">
        <w:rPr>
          <w:rFonts w:asciiTheme="minorHAnsi" w:hAnsiTheme="minorHAnsi" w:cstheme="minorHAnsi"/>
        </w:rPr>
        <w:t>i nr 3</w:t>
      </w:r>
    </w:p>
    <w:p w14:paraId="3D19C62E" w14:textId="428F1798" w:rsidR="008F2EB4" w:rsidRPr="00CF6204" w:rsidRDefault="008F2EB4" w:rsidP="008F2EB4">
      <w:pPr>
        <w:spacing w:after="240"/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t xml:space="preserve">Godziny pracy: poniedziałek- </w:t>
      </w:r>
      <w:r w:rsidR="0063343F" w:rsidRPr="00CF6204">
        <w:rPr>
          <w:rFonts w:asciiTheme="minorHAnsi" w:hAnsiTheme="minorHAnsi" w:cstheme="minorHAnsi"/>
        </w:rPr>
        <w:t>piątek:</w:t>
      </w:r>
      <w:r w:rsidRPr="00CF6204">
        <w:rPr>
          <w:rFonts w:asciiTheme="minorHAnsi" w:hAnsiTheme="minorHAnsi" w:cstheme="minorHAnsi"/>
        </w:rPr>
        <w:t xml:space="preserve"> 07.30 – 15.30</w:t>
      </w:r>
    </w:p>
    <w:p w14:paraId="20D4B59E" w14:textId="586C7691" w:rsidR="008F2EB4" w:rsidRPr="00CF6204" w:rsidRDefault="008F2EB4" w:rsidP="008F2EB4">
      <w:pPr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t xml:space="preserve">Godziny przyjęć </w:t>
      </w:r>
      <w:r w:rsidR="0063343F" w:rsidRPr="00CF6204">
        <w:rPr>
          <w:rFonts w:asciiTheme="minorHAnsi" w:hAnsiTheme="minorHAnsi" w:cstheme="minorHAnsi"/>
        </w:rPr>
        <w:t>stron:</w:t>
      </w:r>
      <w:r w:rsidRPr="00CF6204">
        <w:rPr>
          <w:rFonts w:asciiTheme="minorHAnsi" w:hAnsiTheme="minorHAnsi" w:cstheme="minorHAnsi"/>
        </w:rPr>
        <w:t xml:space="preserve"> </w:t>
      </w:r>
      <w:r w:rsidRPr="00CF6204">
        <w:rPr>
          <w:rFonts w:asciiTheme="minorHAnsi" w:hAnsiTheme="minorHAnsi" w:cstheme="minorHAnsi"/>
        </w:rPr>
        <w:br/>
        <w:t xml:space="preserve">poniedziałek- </w:t>
      </w:r>
      <w:r w:rsidR="0063343F" w:rsidRPr="00CF6204">
        <w:rPr>
          <w:rFonts w:asciiTheme="minorHAnsi" w:hAnsiTheme="minorHAnsi" w:cstheme="minorHAnsi"/>
        </w:rPr>
        <w:t>piątek:</w:t>
      </w:r>
      <w:r w:rsidRPr="00CF6204">
        <w:rPr>
          <w:rFonts w:asciiTheme="minorHAnsi" w:hAnsiTheme="minorHAnsi" w:cstheme="minorHAnsi"/>
        </w:rPr>
        <w:t xml:space="preserve"> 08.00 – 15.00 </w:t>
      </w:r>
      <w:r w:rsidRPr="00CF6204">
        <w:rPr>
          <w:rFonts w:asciiTheme="minorHAnsi" w:hAnsiTheme="minorHAnsi" w:cstheme="minorHAnsi"/>
        </w:rPr>
        <w:br/>
      </w:r>
    </w:p>
    <w:p w14:paraId="3F38B761" w14:textId="221A4D32" w:rsidR="001528E4" w:rsidRPr="00CF6204" w:rsidRDefault="001528E4" w:rsidP="001528E4">
      <w:pPr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t xml:space="preserve">- telefon:14 6635123, 146635124 </w:t>
      </w:r>
      <w:r w:rsidRPr="00CF6204">
        <w:rPr>
          <w:rFonts w:asciiTheme="minorHAnsi" w:hAnsiTheme="minorHAnsi" w:cstheme="minorHAnsi"/>
        </w:rPr>
        <w:br/>
        <w:t xml:space="preserve">- </w:t>
      </w:r>
      <w:r w:rsidR="0063343F" w:rsidRPr="00CF6204">
        <w:rPr>
          <w:rFonts w:asciiTheme="minorHAnsi" w:hAnsiTheme="minorHAnsi" w:cstheme="minorHAnsi"/>
        </w:rPr>
        <w:t>telefaks:</w:t>
      </w:r>
      <w:r w:rsidRPr="00CF6204">
        <w:rPr>
          <w:rFonts w:asciiTheme="minorHAnsi" w:hAnsiTheme="minorHAnsi" w:cstheme="minorHAnsi"/>
        </w:rPr>
        <w:t xml:space="preserve"> 14 6635125</w:t>
      </w:r>
      <w:r w:rsidRPr="00CF6204">
        <w:rPr>
          <w:rFonts w:asciiTheme="minorHAnsi" w:hAnsiTheme="minorHAnsi" w:cstheme="minorHAnsi"/>
        </w:rPr>
        <w:br/>
        <w:t xml:space="preserve">- e-mail: USC@brzesko.pl </w:t>
      </w:r>
      <w:r w:rsidRPr="00CF6204">
        <w:rPr>
          <w:rFonts w:asciiTheme="minorHAnsi" w:hAnsiTheme="minorHAnsi" w:cstheme="minorHAnsi"/>
        </w:rPr>
        <w:br/>
        <w:t>- rachunek bankowy: Krakowski Bank Spółdzielczy oddział w Brzesku; 72 8591 0007 0100 0902 1786 0004</w:t>
      </w:r>
      <w:r w:rsidRPr="00CF6204">
        <w:rPr>
          <w:rFonts w:asciiTheme="minorHAnsi" w:hAnsiTheme="minorHAnsi" w:cstheme="minorHAnsi"/>
        </w:rPr>
        <w:br/>
        <w:t>Kod terytorialny GUS: 1202023</w:t>
      </w:r>
      <w:r w:rsidRPr="00CF6204">
        <w:rPr>
          <w:rFonts w:asciiTheme="minorHAnsi" w:hAnsiTheme="minorHAnsi" w:cstheme="minorHAnsi"/>
        </w:rPr>
        <w:br/>
      </w:r>
    </w:p>
    <w:p w14:paraId="7DDFE4D1" w14:textId="149640F3" w:rsidR="001528E4" w:rsidRPr="00CF6204" w:rsidRDefault="001528E4" w:rsidP="001528E4">
      <w:pPr>
        <w:rPr>
          <w:rFonts w:asciiTheme="minorHAnsi" w:hAnsiTheme="minorHAnsi" w:cstheme="minorHAnsi"/>
          <w:b/>
          <w:bCs/>
        </w:rPr>
      </w:pPr>
      <w:r w:rsidRPr="00CF6204">
        <w:rPr>
          <w:rFonts w:asciiTheme="minorHAnsi" w:hAnsiTheme="minorHAnsi" w:cstheme="minorHAnsi"/>
          <w:b/>
          <w:bCs/>
        </w:rPr>
        <w:t xml:space="preserve">IX.  </w:t>
      </w:r>
      <w:r w:rsidR="001D60C3" w:rsidRPr="00CF6204">
        <w:rPr>
          <w:rFonts w:asciiTheme="minorHAnsi" w:hAnsiTheme="minorHAnsi" w:cstheme="minorHAnsi"/>
          <w:b/>
          <w:bCs/>
        </w:rPr>
        <w:t xml:space="preserve">KIEROWNIK JEDNOSTKI WYKONUJĄCEJ USŁUGĘ: </w:t>
      </w:r>
    </w:p>
    <w:p w14:paraId="36E6793D" w14:textId="77777777" w:rsidR="00815493" w:rsidRPr="00CF6204" w:rsidRDefault="00815493" w:rsidP="001528E4">
      <w:pPr>
        <w:rPr>
          <w:rFonts w:asciiTheme="minorHAnsi" w:hAnsiTheme="minorHAnsi" w:cstheme="minorHAnsi"/>
        </w:rPr>
      </w:pPr>
    </w:p>
    <w:p w14:paraId="115A2B4D" w14:textId="642B9C45" w:rsidR="001528E4" w:rsidRPr="00CF6204" w:rsidRDefault="001528E4" w:rsidP="001528E4">
      <w:pPr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t xml:space="preserve">Kierownik Urzędu Stanu Cywilnego w </w:t>
      </w:r>
      <w:r w:rsidR="0063343F" w:rsidRPr="00CF6204">
        <w:rPr>
          <w:rFonts w:asciiTheme="minorHAnsi" w:hAnsiTheme="minorHAnsi" w:cstheme="minorHAnsi"/>
        </w:rPr>
        <w:t>Brzesku:</w:t>
      </w:r>
      <w:r w:rsidRPr="00CF6204">
        <w:rPr>
          <w:rFonts w:asciiTheme="minorHAnsi" w:hAnsiTheme="minorHAnsi" w:cstheme="minorHAnsi"/>
        </w:rPr>
        <w:t xml:space="preserve"> </w:t>
      </w:r>
      <w:r w:rsidR="001D60C3" w:rsidRPr="00CF6204">
        <w:rPr>
          <w:rFonts w:asciiTheme="minorHAnsi" w:hAnsiTheme="minorHAnsi" w:cstheme="minorHAnsi"/>
          <w:b/>
        </w:rPr>
        <w:t>Agnieszka Sękowska-Lenart</w:t>
      </w:r>
      <w:r w:rsidRPr="00CF6204">
        <w:rPr>
          <w:rFonts w:asciiTheme="minorHAnsi" w:hAnsiTheme="minorHAnsi" w:cstheme="minorHAnsi"/>
          <w:b/>
        </w:rPr>
        <w:br/>
      </w:r>
      <w:r w:rsidRPr="00CF6204">
        <w:rPr>
          <w:rFonts w:asciiTheme="minorHAnsi" w:hAnsiTheme="minorHAnsi" w:cstheme="minorHAnsi"/>
        </w:rPr>
        <w:t xml:space="preserve">Godziny </w:t>
      </w:r>
      <w:r w:rsidR="008F2EB4" w:rsidRPr="00CF6204">
        <w:rPr>
          <w:rFonts w:asciiTheme="minorHAnsi" w:hAnsiTheme="minorHAnsi" w:cstheme="minorHAnsi"/>
        </w:rPr>
        <w:t>pracy</w:t>
      </w:r>
      <w:r w:rsidRPr="00CF6204">
        <w:rPr>
          <w:rFonts w:asciiTheme="minorHAnsi" w:hAnsiTheme="minorHAnsi" w:cstheme="minorHAnsi"/>
        </w:rPr>
        <w:t xml:space="preserve">: </w:t>
      </w:r>
      <w:r w:rsidRPr="00CF6204">
        <w:rPr>
          <w:rFonts w:asciiTheme="minorHAnsi" w:hAnsiTheme="minorHAnsi" w:cstheme="minorHAnsi"/>
        </w:rPr>
        <w:br/>
        <w:t xml:space="preserve">poniedziałek- </w:t>
      </w:r>
      <w:r w:rsidR="0063343F" w:rsidRPr="00CF6204">
        <w:rPr>
          <w:rFonts w:asciiTheme="minorHAnsi" w:hAnsiTheme="minorHAnsi" w:cstheme="minorHAnsi"/>
        </w:rPr>
        <w:t>piątek:</w:t>
      </w:r>
      <w:r w:rsidRPr="00CF6204">
        <w:rPr>
          <w:rFonts w:asciiTheme="minorHAnsi" w:hAnsiTheme="minorHAnsi" w:cstheme="minorHAnsi"/>
        </w:rPr>
        <w:t xml:space="preserve"> 07.</w:t>
      </w:r>
      <w:r w:rsidR="008F2EB4" w:rsidRPr="00CF6204">
        <w:rPr>
          <w:rFonts w:asciiTheme="minorHAnsi" w:hAnsiTheme="minorHAnsi" w:cstheme="minorHAnsi"/>
        </w:rPr>
        <w:t>3</w:t>
      </w:r>
      <w:r w:rsidRPr="00CF6204">
        <w:rPr>
          <w:rFonts w:asciiTheme="minorHAnsi" w:hAnsiTheme="minorHAnsi" w:cstheme="minorHAnsi"/>
        </w:rPr>
        <w:t>0</w:t>
      </w:r>
      <w:r w:rsidR="0063343F" w:rsidRPr="00CF6204">
        <w:rPr>
          <w:rFonts w:asciiTheme="minorHAnsi" w:hAnsiTheme="minorHAnsi" w:cstheme="minorHAnsi"/>
        </w:rPr>
        <w:t>- 15.30</w:t>
      </w:r>
      <w:r w:rsidRPr="00CF6204">
        <w:rPr>
          <w:rFonts w:asciiTheme="minorHAnsi" w:hAnsiTheme="minorHAnsi" w:cstheme="minorHAnsi"/>
        </w:rPr>
        <w:t xml:space="preserve"> </w:t>
      </w:r>
      <w:r w:rsidRPr="00CF6204">
        <w:rPr>
          <w:rFonts w:asciiTheme="minorHAnsi" w:hAnsiTheme="minorHAnsi" w:cstheme="minorHAnsi"/>
        </w:rPr>
        <w:br/>
      </w:r>
    </w:p>
    <w:p w14:paraId="48563B23" w14:textId="77777777" w:rsidR="001D60C3" w:rsidRPr="00CF6204" w:rsidRDefault="001528E4" w:rsidP="001D60C3">
      <w:pPr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  <w:b/>
          <w:bCs/>
        </w:rPr>
        <w:t xml:space="preserve">X. </w:t>
      </w:r>
      <w:r w:rsidR="001D60C3" w:rsidRPr="00CF6204">
        <w:rPr>
          <w:rFonts w:asciiTheme="minorHAnsi" w:hAnsiTheme="minorHAnsi" w:cstheme="minorHAnsi"/>
          <w:b/>
          <w:bCs/>
        </w:rPr>
        <w:t xml:space="preserve">OSOBY WYKONUJĄCE USŁUGĘ: </w:t>
      </w:r>
      <w:r w:rsidR="001D60C3" w:rsidRPr="00CF6204">
        <w:rPr>
          <w:rFonts w:asciiTheme="minorHAnsi" w:hAnsiTheme="minorHAnsi" w:cstheme="minorHAnsi"/>
          <w:b/>
          <w:bCs/>
        </w:rPr>
        <w:br/>
      </w:r>
    </w:p>
    <w:p w14:paraId="2F278D79" w14:textId="77777777" w:rsidR="001D60C3" w:rsidRPr="00CF6204" w:rsidRDefault="001D60C3" w:rsidP="001D60C3">
      <w:pPr>
        <w:spacing w:after="240"/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t>Kierownik Urzędu Stanu Cywilnego i Zastępcy Kierownika Urzędu Stanu Cywilnego</w:t>
      </w:r>
    </w:p>
    <w:p w14:paraId="777E603C" w14:textId="7667DEBB" w:rsidR="001528E4" w:rsidRPr="00CF6204" w:rsidRDefault="001528E4" w:rsidP="001D60C3">
      <w:pPr>
        <w:rPr>
          <w:rFonts w:asciiTheme="minorHAnsi" w:hAnsiTheme="minorHAnsi" w:cstheme="minorHAnsi"/>
          <w:b/>
          <w:bCs/>
        </w:rPr>
      </w:pPr>
      <w:r w:rsidRPr="00CF6204">
        <w:rPr>
          <w:rFonts w:asciiTheme="minorHAnsi" w:hAnsiTheme="minorHAnsi" w:cstheme="minorHAnsi"/>
          <w:b/>
          <w:bCs/>
        </w:rPr>
        <w:lastRenderedPageBreak/>
        <w:t xml:space="preserve">XI.  PODSTAWA PRAWNA WYKONYWANIA USŁUGI: </w:t>
      </w:r>
    </w:p>
    <w:p w14:paraId="3B1FC5AE" w14:textId="77777777" w:rsidR="00815493" w:rsidRPr="00CF6204" w:rsidRDefault="00815493" w:rsidP="001D60C3">
      <w:pPr>
        <w:rPr>
          <w:rFonts w:asciiTheme="minorHAnsi" w:hAnsiTheme="minorHAnsi" w:cstheme="minorHAnsi"/>
        </w:rPr>
      </w:pPr>
    </w:p>
    <w:p w14:paraId="3E728C90" w14:textId="1F45F694" w:rsidR="001D60C3" w:rsidRPr="00CF6204" w:rsidRDefault="001D60C3" w:rsidP="001D60C3">
      <w:pPr>
        <w:ind w:left="720"/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t xml:space="preserve">• ustawa z dnia 28 listopada 2014 r. Prawo o aktach stanu cywilnego </w:t>
      </w:r>
      <w:r w:rsidRPr="00CF6204">
        <w:rPr>
          <w:rFonts w:asciiTheme="minorHAnsi" w:hAnsiTheme="minorHAnsi" w:cstheme="minorHAnsi"/>
        </w:rPr>
        <w:br/>
        <w:t xml:space="preserve">(Dz. U. z 2023 r. poz.1378 z późn. zm.)  </w:t>
      </w:r>
      <w:r w:rsidRPr="00CF6204">
        <w:rPr>
          <w:rFonts w:asciiTheme="minorHAnsi" w:hAnsiTheme="minorHAnsi" w:cstheme="minorHAnsi"/>
        </w:rPr>
        <w:br/>
        <w:t xml:space="preserve">• ustawa z dnia 25 lutego 1964r. Kodeks rodzinny i opiekuńczy </w:t>
      </w:r>
      <w:r w:rsidRPr="00CF6204">
        <w:rPr>
          <w:rFonts w:asciiTheme="minorHAnsi" w:hAnsiTheme="minorHAnsi" w:cstheme="minorHAnsi"/>
        </w:rPr>
        <w:br/>
        <w:t xml:space="preserve">(Dz. U. z 2023 r. poz. 2809 z późn. zm.) </w:t>
      </w:r>
      <w:r w:rsidRPr="00CF6204">
        <w:rPr>
          <w:rFonts w:asciiTheme="minorHAnsi" w:hAnsiTheme="minorHAnsi" w:cstheme="minorHAnsi"/>
        </w:rPr>
        <w:br/>
        <w:t xml:space="preserve">• ustawa z dnia 16 listopada 2006 r. o opłacie skarbowej </w:t>
      </w:r>
      <w:r w:rsidRPr="00CF6204">
        <w:rPr>
          <w:rFonts w:asciiTheme="minorHAnsi" w:hAnsiTheme="minorHAnsi" w:cstheme="minorHAnsi"/>
        </w:rPr>
        <w:br/>
        <w:t xml:space="preserve">(Dz. U. z 2023 r. poz.2111 z późn. zm.) </w:t>
      </w:r>
      <w:r w:rsidRPr="00CF6204">
        <w:rPr>
          <w:rFonts w:asciiTheme="minorHAnsi" w:hAnsiTheme="minorHAnsi" w:cstheme="minorHAnsi"/>
        </w:rPr>
        <w:br/>
        <w:t xml:space="preserve">• ustawa z dnia z dnia 14 czerwca 1960 r. Kodeks postępowania administracyjnego </w:t>
      </w:r>
      <w:r w:rsidRPr="00CF6204">
        <w:rPr>
          <w:rFonts w:asciiTheme="minorHAnsi" w:hAnsiTheme="minorHAnsi" w:cstheme="minorHAnsi"/>
        </w:rPr>
        <w:br/>
        <w:t xml:space="preserve">(Dz. U. z 2024 r.  poz.572 z późn. zm.) </w:t>
      </w:r>
    </w:p>
    <w:p w14:paraId="4B8743EF" w14:textId="77777777" w:rsidR="001D60C3" w:rsidRPr="00CF6204" w:rsidRDefault="001D60C3" w:rsidP="001D60C3">
      <w:pPr>
        <w:ind w:left="720"/>
        <w:rPr>
          <w:rFonts w:asciiTheme="minorHAnsi" w:hAnsiTheme="minorHAnsi" w:cstheme="minorHAnsi"/>
        </w:rPr>
      </w:pPr>
    </w:p>
    <w:p w14:paraId="1725F40A" w14:textId="77777777" w:rsidR="00815493" w:rsidRPr="00CF6204" w:rsidRDefault="00815493" w:rsidP="001528E4">
      <w:pPr>
        <w:rPr>
          <w:rFonts w:asciiTheme="minorHAnsi" w:hAnsiTheme="minorHAnsi" w:cstheme="minorHAnsi"/>
          <w:b/>
          <w:bCs/>
        </w:rPr>
      </w:pPr>
    </w:p>
    <w:p w14:paraId="64585C20" w14:textId="260FED4A" w:rsidR="001528E4" w:rsidRPr="00CF6204" w:rsidRDefault="001528E4" w:rsidP="001528E4">
      <w:pPr>
        <w:rPr>
          <w:rFonts w:asciiTheme="minorHAnsi" w:hAnsiTheme="minorHAnsi" w:cstheme="minorHAnsi"/>
          <w:b/>
          <w:bCs/>
        </w:rPr>
      </w:pPr>
      <w:r w:rsidRPr="00CF6204">
        <w:rPr>
          <w:rFonts w:asciiTheme="minorHAnsi" w:hAnsiTheme="minorHAnsi" w:cstheme="minorHAnsi"/>
          <w:b/>
          <w:bCs/>
        </w:rPr>
        <w:t xml:space="preserve">XII. </w:t>
      </w:r>
      <w:r w:rsidR="001D60C3" w:rsidRPr="00CF6204">
        <w:rPr>
          <w:rFonts w:asciiTheme="minorHAnsi" w:hAnsiTheme="minorHAnsi" w:cstheme="minorHAnsi"/>
          <w:b/>
          <w:bCs/>
        </w:rPr>
        <w:t>INFORMACJA DOTYCZĄCA PRZETWARZANIA DANYCH OSOBOWYCH</w:t>
      </w:r>
      <w:r w:rsidR="00815493" w:rsidRPr="00CF6204">
        <w:rPr>
          <w:rFonts w:asciiTheme="minorHAnsi" w:hAnsiTheme="minorHAnsi" w:cstheme="minorHAnsi"/>
          <w:b/>
          <w:bCs/>
        </w:rPr>
        <w:t>:</w:t>
      </w:r>
    </w:p>
    <w:p w14:paraId="75628D7E" w14:textId="77777777" w:rsidR="00815493" w:rsidRPr="00CF6204" w:rsidRDefault="00815493" w:rsidP="001528E4">
      <w:pPr>
        <w:rPr>
          <w:rFonts w:asciiTheme="minorHAnsi" w:hAnsiTheme="minorHAnsi" w:cstheme="minorHAnsi"/>
        </w:rPr>
      </w:pPr>
    </w:p>
    <w:p w14:paraId="2CD318F5" w14:textId="2CAE3B4B" w:rsidR="001528E4" w:rsidRPr="00CF6204" w:rsidRDefault="001528E4" w:rsidP="001528E4">
      <w:pPr>
        <w:spacing w:after="240"/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</w:rPr>
        <w:t>Szczegółowe informacje na temat przetwarzania danych osobowych zostały zamieszczone w klauzuli informacyjnej, stanowiącej załącznik do niniejszej karty informacyjnej oraz na stronie Urzędu Miejskiego w Brzesku</w:t>
      </w:r>
      <w:r w:rsidR="001D60C3" w:rsidRPr="00CF6204">
        <w:rPr>
          <w:rFonts w:asciiTheme="minorHAnsi" w:hAnsiTheme="minorHAnsi" w:cstheme="minorHAnsi"/>
        </w:rPr>
        <w:t xml:space="preserve"> </w:t>
      </w:r>
      <w:hyperlink r:id="rId6" w:history="1">
        <w:r w:rsidR="001D60C3" w:rsidRPr="00CF6204">
          <w:rPr>
            <w:rStyle w:val="Hipercze"/>
            <w:rFonts w:asciiTheme="minorHAnsi" w:hAnsiTheme="minorHAnsi" w:cstheme="minorHAnsi"/>
          </w:rPr>
          <w:t>https://www.brzesko.pl/artykul/162,ochrona-danych-osobowych</w:t>
        </w:r>
      </w:hyperlink>
      <w:r w:rsidR="001D60C3" w:rsidRPr="00CF6204">
        <w:rPr>
          <w:rFonts w:asciiTheme="minorHAnsi" w:hAnsiTheme="minorHAnsi" w:cstheme="minorHAnsi"/>
        </w:rPr>
        <w:t>.</w:t>
      </w:r>
      <w:r w:rsidRPr="00CF6204">
        <w:rPr>
          <w:rFonts w:asciiTheme="minorHAnsi" w:hAnsiTheme="minorHAnsi" w:cstheme="minorHAnsi"/>
        </w:rPr>
        <w:br/>
        <w:t>Ponadto treść klauzul informacyjnych, wynikającej z artykułu 13 ust. 1 i 2 RODO znajduje się Tablicy ogłoszeń Urzędu Stanu Cywilnego w Brzesku.</w:t>
      </w:r>
      <w:r w:rsidRPr="00CF6204">
        <w:rPr>
          <w:rFonts w:asciiTheme="minorHAnsi" w:hAnsiTheme="minorHAnsi" w:cstheme="minorHAnsi"/>
        </w:rPr>
        <w:br/>
      </w:r>
    </w:p>
    <w:p w14:paraId="397146F8" w14:textId="77777777" w:rsidR="001528E4" w:rsidRPr="00CF6204" w:rsidRDefault="001528E4" w:rsidP="001528E4">
      <w:pPr>
        <w:rPr>
          <w:rFonts w:asciiTheme="minorHAnsi" w:hAnsiTheme="minorHAnsi" w:cstheme="minorHAnsi"/>
        </w:rPr>
      </w:pPr>
      <w:r w:rsidRPr="00CF6204">
        <w:rPr>
          <w:rFonts w:asciiTheme="minorHAnsi" w:hAnsiTheme="minorHAnsi" w:cstheme="minorHAnsi"/>
          <w:b/>
          <w:bCs/>
        </w:rPr>
        <w:t xml:space="preserve">XIII. DATA OSTATNIEJ AKTUALIZACJI: </w:t>
      </w:r>
    </w:p>
    <w:p w14:paraId="49BC7B60" w14:textId="3420C252" w:rsidR="001528E4" w:rsidRPr="00CF6204" w:rsidRDefault="0063343F" w:rsidP="001528E4">
      <w:pPr>
        <w:spacing w:after="24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1D60C3" w:rsidRPr="00CF6204">
        <w:rPr>
          <w:rFonts w:asciiTheme="minorHAnsi" w:hAnsiTheme="minorHAnsi" w:cstheme="minorHAnsi"/>
        </w:rPr>
        <w:t xml:space="preserve"> kwietnia 2025</w:t>
      </w:r>
      <w:r w:rsidR="001528E4" w:rsidRPr="00CF6204">
        <w:rPr>
          <w:rFonts w:asciiTheme="minorHAnsi" w:hAnsiTheme="minorHAnsi" w:cstheme="minorHAnsi"/>
        </w:rPr>
        <w:t xml:space="preserve"> roku.</w:t>
      </w:r>
    </w:p>
    <w:p w14:paraId="5ED5DF33" w14:textId="77777777" w:rsidR="001528E4" w:rsidRPr="00CF6204" w:rsidRDefault="001528E4" w:rsidP="001528E4">
      <w:pPr>
        <w:rPr>
          <w:rFonts w:asciiTheme="minorHAnsi" w:hAnsiTheme="minorHAnsi" w:cstheme="minorHAnsi"/>
          <w:b/>
        </w:rPr>
      </w:pPr>
    </w:p>
    <w:p w14:paraId="0C289F30" w14:textId="77777777" w:rsidR="001528E4" w:rsidRPr="00CF6204" w:rsidRDefault="001528E4">
      <w:pPr>
        <w:rPr>
          <w:rFonts w:asciiTheme="minorHAnsi" w:hAnsiTheme="minorHAnsi" w:cstheme="minorHAnsi"/>
        </w:rPr>
      </w:pPr>
    </w:p>
    <w:sectPr w:rsidR="001528E4" w:rsidRPr="00CF62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7B4F" w14:textId="77777777" w:rsidR="00D2257A" w:rsidRDefault="00D2257A" w:rsidP="00815493">
      <w:r>
        <w:separator/>
      </w:r>
    </w:p>
  </w:endnote>
  <w:endnote w:type="continuationSeparator" w:id="0">
    <w:p w14:paraId="3E9D8793" w14:textId="77777777" w:rsidR="00D2257A" w:rsidRDefault="00D2257A" w:rsidP="0081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7566" w14:textId="77777777" w:rsidR="00D2257A" w:rsidRDefault="00D2257A" w:rsidP="00815493">
      <w:r>
        <w:separator/>
      </w:r>
    </w:p>
  </w:footnote>
  <w:footnote w:type="continuationSeparator" w:id="0">
    <w:p w14:paraId="2449C296" w14:textId="77777777" w:rsidR="00D2257A" w:rsidRDefault="00D2257A" w:rsidP="0081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A053" w14:textId="37B90487" w:rsidR="00815493" w:rsidRDefault="00815493">
    <w:pPr>
      <w:pStyle w:val="Nagwek"/>
    </w:pPr>
    <w:r>
      <w:rPr>
        <w:noProof/>
      </w:rPr>
      <w:drawing>
        <wp:inline distT="0" distB="0" distL="0" distR="0" wp14:anchorId="79124E87" wp14:editId="6B18F698">
          <wp:extent cx="5761355" cy="951230"/>
          <wp:effectExtent l="0" t="0" r="0" b="1270"/>
          <wp:docPr id="4950264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7DB0DC" w14:textId="77777777" w:rsidR="00815493" w:rsidRDefault="008154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E4"/>
    <w:rsid w:val="001528E4"/>
    <w:rsid w:val="001D60C3"/>
    <w:rsid w:val="001F2C3D"/>
    <w:rsid w:val="0029469F"/>
    <w:rsid w:val="004F281C"/>
    <w:rsid w:val="0063343F"/>
    <w:rsid w:val="00815493"/>
    <w:rsid w:val="0081662E"/>
    <w:rsid w:val="008F2EB4"/>
    <w:rsid w:val="008F759F"/>
    <w:rsid w:val="0094409B"/>
    <w:rsid w:val="00BC0907"/>
    <w:rsid w:val="00CF6204"/>
    <w:rsid w:val="00D2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02B3A"/>
  <w15:chartTrackingRefBased/>
  <w15:docId w15:val="{EDFB0BE5-77EB-46E1-A64A-847ED84D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528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528E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1528E4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1D60C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5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54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54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549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zesko.pl/artykul/162,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Fijałkowska</dc:creator>
  <cp:keywords/>
  <dc:description/>
  <cp:lastModifiedBy>Agnieszka Sękowska-Lenart</cp:lastModifiedBy>
  <cp:revision>6</cp:revision>
  <dcterms:created xsi:type="dcterms:W3CDTF">2020-12-11T07:52:00Z</dcterms:created>
  <dcterms:modified xsi:type="dcterms:W3CDTF">2025-04-15T07:11:00Z</dcterms:modified>
</cp:coreProperties>
</file>