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E92" w:rsidRDefault="00CA1E92" w:rsidP="00CA1E92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Protokół Nr 42/2014</w:t>
      </w:r>
    </w:p>
    <w:p w:rsidR="00CA1E92" w:rsidRDefault="00CA1E92" w:rsidP="00CA1E92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Z posiedzenia Komisji Rewizyjnej Rady Miejskiej w Brzesku  z dnia</w:t>
      </w:r>
    </w:p>
    <w:p w:rsidR="00CA1E92" w:rsidRDefault="00CA1E92" w:rsidP="00CA1E92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03 listopada 2014 r. odbytego w sali obrad  Urzędu Miejskiego  w Brzesku</w:t>
      </w:r>
    </w:p>
    <w:p w:rsidR="00CA1E92" w:rsidRDefault="00CA1E92" w:rsidP="00CA1E92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przy ul. Głowackiego 51.</w:t>
      </w:r>
    </w:p>
    <w:p w:rsidR="00CA1E92" w:rsidRDefault="00CA1E92" w:rsidP="00CA1E92">
      <w:pPr>
        <w:ind w:left="-15"/>
        <w:rPr>
          <w:rFonts w:cs="Times New Roman"/>
        </w:rPr>
      </w:pPr>
    </w:p>
    <w:p w:rsidR="00CA1E92" w:rsidRDefault="00CA1E92" w:rsidP="00CA1E92">
      <w:pPr>
        <w:ind w:left="-15"/>
        <w:rPr>
          <w:rFonts w:cs="Times New Roman"/>
        </w:rPr>
      </w:pPr>
      <w:r>
        <w:rPr>
          <w:rStyle w:val="Pogrubienie"/>
        </w:rPr>
        <w:t>Komisja Rewizyjna obradowała w składzie</w:t>
      </w:r>
      <w:r>
        <w:rPr>
          <w:rFonts w:cs="Times New Roman"/>
        </w:rPr>
        <w:t>:</w:t>
      </w:r>
      <w:r>
        <w:rPr>
          <w:rFonts w:cs="Times New Roman"/>
        </w:rPr>
        <w:br/>
      </w:r>
    </w:p>
    <w:p w:rsidR="00CA1E92" w:rsidRPr="00D24805" w:rsidRDefault="00CA1E92" w:rsidP="00CA1E92">
      <w:pPr>
        <w:ind w:left="-15"/>
        <w:rPr>
          <w:rFonts w:cs="Times New Roman"/>
          <w:b/>
        </w:rPr>
      </w:pPr>
      <w:r w:rsidRPr="00D24805">
        <w:rPr>
          <w:rFonts w:cs="Times New Roman"/>
          <w:b/>
        </w:rPr>
        <w:t xml:space="preserve">1. Radny Leszek Klimek - Przewodniczący Komisji; </w:t>
      </w:r>
    </w:p>
    <w:p w:rsidR="00CA1E92" w:rsidRPr="00D24805" w:rsidRDefault="00CA1E92" w:rsidP="00CA1E92">
      <w:pPr>
        <w:ind w:left="-15"/>
        <w:rPr>
          <w:rFonts w:cs="Times New Roman"/>
          <w:b/>
        </w:rPr>
      </w:pPr>
      <w:r w:rsidRPr="00D24805">
        <w:rPr>
          <w:rFonts w:cs="Times New Roman"/>
          <w:b/>
        </w:rPr>
        <w:t xml:space="preserve">2. Radny Jerzy </w:t>
      </w:r>
      <w:proofErr w:type="spellStart"/>
      <w:r w:rsidRPr="00D24805">
        <w:rPr>
          <w:rFonts w:cs="Times New Roman"/>
          <w:b/>
        </w:rPr>
        <w:t>Gawiak</w:t>
      </w:r>
      <w:proofErr w:type="spellEnd"/>
      <w:r w:rsidRPr="00D24805">
        <w:rPr>
          <w:rFonts w:cs="Times New Roman"/>
          <w:b/>
        </w:rPr>
        <w:t xml:space="preserve"> -  członek Komisji;</w:t>
      </w:r>
      <w:r w:rsidRPr="00D24805">
        <w:rPr>
          <w:rFonts w:cs="Times New Roman"/>
          <w:b/>
        </w:rPr>
        <w:br/>
        <w:t>3. Radny Edward Knaga – Wiceprzewodniczący Komisji.</w:t>
      </w:r>
    </w:p>
    <w:p w:rsidR="00CA1E92" w:rsidRPr="00D24805" w:rsidRDefault="00CA1E92" w:rsidP="00CA1E92">
      <w:pPr>
        <w:ind w:left="-15"/>
        <w:rPr>
          <w:rFonts w:cs="Times New Roman"/>
          <w:b/>
        </w:rPr>
      </w:pPr>
      <w:r w:rsidRPr="00D24805">
        <w:rPr>
          <w:rFonts w:cs="Times New Roman"/>
          <w:b/>
        </w:rPr>
        <w:t>4. Radna Katarzyna Pacewicz - Pyrek– członek Komisji;</w:t>
      </w:r>
    </w:p>
    <w:p w:rsidR="00CA1E92" w:rsidRPr="00D24805" w:rsidRDefault="00CA1E92" w:rsidP="00CA1E92">
      <w:pPr>
        <w:ind w:left="-15"/>
        <w:rPr>
          <w:rFonts w:cs="Times New Roman"/>
          <w:b/>
        </w:rPr>
      </w:pPr>
      <w:r w:rsidRPr="00D24805">
        <w:rPr>
          <w:rFonts w:cs="Times New Roman"/>
          <w:b/>
        </w:rPr>
        <w:t xml:space="preserve">5. Radny Kazimierz </w:t>
      </w:r>
      <w:proofErr w:type="spellStart"/>
      <w:r w:rsidRPr="00D24805">
        <w:rPr>
          <w:rFonts w:cs="Times New Roman"/>
          <w:b/>
        </w:rPr>
        <w:t>Sproski</w:t>
      </w:r>
      <w:proofErr w:type="spellEnd"/>
      <w:r w:rsidRPr="00D24805">
        <w:rPr>
          <w:rFonts w:cs="Times New Roman"/>
          <w:b/>
        </w:rPr>
        <w:t xml:space="preserve"> – Członek Komisji;</w:t>
      </w:r>
    </w:p>
    <w:p w:rsidR="00CA1E92" w:rsidRDefault="00CA1E92" w:rsidP="00CA1E92">
      <w:pPr>
        <w:ind w:left="-15"/>
        <w:jc w:val="both"/>
        <w:rPr>
          <w:rFonts w:cs="Times New Roman"/>
        </w:rPr>
      </w:pPr>
    </w:p>
    <w:p w:rsidR="00CA1E92" w:rsidRDefault="00CA1E92" w:rsidP="00CA1E92">
      <w:pPr>
        <w:ind w:left="-15"/>
        <w:rPr>
          <w:rFonts w:cs="Times New Roman"/>
        </w:rPr>
      </w:pPr>
      <w:r>
        <w:rPr>
          <w:rFonts w:cs="Times New Roman"/>
        </w:rPr>
        <w:t xml:space="preserve">Nieobecny na posiedzeniu usprawiedliwiony </w:t>
      </w:r>
      <w:r w:rsidRPr="00D24805">
        <w:rPr>
          <w:rFonts w:cs="Times New Roman"/>
          <w:b/>
        </w:rPr>
        <w:t xml:space="preserve">Radny Jerzy </w:t>
      </w:r>
      <w:proofErr w:type="spellStart"/>
      <w:r w:rsidRPr="00D24805">
        <w:rPr>
          <w:rFonts w:cs="Times New Roman"/>
          <w:b/>
        </w:rPr>
        <w:t>Gawiak</w:t>
      </w:r>
      <w:proofErr w:type="spellEnd"/>
      <w:r>
        <w:rPr>
          <w:rFonts w:cs="Times New Roman"/>
        </w:rPr>
        <w:t xml:space="preserve"> -  członek Komisji;</w:t>
      </w:r>
      <w:r>
        <w:rPr>
          <w:rFonts w:cs="Times New Roman"/>
        </w:rPr>
        <w:br/>
        <w:t xml:space="preserve">oraz </w:t>
      </w:r>
      <w:r w:rsidRPr="00D24805">
        <w:rPr>
          <w:rFonts w:cs="Times New Roman"/>
          <w:b/>
        </w:rPr>
        <w:t>Bogusław Babicz</w:t>
      </w:r>
      <w:r>
        <w:rPr>
          <w:rFonts w:cs="Times New Roman"/>
        </w:rPr>
        <w:t xml:space="preserve"> – Członek Komisji.</w:t>
      </w:r>
    </w:p>
    <w:p w:rsidR="00CA1E92" w:rsidRDefault="00CA1E92" w:rsidP="00CA1E92">
      <w:pPr>
        <w:ind w:left="-15"/>
        <w:jc w:val="both"/>
        <w:rPr>
          <w:rFonts w:cs="Times New Roman"/>
        </w:rPr>
      </w:pPr>
    </w:p>
    <w:p w:rsidR="00CA1E92" w:rsidRDefault="00CA1E92" w:rsidP="00CA1E92">
      <w:pPr>
        <w:ind w:left="-15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Ponadto w posiedzeniu udział wzięli: </w:t>
      </w:r>
    </w:p>
    <w:p w:rsidR="00CA1E92" w:rsidRDefault="00CA1E92" w:rsidP="00CA1E92">
      <w:pPr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Burmistrz Brzeska Grzegorz Wawryka;</w:t>
      </w:r>
    </w:p>
    <w:p w:rsidR="00CA1E92" w:rsidRDefault="00CA1E92" w:rsidP="00CA1E92">
      <w:pPr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Sekretarz Stanisław Sułek;</w:t>
      </w:r>
    </w:p>
    <w:p w:rsidR="00CA1E92" w:rsidRDefault="00CA1E92" w:rsidP="00CA1E92">
      <w:pPr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 xml:space="preserve">Pan Waldemar </w:t>
      </w:r>
      <w:proofErr w:type="spellStart"/>
      <w:r>
        <w:rPr>
          <w:rFonts w:cs="Times New Roman"/>
        </w:rPr>
        <w:t>Stós</w:t>
      </w:r>
      <w:proofErr w:type="spellEnd"/>
      <w:r>
        <w:rPr>
          <w:rFonts w:cs="Times New Roman"/>
        </w:rPr>
        <w:t>,</w:t>
      </w:r>
    </w:p>
    <w:p w:rsidR="00CA1E92" w:rsidRDefault="00CA1E92" w:rsidP="00CA1E92">
      <w:pPr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Pan Antoni Pilch mieszkaniec Jasienia</w:t>
      </w:r>
    </w:p>
    <w:p w:rsidR="00CA1E92" w:rsidRDefault="00CA1E92" w:rsidP="00CA1E92">
      <w:pPr>
        <w:ind w:left="-15"/>
        <w:jc w:val="both"/>
        <w:rPr>
          <w:rFonts w:cs="Times New Roman"/>
        </w:rPr>
      </w:pPr>
    </w:p>
    <w:p w:rsidR="00CA1E92" w:rsidRDefault="00CA1E92" w:rsidP="00CA1E92">
      <w:pPr>
        <w:ind w:left="-15"/>
        <w:jc w:val="both"/>
        <w:rPr>
          <w:rFonts w:cs="Times New Roman"/>
          <w:b/>
          <w:bCs/>
        </w:rPr>
      </w:pPr>
    </w:p>
    <w:p w:rsidR="00CA1E92" w:rsidRDefault="00CA1E92" w:rsidP="00CA1E92">
      <w:pPr>
        <w:ind w:left="-15"/>
        <w:jc w:val="both"/>
        <w:rPr>
          <w:rFonts w:cs="Times New Roman"/>
        </w:rPr>
      </w:pPr>
      <w:r>
        <w:rPr>
          <w:rFonts w:cs="Times New Roman"/>
        </w:rPr>
        <w:tab/>
        <w:t xml:space="preserve">    Posiedzenie Komisji Rewizyjnej otworzył P</w:t>
      </w:r>
      <w:r>
        <w:rPr>
          <w:rFonts w:cs="Times New Roman"/>
          <w:b/>
        </w:rPr>
        <w:t>rzewodniczący Komisji Leszek Klimek</w:t>
      </w:r>
      <w:r>
        <w:rPr>
          <w:rFonts w:cs="Times New Roman"/>
        </w:rPr>
        <w:t xml:space="preserve">. </w:t>
      </w:r>
    </w:p>
    <w:p w:rsidR="00CA1E92" w:rsidRDefault="00CA1E92" w:rsidP="00CA1E92">
      <w:pPr>
        <w:ind w:left="-15"/>
        <w:jc w:val="both"/>
        <w:rPr>
          <w:rFonts w:cs="Times New Roman"/>
        </w:rPr>
      </w:pPr>
      <w:r>
        <w:rPr>
          <w:rFonts w:cs="Times New Roman"/>
        </w:rPr>
        <w:t xml:space="preserve">Na podstawie listy obecności stwierdził prawomocność obrad komisji. </w:t>
      </w:r>
    </w:p>
    <w:p w:rsidR="00CA1E92" w:rsidRDefault="00CA1E92" w:rsidP="00CA1E92">
      <w:pPr>
        <w:ind w:left="-15"/>
        <w:jc w:val="both"/>
        <w:rPr>
          <w:rFonts w:cs="Times New Roman"/>
        </w:rPr>
      </w:pPr>
      <w:r>
        <w:rPr>
          <w:rFonts w:cs="Times New Roman"/>
        </w:rPr>
        <w:t xml:space="preserve">Lista obecności stanowi </w:t>
      </w:r>
      <w:r>
        <w:rPr>
          <w:rFonts w:cs="Times New Roman"/>
          <w:b/>
          <w:bCs/>
        </w:rPr>
        <w:t xml:space="preserve">załącznik </w:t>
      </w:r>
      <w:r>
        <w:rPr>
          <w:rFonts w:cs="Times New Roman"/>
        </w:rPr>
        <w:t xml:space="preserve">do protokołu. </w:t>
      </w:r>
    </w:p>
    <w:p w:rsidR="00CA1E92" w:rsidRDefault="00CA1E92" w:rsidP="00CA1E92">
      <w:pPr>
        <w:ind w:left="-15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</w:t>
      </w:r>
    </w:p>
    <w:p w:rsidR="00CA1E92" w:rsidRDefault="00CA1E92" w:rsidP="00CA1E92">
      <w:pPr>
        <w:ind w:left="-15"/>
        <w:rPr>
          <w:rFonts w:cs="Times New Roman"/>
          <w:bCs/>
        </w:rPr>
      </w:pPr>
      <w:r>
        <w:rPr>
          <w:rFonts w:cs="Times New Roman"/>
        </w:rPr>
        <w:t>P</w:t>
      </w:r>
      <w:r>
        <w:rPr>
          <w:rFonts w:cs="Times New Roman"/>
          <w:b/>
        </w:rPr>
        <w:t>rzewodniczący Komisji Leszek Klimek</w:t>
      </w:r>
      <w:r>
        <w:rPr>
          <w:rFonts w:cs="Times New Roman"/>
        </w:rPr>
        <w:t xml:space="preserve">. przedstawił proponowany porządek obrad – zawarty w zaproszeniu - stanowiący </w:t>
      </w:r>
      <w:r>
        <w:rPr>
          <w:rFonts w:cs="Times New Roman"/>
          <w:b/>
          <w:bCs/>
        </w:rPr>
        <w:t xml:space="preserve">załącznik </w:t>
      </w:r>
      <w:r>
        <w:rPr>
          <w:rFonts w:cs="Times New Roman"/>
        </w:rPr>
        <w:t xml:space="preserve">do protokołu, został przez członków komisji przyjęty jednogłośnie. </w:t>
      </w:r>
      <w:r>
        <w:rPr>
          <w:rFonts w:cs="Times New Roman"/>
        </w:rPr>
        <w:br/>
      </w:r>
      <w:r>
        <w:rPr>
          <w:rFonts w:cs="Times New Roman"/>
        </w:rPr>
        <w:br/>
      </w:r>
      <w:r>
        <w:rPr>
          <w:rFonts w:cs="Times New Roman"/>
          <w:b/>
          <w:u w:val="single"/>
        </w:rPr>
        <w:t>Proponowany porządek posiedzenia:</w:t>
      </w:r>
      <w:r>
        <w:rPr>
          <w:rFonts w:cs="Times New Roman"/>
          <w:b/>
        </w:rPr>
        <w:br/>
      </w:r>
    </w:p>
    <w:p w:rsidR="00CA1E92" w:rsidRPr="00741C5B" w:rsidRDefault="00CA1E92" w:rsidP="00CA1E92">
      <w:pPr>
        <w:ind w:left="360"/>
        <w:jc w:val="both"/>
        <w:rPr>
          <w:rStyle w:val="Pogrubienie"/>
          <w:b w:val="0"/>
        </w:rPr>
      </w:pPr>
    </w:p>
    <w:p w:rsidR="00CA1E92" w:rsidRPr="00CA1E92" w:rsidRDefault="00CA1E92" w:rsidP="00CA1E92">
      <w:pPr>
        <w:widowControl/>
        <w:numPr>
          <w:ilvl w:val="0"/>
          <w:numId w:val="2"/>
        </w:numPr>
        <w:suppressAutoHyphens w:val="0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CA1E92">
        <w:rPr>
          <w:rFonts w:eastAsia="Times New Roman" w:cs="Times New Roman"/>
          <w:bCs/>
          <w:kern w:val="0"/>
          <w:lang w:eastAsia="pl-PL" w:bidi="ar-SA"/>
        </w:rPr>
        <w:t xml:space="preserve">Przyjęcie protokołu z poprzedniego posiedzenia komisji. </w:t>
      </w:r>
    </w:p>
    <w:p w:rsidR="00CA1E92" w:rsidRPr="00CA1E92" w:rsidRDefault="00CA1E92" w:rsidP="00CA1E92">
      <w:pPr>
        <w:widowControl/>
        <w:numPr>
          <w:ilvl w:val="0"/>
          <w:numId w:val="2"/>
        </w:numPr>
        <w:suppressAutoHyphens w:val="0"/>
        <w:rPr>
          <w:rFonts w:eastAsia="Times New Roman" w:cs="Times New Roman"/>
          <w:bCs/>
          <w:kern w:val="0"/>
          <w:lang w:eastAsia="pl-PL" w:bidi="ar-SA"/>
        </w:rPr>
      </w:pPr>
      <w:r w:rsidRPr="00CA1E92">
        <w:rPr>
          <w:rFonts w:eastAsia="Times New Roman" w:cs="Times New Roman"/>
          <w:bCs/>
          <w:kern w:val="0"/>
          <w:lang w:eastAsia="pl-PL" w:bidi="ar-SA"/>
        </w:rPr>
        <w:t>Analiza skarg Pana W.S z dnia 18.06. 2014 i  29.07.2014 r.</w:t>
      </w:r>
    </w:p>
    <w:p w:rsidR="00CA1E92" w:rsidRPr="00CA1E92" w:rsidRDefault="00CA1E92" w:rsidP="00CA1E92">
      <w:pPr>
        <w:widowControl/>
        <w:numPr>
          <w:ilvl w:val="0"/>
          <w:numId w:val="2"/>
        </w:numPr>
        <w:suppressAutoHyphens w:val="0"/>
        <w:rPr>
          <w:rFonts w:eastAsia="Times New Roman" w:cs="Times New Roman"/>
          <w:bCs/>
          <w:kern w:val="0"/>
          <w:lang w:eastAsia="pl-PL" w:bidi="ar-SA"/>
        </w:rPr>
      </w:pPr>
      <w:r w:rsidRPr="00CA1E92">
        <w:rPr>
          <w:rFonts w:eastAsia="Times New Roman" w:cs="Times New Roman"/>
          <w:bCs/>
          <w:kern w:val="0"/>
          <w:lang w:eastAsia="pl-PL" w:bidi="ar-SA"/>
        </w:rPr>
        <w:t>Sprawy bieżące i wolne wnioski zaopiniowanie pism i projektów uchwał na sesję Rady Miejskiej.</w:t>
      </w:r>
    </w:p>
    <w:p w:rsidR="00CA1E92" w:rsidRDefault="00CA1E92" w:rsidP="00CA1E92">
      <w:pPr>
        <w:ind w:left="345"/>
        <w:jc w:val="both"/>
        <w:rPr>
          <w:rFonts w:cs="Times New Roman"/>
          <w:bCs/>
        </w:rPr>
      </w:pPr>
    </w:p>
    <w:p w:rsidR="00CA1E92" w:rsidRPr="00A705B4" w:rsidRDefault="00CA1E92" w:rsidP="00CA1E92">
      <w:pPr>
        <w:widowControl/>
        <w:suppressAutoHyphens w:val="0"/>
        <w:jc w:val="both"/>
        <w:rPr>
          <w:b/>
          <w:bCs/>
        </w:rPr>
      </w:pPr>
      <w:r w:rsidRPr="00A705B4">
        <w:rPr>
          <w:rFonts w:cs="Times New Roman"/>
          <w:b/>
        </w:rPr>
        <w:t xml:space="preserve">Ad.1. </w:t>
      </w:r>
      <w:r w:rsidRPr="00A705B4">
        <w:rPr>
          <w:b/>
          <w:bCs/>
        </w:rPr>
        <w:t xml:space="preserve">Przyjęcie protokołu z poprzedniego posiedzenia komisji. </w:t>
      </w:r>
    </w:p>
    <w:p w:rsidR="00CA1E92" w:rsidRDefault="00CA1E92" w:rsidP="00CA1E92">
      <w:pPr>
        <w:jc w:val="both"/>
        <w:rPr>
          <w:rFonts w:cs="Times New Roman"/>
          <w:b/>
        </w:rPr>
      </w:pPr>
    </w:p>
    <w:p w:rsidR="00CA1E92" w:rsidRDefault="00CA1E92" w:rsidP="00CA1E92">
      <w:pPr>
        <w:jc w:val="both"/>
        <w:rPr>
          <w:rFonts w:cs="Times New Roman"/>
          <w:b/>
        </w:rPr>
      </w:pPr>
      <w:r w:rsidRPr="00E70294">
        <w:rPr>
          <w:rFonts w:cs="Times New Roman"/>
        </w:rPr>
        <w:t>Protokół z posiedzenia komisji odbytego</w:t>
      </w:r>
      <w:r>
        <w:rPr>
          <w:rFonts w:cs="Times New Roman"/>
          <w:b/>
        </w:rPr>
        <w:t xml:space="preserve"> w dniu  13 października 2014 roku został przyjęty jednogłośnie.</w:t>
      </w:r>
    </w:p>
    <w:p w:rsidR="00CA1E92" w:rsidRDefault="00CA1E92" w:rsidP="00CA1E92">
      <w:pPr>
        <w:jc w:val="both"/>
        <w:rPr>
          <w:rFonts w:cs="Times New Roman"/>
          <w:b/>
        </w:rPr>
      </w:pPr>
    </w:p>
    <w:p w:rsidR="00CA1E92" w:rsidRDefault="00CA1E92" w:rsidP="00CA1E92">
      <w:pPr>
        <w:widowControl/>
        <w:suppressAutoHyphens w:val="0"/>
        <w:jc w:val="both"/>
        <w:rPr>
          <w:b/>
        </w:rPr>
      </w:pPr>
      <w:r>
        <w:rPr>
          <w:rFonts w:cs="Times New Roman"/>
          <w:b/>
        </w:rPr>
        <w:t xml:space="preserve">Ad.2. </w:t>
      </w:r>
      <w:r w:rsidRPr="00F75CB8">
        <w:rPr>
          <w:b/>
          <w:bCs/>
        </w:rPr>
        <w:t xml:space="preserve">Analiza skarg Pana </w:t>
      </w:r>
      <w:r w:rsidRPr="00575E5D">
        <w:rPr>
          <w:rStyle w:val="Pogrubienie"/>
        </w:rPr>
        <w:t xml:space="preserve">W.S. z dnia </w:t>
      </w:r>
      <w:r>
        <w:rPr>
          <w:b/>
          <w:bCs/>
        </w:rPr>
        <w:t>z dnia</w:t>
      </w:r>
      <w:r w:rsidRPr="00CA1E92">
        <w:rPr>
          <w:b/>
          <w:bCs/>
        </w:rPr>
        <w:t xml:space="preserve"> 18.06. 2014 i  29.07.2014 r.</w:t>
      </w:r>
    </w:p>
    <w:p w:rsidR="00EB2A63" w:rsidRDefault="00EB2A63" w:rsidP="00CA1E92">
      <w:pPr>
        <w:jc w:val="both"/>
        <w:rPr>
          <w:b/>
        </w:rPr>
      </w:pPr>
    </w:p>
    <w:p w:rsidR="00D614B3" w:rsidRDefault="00CA1E92" w:rsidP="00CA1E92">
      <w:pPr>
        <w:jc w:val="both"/>
      </w:pPr>
      <w:r w:rsidRPr="00E70294">
        <w:rPr>
          <w:b/>
        </w:rPr>
        <w:t>Pan Leszek Klimek</w:t>
      </w:r>
      <w:r w:rsidR="00EB2A63">
        <w:t xml:space="preserve"> P</w:t>
      </w:r>
      <w:r w:rsidRPr="00575E5D">
        <w:t xml:space="preserve">rzewodniczący Komisji Rewizyjnej </w:t>
      </w:r>
      <w:r w:rsidR="00EB2A63">
        <w:t xml:space="preserve">poinformował, że </w:t>
      </w:r>
      <w:r w:rsidR="00D614B3">
        <w:t>komisja</w:t>
      </w:r>
      <w:r w:rsidR="00EB2A63">
        <w:t xml:space="preserve"> </w:t>
      </w:r>
      <w:r w:rsidR="00D614B3">
        <w:t>Rewizyjna</w:t>
      </w:r>
      <w:r w:rsidR="00FE50DA">
        <w:t xml:space="preserve"> ponownie rozpatrzy skargi pana WS w związku z pismem  Małopolskiego Urzędu Wojewódzkiego w Krakowie Wydział Prawny i Nadzoru ( pismo w załączeniu do protokołu).</w:t>
      </w:r>
      <w:r w:rsidR="00D614B3">
        <w:t xml:space="preserve"> </w:t>
      </w:r>
      <w:r w:rsidR="00FE50DA">
        <w:t xml:space="preserve">Członkowie komisji </w:t>
      </w:r>
      <w:r w:rsidR="00D614B3">
        <w:t>otrzyma</w:t>
      </w:r>
      <w:r w:rsidR="00FE50DA">
        <w:t>li</w:t>
      </w:r>
      <w:r w:rsidR="00D614B3">
        <w:t xml:space="preserve"> wyczerpujące materiały dot. złożonych skarg przez Pana WS.</w:t>
      </w:r>
      <w:r w:rsidR="00FE50DA">
        <w:t xml:space="preserve"> </w:t>
      </w:r>
      <w:r w:rsidR="00FE50DA">
        <w:lastRenderedPageBreak/>
        <w:t>dzisiaj komisja zapozna się z materi</w:t>
      </w:r>
      <w:r w:rsidR="00D24805">
        <w:t>ałem filmowym dot. wypowiedzi S</w:t>
      </w:r>
      <w:r w:rsidR="00FE50DA">
        <w:t xml:space="preserve">ekretarza </w:t>
      </w:r>
      <w:r w:rsidR="00D24805">
        <w:t>G</w:t>
      </w:r>
      <w:r w:rsidR="00FE50DA">
        <w:t>miny w sprawie Pana WS., która ukazała się w mediach.</w:t>
      </w:r>
    </w:p>
    <w:p w:rsidR="00FE50DA" w:rsidRDefault="00FE50DA" w:rsidP="00CA1E92">
      <w:pPr>
        <w:jc w:val="both"/>
      </w:pPr>
    </w:p>
    <w:p w:rsidR="00FE50DA" w:rsidRDefault="00FE50DA" w:rsidP="00CA1E92">
      <w:pPr>
        <w:jc w:val="both"/>
      </w:pPr>
      <w:r w:rsidRPr="00D24805">
        <w:rPr>
          <w:b/>
        </w:rPr>
        <w:t>Pan WS.</w:t>
      </w:r>
      <w:r>
        <w:t xml:space="preserve"> stwierdził do protokołu, że złożone skargi dotyczą Burmistrza </w:t>
      </w:r>
      <w:r w:rsidR="00D24805">
        <w:t xml:space="preserve">Grzegorza </w:t>
      </w:r>
      <w:proofErr w:type="spellStart"/>
      <w:r>
        <w:t>Wawryki</w:t>
      </w:r>
      <w:proofErr w:type="spellEnd"/>
      <w:r>
        <w:t xml:space="preserve"> </w:t>
      </w:r>
      <w:r w:rsidR="00D24805">
        <w:t>dlatego uważa za zasadne by na komisji P</w:t>
      </w:r>
      <w:r>
        <w:t xml:space="preserve">an </w:t>
      </w:r>
      <w:r w:rsidR="00D24805">
        <w:t>B</w:t>
      </w:r>
      <w:r>
        <w:t>urmistrz był obecny i odpowiedział na</w:t>
      </w:r>
      <w:r w:rsidR="00D24805">
        <w:t xml:space="preserve"> stawiane mu </w:t>
      </w:r>
      <w:r>
        <w:t xml:space="preserve"> zarzuty. Na żadnej dotychczasowej komisji rozpatrującej skargi </w:t>
      </w:r>
      <w:r w:rsidR="00D24805">
        <w:t>P</w:t>
      </w:r>
      <w:r>
        <w:t xml:space="preserve">an </w:t>
      </w:r>
      <w:r w:rsidR="00D24805">
        <w:t>B</w:t>
      </w:r>
      <w:r>
        <w:t>urmistrz nie był obecny.</w:t>
      </w:r>
    </w:p>
    <w:p w:rsidR="00FE50DA" w:rsidRDefault="00FE50DA" w:rsidP="00CA1E92">
      <w:pPr>
        <w:jc w:val="both"/>
      </w:pPr>
    </w:p>
    <w:p w:rsidR="00FE50DA" w:rsidRDefault="00FE50DA" w:rsidP="00CA1E92">
      <w:pPr>
        <w:jc w:val="both"/>
      </w:pPr>
      <w:r w:rsidRPr="00D24805">
        <w:rPr>
          <w:b/>
        </w:rPr>
        <w:t>Sekretarz Stanisław Sułek</w:t>
      </w:r>
      <w:r>
        <w:t xml:space="preserve"> odpowiedział, że w tych sprawach on sam reprezentuje Pana Burmistrza.</w:t>
      </w:r>
    </w:p>
    <w:p w:rsidR="00FE50DA" w:rsidRDefault="00FE50DA" w:rsidP="00CA1E92">
      <w:pPr>
        <w:jc w:val="both"/>
      </w:pPr>
    </w:p>
    <w:p w:rsidR="00FE50DA" w:rsidRDefault="00FE50DA" w:rsidP="00CA1E92">
      <w:pPr>
        <w:jc w:val="both"/>
      </w:pPr>
      <w:r w:rsidRPr="00D24805">
        <w:rPr>
          <w:b/>
        </w:rPr>
        <w:t>Przewodniczący  Komisji Leszek Klimek</w:t>
      </w:r>
      <w:r>
        <w:t xml:space="preserve">  stwierdził, że Pan Sekretarz reprezentuje Pana Burmistrza przypomniał, że komisja rozpatrywała już i obecnie będzie rozpatrywać ponownie dwie skargi Pana WS. na Pana Kierownika Staszczyka oraz na Pana Sekretarza Sułka, które dotyczył</w:t>
      </w:r>
      <w:r w:rsidR="001D793A">
        <w:t>y wypowiedzi w mediach i prasie prowadzonych przez Urząd  Miejski skarg Pana S.</w:t>
      </w:r>
    </w:p>
    <w:p w:rsidR="001D793A" w:rsidRDefault="001D793A" w:rsidP="001D793A">
      <w:pPr>
        <w:jc w:val="both"/>
      </w:pPr>
      <w:r>
        <w:t>Przez Pana Sekretarza jak i Pana Kierownika Staszczyka.</w:t>
      </w:r>
    </w:p>
    <w:p w:rsidR="001D793A" w:rsidRDefault="001D793A" w:rsidP="001D793A">
      <w:pPr>
        <w:jc w:val="both"/>
      </w:pPr>
    </w:p>
    <w:p w:rsidR="001D793A" w:rsidRDefault="001D793A" w:rsidP="001D793A">
      <w:pPr>
        <w:jc w:val="both"/>
      </w:pPr>
    </w:p>
    <w:p w:rsidR="00CA1E92" w:rsidRDefault="001D793A" w:rsidP="00CA1E92">
      <w:pPr>
        <w:jc w:val="both"/>
      </w:pPr>
      <w:r w:rsidRPr="00D24805">
        <w:rPr>
          <w:b/>
        </w:rPr>
        <w:t>Sekretarz Stanisław Sułek</w:t>
      </w:r>
      <w:r>
        <w:t xml:space="preserve"> odpowiedzi</w:t>
      </w:r>
      <w:r w:rsidR="00D24805">
        <w:t xml:space="preserve">ał, że podtrzymujemy swoje </w:t>
      </w:r>
      <w:r>
        <w:t>wyjaśnienia</w:t>
      </w:r>
      <w:r w:rsidR="00D24805">
        <w:t xml:space="preserve"> do skarg </w:t>
      </w:r>
      <w:r>
        <w:t xml:space="preserve"> składane w czasie wcześniejszych posiedzeń komisji.</w:t>
      </w:r>
    </w:p>
    <w:p w:rsidR="001D793A" w:rsidRDefault="0029269B" w:rsidP="00CA1E92">
      <w:pPr>
        <w:jc w:val="both"/>
      </w:pPr>
      <w:r>
        <w:t>Następnie</w:t>
      </w:r>
      <w:r w:rsidR="001D793A">
        <w:t xml:space="preserve"> Pan Sekretarz zaprezentował członkom komisji materiał filmowy, który Pan S</w:t>
      </w:r>
      <w:r>
        <w:t>.</w:t>
      </w:r>
      <w:r w:rsidR="00DF775F">
        <w:t xml:space="preserve"> dołączył do skargi</w:t>
      </w:r>
      <w:r>
        <w:t>, jest to fragment  prog</w:t>
      </w:r>
      <w:r w:rsidR="00D24805">
        <w:t xml:space="preserve">ramu zamieszczonego w TVN INFO i </w:t>
      </w:r>
      <w:r>
        <w:t xml:space="preserve">jest to </w:t>
      </w:r>
      <w:r w:rsidR="00DF775F">
        <w:t>jego</w:t>
      </w:r>
      <w:r>
        <w:t xml:space="preserve"> wypowiedź.</w:t>
      </w:r>
    </w:p>
    <w:p w:rsidR="00B03D1D" w:rsidRDefault="0029269B" w:rsidP="0029269B">
      <w:pPr>
        <w:jc w:val="both"/>
      </w:pPr>
      <w:r>
        <w:t>Po obejrzeniu materiału filmowego Sek</w:t>
      </w:r>
      <w:r w:rsidR="00B03D1D">
        <w:t xml:space="preserve">retarz Stanisław Sułek </w:t>
      </w:r>
      <w:r>
        <w:t xml:space="preserve"> zapytał członków komisji rewizyjnej, czy chcą ponownie odsłuchać jego wypowiedzi.</w:t>
      </w:r>
      <w:r w:rsidR="00B03D1D">
        <w:t xml:space="preserve"> Na poprzednich posiedzeniach komisj</w:t>
      </w:r>
      <w:r w:rsidR="00DF775F">
        <w:t xml:space="preserve">i tak jak i dzisiaj informuje, że jego </w:t>
      </w:r>
      <w:proofErr w:type="spellStart"/>
      <w:r w:rsidR="00DF775F">
        <w:t>wypowiedż</w:t>
      </w:r>
      <w:proofErr w:type="spellEnd"/>
      <w:r w:rsidR="00B03D1D">
        <w:t xml:space="preserve"> była odpowiedzią  na zapytanie, które na wizji nie zostało odtworzone, czyli co Pan WS. winien zrobić by móc się budować na tej działce, a nie o to co powinien zrobić  by otrzymać warunki zabudowy.</w:t>
      </w:r>
    </w:p>
    <w:p w:rsidR="00B03D1D" w:rsidRDefault="00B03D1D" w:rsidP="0029269B">
      <w:pPr>
        <w:jc w:val="both"/>
      </w:pPr>
    </w:p>
    <w:p w:rsidR="00CA1E92" w:rsidRDefault="00B03D1D" w:rsidP="0029269B">
      <w:pPr>
        <w:jc w:val="both"/>
        <w:rPr>
          <w:rStyle w:val="Pogrubienie"/>
          <w:b w:val="0"/>
        </w:rPr>
      </w:pPr>
      <w:r w:rsidRPr="00DF775F">
        <w:rPr>
          <w:b/>
        </w:rPr>
        <w:t>Radny Leszek Klimek</w:t>
      </w:r>
      <w:r>
        <w:t xml:space="preserve"> przypomniał, że wszyscy ta wypowied</w:t>
      </w:r>
      <w:r w:rsidR="00DF775F">
        <w:t>ź</w:t>
      </w:r>
      <w:r>
        <w:t xml:space="preserve"> słyszeli </w:t>
      </w:r>
    </w:p>
    <w:p w:rsidR="00B03D1D" w:rsidRDefault="00B03D1D"/>
    <w:p w:rsidR="00611435" w:rsidRDefault="00B03D1D" w:rsidP="00B03D1D">
      <w:pPr>
        <w:jc w:val="both"/>
      </w:pPr>
      <w:r w:rsidRPr="00DF775F">
        <w:rPr>
          <w:b/>
        </w:rPr>
        <w:t>Sekretarz Stanisław Sułek</w:t>
      </w:r>
      <w:r>
        <w:t xml:space="preserve"> poinformował, że sprawa wydawania decyzji była przedmiotem oceny przez Samorządowe Kolegium Odwoławcze, obecnie jeśli się nie myli sprawa decyzji </w:t>
      </w:r>
      <w:proofErr w:type="spellStart"/>
      <w:r>
        <w:t>WZZiT</w:t>
      </w:r>
      <w:proofErr w:type="spellEnd"/>
      <w:r>
        <w:t xml:space="preserve">  znajduje się w Sądzie Administracyjnym.</w:t>
      </w:r>
    </w:p>
    <w:p w:rsidR="00B03D1D" w:rsidRDefault="00B03D1D" w:rsidP="00B03D1D">
      <w:pPr>
        <w:jc w:val="both"/>
      </w:pPr>
    </w:p>
    <w:p w:rsidR="00B03D1D" w:rsidRDefault="00B03D1D" w:rsidP="00B03D1D">
      <w:pPr>
        <w:jc w:val="both"/>
      </w:pPr>
    </w:p>
    <w:p w:rsidR="00B03D1D" w:rsidRDefault="00B03D1D" w:rsidP="00B03D1D">
      <w:pPr>
        <w:jc w:val="both"/>
      </w:pPr>
      <w:r w:rsidRPr="00DF775F">
        <w:rPr>
          <w:b/>
        </w:rPr>
        <w:t>Pan WS.</w:t>
      </w:r>
      <w:r>
        <w:t xml:space="preserve"> podtrzymał s</w:t>
      </w:r>
      <w:r w:rsidR="00D36687">
        <w:t>w</w:t>
      </w:r>
      <w:r>
        <w:t>oje wcześniejsze stanowisko, że to co Pan Sułek powiedział w telewizji to było kłamstwem ponieważ nie było jeszcze powiedziane  o tym że pan Sułek r</w:t>
      </w:r>
      <w:r w:rsidR="00DF775F">
        <w:t>ozmawiał na taki czy inny temat</w:t>
      </w:r>
      <w:r>
        <w:t>,</w:t>
      </w:r>
      <w:r w:rsidR="00DF775F">
        <w:t xml:space="preserve"> </w:t>
      </w:r>
      <w:r>
        <w:t xml:space="preserve">tylko mieszkańcy usłyszeli ten fragment jednoznacznie wskazujący, że </w:t>
      </w:r>
      <w:r w:rsidR="00DF775F">
        <w:t>on</w:t>
      </w:r>
      <w:r>
        <w:t xml:space="preserve"> powinien sobie załatwiać ze współwłaścicielami działki cokolwiek. Jest to bez sensu ponieważ przy warunkach zabudowy współwłaściciele działki nie maj</w:t>
      </w:r>
      <w:r w:rsidR="00DF775F">
        <w:t>ą</w:t>
      </w:r>
      <w:r>
        <w:t xml:space="preserve"> nic do gadania. Jeżeli decyzja jest wydana dobrze to żadne odwołanie nic nie zdziała.</w:t>
      </w:r>
    </w:p>
    <w:p w:rsidR="00B03D1D" w:rsidRPr="00B03D1D" w:rsidRDefault="00B03D1D" w:rsidP="00B03D1D"/>
    <w:p w:rsidR="00B03D1D" w:rsidRDefault="00B03D1D" w:rsidP="00B03D1D"/>
    <w:p w:rsidR="00B03D1D" w:rsidRDefault="00B03D1D" w:rsidP="00D36687">
      <w:pPr>
        <w:jc w:val="both"/>
      </w:pPr>
      <w:r w:rsidRPr="00DF775F">
        <w:rPr>
          <w:b/>
        </w:rPr>
        <w:t>Radny Leszek Klimek</w:t>
      </w:r>
      <w:r>
        <w:t xml:space="preserve"> przypomniał, </w:t>
      </w:r>
      <w:r w:rsidR="00721A81">
        <w:t>ż</w:t>
      </w:r>
      <w:r>
        <w:t xml:space="preserve">e poprzednio była mowa iż Pan WS. jest jedynym właścicielem działki, niestety nie jest pan jedynym właścicielem działki </w:t>
      </w:r>
      <w:r w:rsidR="00D36687">
        <w:t>tylko współwłaścicielem działki.</w:t>
      </w:r>
    </w:p>
    <w:p w:rsidR="00D36687" w:rsidRDefault="00D36687" w:rsidP="00D36687">
      <w:pPr>
        <w:jc w:val="both"/>
      </w:pPr>
    </w:p>
    <w:p w:rsidR="00D36687" w:rsidRDefault="00D36687" w:rsidP="00D36687">
      <w:pPr>
        <w:jc w:val="both"/>
      </w:pPr>
      <w:r w:rsidRPr="00DF775F">
        <w:rPr>
          <w:b/>
        </w:rPr>
        <w:t>Pan WS</w:t>
      </w:r>
      <w:r>
        <w:t>. odpowiedział, że jest tylko jeden współwłaściciel działki.</w:t>
      </w:r>
    </w:p>
    <w:p w:rsidR="00D36687" w:rsidRDefault="00DF775F" w:rsidP="00D36687">
      <w:pPr>
        <w:jc w:val="both"/>
      </w:pPr>
      <w:r>
        <w:t>Poinformował komisje, ż</w:t>
      </w:r>
      <w:r w:rsidR="00D36687">
        <w:t xml:space="preserve">e złożył wniosek o wydanie warunków zabudowy na działce Pana </w:t>
      </w:r>
      <w:r w:rsidR="00D36687">
        <w:lastRenderedPageBreak/>
        <w:t xml:space="preserve">Burmistrza </w:t>
      </w:r>
      <w:proofErr w:type="spellStart"/>
      <w:r w:rsidR="00D36687">
        <w:t>Wawryki</w:t>
      </w:r>
      <w:proofErr w:type="spellEnd"/>
      <w:r w:rsidR="00D36687">
        <w:t xml:space="preserve"> i je otrzymał – </w:t>
      </w:r>
      <w:r>
        <w:t xml:space="preserve">pytanie </w:t>
      </w:r>
      <w:r w:rsidR="00D36687">
        <w:t>dlaczego Pan Burmistrz się nie odwoływał.</w:t>
      </w:r>
    </w:p>
    <w:p w:rsidR="00D36687" w:rsidRDefault="00D36687" w:rsidP="00D36687">
      <w:pPr>
        <w:jc w:val="both"/>
      </w:pPr>
      <w:r>
        <w:t>Potwierdza właśnie swoje słowa, a nie słowa Pana Sułka. Dlaczego pan Burmistrz nie odwołał się od tej decyzji?.</w:t>
      </w:r>
    </w:p>
    <w:p w:rsidR="00D36687" w:rsidRDefault="00D36687" w:rsidP="00D36687"/>
    <w:p w:rsidR="00D36687" w:rsidRDefault="00D36687" w:rsidP="00F055CC">
      <w:pPr>
        <w:jc w:val="both"/>
      </w:pPr>
      <w:r w:rsidRPr="00DF775F">
        <w:rPr>
          <w:b/>
        </w:rPr>
        <w:t>Sekretarz Stanisław Sułek</w:t>
      </w:r>
      <w:r>
        <w:t xml:space="preserve"> </w:t>
      </w:r>
      <w:r w:rsidR="00F055CC">
        <w:t>–</w:t>
      </w:r>
      <w:r>
        <w:t xml:space="preserve"> </w:t>
      </w:r>
      <w:r w:rsidR="00F055CC">
        <w:t>odpowiedział, to proszę wystąpić o wydanie pozwolenia na budowę to wówczas zobaczymy, czy pan otrzyma to pozwolenie, a ja miałem pytanie o możliwość budowy, czyli pozwolenia na budowę. Proszę zapytać o to redaktora prowadzącego. Jeżeli Pan uważa, że materiał został zmanipulowany to proszę  wystąpić do telewizji i oskarżyć redaktora jak on to montował. Nie jest  to w moim interesie bo to pan WS</w:t>
      </w:r>
      <w:r w:rsidR="00DF775F">
        <w:t>.</w:t>
      </w:r>
      <w:r w:rsidR="00F055CC">
        <w:t xml:space="preserve"> poczu</w:t>
      </w:r>
      <w:r w:rsidR="00DF775F">
        <w:t>ł</w:t>
      </w:r>
      <w:r w:rsidR="00F055CC">
        <w:t xml:space="preserve"> się urażony a nie ja.</w:t>
      </w:r>
    </w:p>
    <w:p w:rsidR="00F055CC" w:rsidRDefault="00F055CC" w:rsidP="00F055CC">
      <w:pPr>
        <w:jc w:val="both"/>
      </w:pPr>
    </w:p>
    <w:p w:rsidR="00F055CC" w:rsidRDefault="00F055CC" w:rsidP="00F055CC">
      <w:pPr>
        <w:jc w:val="both"/>
      </w:pPr>
      <w:r w:rsidRPr="00DF775F">
        <w:rPr>
          <w:b/>
        </w:rPr>
        <w:t>Pan WS.</w:t>
      </w:r>
      <w:r w:rsidR="00DF775F">
        <w:t xml:space="preserve"> stwierdził, ż</w:t>
      </w:r>
      <w:r>
        <w:t>e mieszkańcy którzy z nim rozmawiali sami się dziwili słowom które Pan wypowiedział, bo nie wiedzieli o tym  jak wyglądała treść rozmowy.</w:t>
      </w:r>
    </w:p>
    <w:p w:rsidR="00F055CC" w:rsidRDefault="00F055CC" w:rsidP="00F055CC"/>
    <w:p w:rsidR="00F055CC" w:rsidRDefault="00F055CC" w:rsidP="00F055CC">
      <w:r w:rsidRPr="00DF775F">
        <w:rPr>
          <w:b/>
        </w:rPr>
        <w:t>Sekretarz Stanisław Sułek</w:t>
      </w:r>
      <w:r>
        <w:t xml:space="preserve"> – odpowiedział, nikt inny poza panem się nie skarżył.</w:t>
      </w:r>
    </w:p>
    <w:p w:rsidR="009A7393" w:rsidRDefault="009A7393" w:rsidP="009A7393">
      <w:pPr>
        <w:jc w:val="both"/>
      </w:pPr>
    </w:p>
    <w:p w:rsidR="00F055CC" w:rsidRDefault="009A7393" w:rsidP="009A7393">
      <w:pPr>
        <w:jc w:val="both"/>
      </w:pPr>
      <w:r w:rsidRPr="00DF775F">
        <w:rPr>
          <w:b/>
        </w:rPr>
        <w:t>Pan WS.</w:t>
      </w:r>
      <w:r w:rsidRPr="009A7393">
        <w:t xml:space="preserve"> stwierdził</w:t>
      </w:r>
      <w:r>
        <w:t>, że mógł Pan autoryzować wywiad i nie byłoby problemu, ale dla Pana liczy się ilość wywiadów, a nie autoryzacja dlatego doprowadził pan do takiego bałaganu.</w:t>
      </w:r>
    </w:p>
    <w:p w:rsidR="009A7393" w:rsidRDefault="009A7393" w:rsidP="009A7393">
      <w:pPr>
        <w:jc w:val="both"/>
      </w:pPr>
    </w:p>
    <w:p w:rsidR="009A7393" w:rsidRDefault="009A7393" w:rsidP="009A7393">
      <w:pPr>
        <w:jc w:val="both"/>
      </w:pPr>
    </w:p>
    <w:p w:rsidR="009A7393" w:rsidRDefault="009A7393" w:rsidP="009A7393">
      <w:pPr>
        <w:jc w:val="both"/>
      </w:pPr>
      <w:r w:rsidRPr="00DF775F">
        <w:rPr>
          <w:b/>
        </w:rPr>
        <w:t>Sekretarz Stanisław Sułek</w:t>
      </w:r>
      <w:r>
        <w:t xml:space="preserve"> – odpowiedział, sam Pan nasłał na mnie redaktora więc proszę mieć pretensje teraz tylko i wyłącznie do siebie a nie do mnie.</w:t>
      </w:r>
    </w:p>
    <w:p w:rsidR="009A7393" w:rsidRDefault="009A7393" w:rsidP="009A7393">
      <w:pPr>
        <w:jc w:val="both"/>
      </w:pPr>
    </w:p>
    <w:p w:rsidR="009A7393" w:rsidRDefault="009A7393" w:rsidP="009A7393">
      <w:pPr>
        <w:jc w:val="both"/>
      </w:pPr>
      <w:r w:rsidRPr="00DF775F">
        <w:rPr>
          <w:b/>
        </w:rPr>
        <w:t>Pan WS.</w:t>
      </w:r>
      <w:r>
        <w:t xml:space="preserve"> odpowiedział, redaktor nie przyjechał do Pana tylko przyjechał materiał robić u mnie, a nie do Pana. To </w:t>
      </w:r>
      <w:r w:rsidR="00DF775F">
        <w:t>ż</w:t>
      </w:r>
      <w:r>
        <w:t>e przyjechał do Pana to już nie jest moja sprawa. Pan powinien ważyć słowa i wiedzieć co mówić w telewizji a co nie, a nie tłumaczyć się teraz.</w:t>
      </w:r>
    </w:p>
    <w:p w:rsidR="009A7393" w:rsidRDefault="009A7393" w:rsidP="009A7393">
      <w:pPr>
        <w:jc w:val="both"/>
      </w:pPr>
    </w:p>
    <w:p w:rsidR="009A7393" w:rsidRDefault="009A7393" w:rsidP="009A7393">
      <w:pPr>
        <w:jc w:val="both"/>
      </w:pPr>
      <w:r w:rsidRPr="00DF775F">
        <w:rPr>
          <w:b/>
        </w:rPr>
        <w:t xml:space="preserve">Radny Kazimierz </w:t>
      </w:r>
      <w:proofErr w:type="spellStart"/>
      <w:r w:rsidRPr="00DF775F">
        <w:rPr>
          <w:b/>
        </w:rPr>
        <w:t>Sproski</w:t>
      </w:r>
      <w:proofErr w:type="spellEnd"/>
      <w:r>
        <w:t xml:space="preserve"> s</w:t>
      </w:r>
      <w:r w:rsidR="00DF775F">
        <w:t>twierdził, ż</w:t>
      </w:r>
      <w:r w:rsidR="00AD44D9">
        <w:t>e chodzi tutaj o grę</w:t>
      </w:r>
      <w:r>
        <w:t xml:space="preserve"> słów, ale gdyby jemu ktoś zadał takie pytanie jak Panu Sekretarzowi to </w:t>
      </w:r>
      <w:r w:rsidR="00AD44D9">
        <w:t xml:space="preserve">odpowiedziałby tak samo. Nie słyszał zapytania ale gdyby  ktoś zapytał co mam zrobić by wybudować dom to  przecież z budowa domu wiąże się </w:t>
      </w:r>
      <w:r w:rsidR="00104B2E">
        <w:t>pozwolenie</w:t>
      </w:r>
      <w:r w:rsidR="00DF775F">
        <w:t xml:space="preserve"> na budowę a nie warunkami</w:t>
      </w:r>
      <w:r w:rsidR="00AD44D9">
        <w:t xml:space="preserve"> zabudowy.</w:t>
      </w:r>
      <w:r w:rsidR="00104B2E">
        <w:t xml:space="preserve"> Przecież pan otrzymał 3 pozytywne decyzje o warunkach zabudowy?.</w:t>
      </w:r>
    </w:p>
    <w:p w:rsidR="00104B2E" w:rsidRDefault="00104B2E" w:rsidP="009A7393">
      <w:pPr>
        <w:jc w:val="both"/>
      </w:pPr>
    </w:p>
    <w:p w:rsidR="00104B2E" w:rsidRDefault="00104B2E" w:rsidP="009A7393">
      <w:pPr>
        <w:jc w:val="both"/>
      </w:pPr>
      <w:r w:rsidRPr="00DF775F">
        <w:rPr>
          <w:b/>
        </w:rPr>
        <w:t>Pan WS.</w:t>
      </w:r>
      <w:r>
        <w:t xml:space="preserve"> z czysto prawnej strony to warunki zabudowy powinien otrzymać na pierwszej decyzji  i sprawa by się zakończyła. Wg. radnego te 3  decyzje o warunkach zabudowy są pozytywne</w:t>
      </w:r>
      <w:r w:rsidR="00DF775F">
        <w:t xml:space="preserve"> ?</w:t>
      </w:r>
      <w:r>
        <w:t>, ale jeśli decyzja jest wydana z błędami administracyjnymi  i</w:t>
      </w:r>
      <w:r w:rsidR="00DF775F">
        <w:t xml:space="preserve"> jest pozytywna, to nie znaczy ż</w:t>
      </w:r>
      <w:r>
        <w:t xml:space="preserve">e jest pozytywna. Ma pan przykład pozytywnej decyzji gdzie idzie  architekt i prywatnie </w:t>
      </w:r>
      <w:r w:rsidR="00DF775F">
        <w:t xml:space="preserve">za nasze pieniądze publiczne  </w:t>
      </w:r>
      <w:r>
        <w:t>pisze, że działka sąsiednia jest niezabudowana to coś nie gra.</w:t>
      </w:r>
    </w:p>
    <w:p w:rsidR="00104B2E" w:rsidRPr="00104B2E" w:rsidRDefault="00104B2E" w:rsidP="00104B2E"/>
    <w:p w:rsidR="00104B2E" w:rsidRDefault="00104B2E" w:rsidP="00104B2E"/>
    <w:p w:rsidR="0079597F" w:rsidRDefault="00104B2E" w:rsidP="00104B2E">
      <w:r w:rsidRPr="00DF775F">
        <w:rPr>
          <w:b/>
        </w:rPr>
        <w:t>Sekretarz Stanisław Sułek</w:t>
      </w:r>
      <w:r w:rsidRPr="00104B2E">
        <w:t xml:space="preserve"> – odpowiedział,</w:t>
      </w:r>
      <w:r>
        <w:t xml:space="preserve"> to w tym momencie przysługuje Panu odwo</w:t>
      </w:r>
      <w:r w:rsidR="0079597F">
        <w:t>łanie w trybie administracyj</w:t>
      </w:r>
      <w:r w:rsidR="00DF775F">
        <w:t>nym, a Pan się poskarżył na moją</w:t>
      </w:r>
      <w:r w:rsidR="0079597F">
        <w:t xml:space="preserve"> wypowiedź.</w:t>
      </w:r>
    </w:p>
    <w:p w:rsidR="0079597F" w:rsidRDefault="0079597F" w:rsidP="0079597F"/>
    <w:p w:rsidR="00104B2E" w:rsidRDefault="0079597F" w:rsidP="0079597F">
      <w:pPr>
        <w:jc w:val="both"/>
      </w:pPr>
      <w:r w:rsidRPr="00DF775F">
        <w:rPr>
          <w:b/>
        </w:rPr>
        <w:t>Pan WS.</w:t>
      </w:r>
      <w:r>
        <w:t xml:space="preserve"> odpowiedział, poskarżyłem się bo Pan Sekretarz Sułek  wziął i zrobił ze mnie awanturnika w telewizji swoimi słowami i tak ludzie  to odebrali, dlatego odwoływałem się od tego i mówiłem,</w:t>
      </w:r>
      <w:r w:rsidR="00DF775F">
        <w:t xml:space="preserve"> </w:t>
      </w:r>
      <w:r>
        <w:t>że Pan Sułek kłamie w telewizji.</w:t>
      </w:r>
    </w:p>
    <w:p w:rsidR="0079597F" w:rsidRDefault="0079597F" w:rsidP="0079597F">
      <w:pPr>
        <w:jc w:val="both"/>
      </w:pPr>
    </w:p>
    <w:p w:rsidR="0079597F" w:rsidRDefault="0079597F" w:rsidP="0079597F">
      <w:pPr>
        <w:jc w:val="both"/>
      </w:pPr>
      <w:r w:rsidRPr="00DF775F">
        <w:rPr>
          <w:b/>
        </w:rPr>
        <w:t>Radny Leszek Klimek</w:t>
      </w:r>
      <w:r>
        <w:t xml:space="preserve"> powiedział, z tego co wynika Pan Sekretarz nie kłamał bo odpowiedział na pytanie.</w:t>
      </w:r>
    </w:p>
    <w:p w:rsidR="0079597F" w:rsidRDefault="0079597F" w:rsidP="0079597F">
      <w:pPr>
        <w:jc w:val="both"/>
      </w:pPr>
      <w:r w:rsidRPr="00DF775F">
        <w:rPr>
          <w:b/>
        </w:rPr>
        <w:lastRenderedPageBreak/>
        <w:t>Pan WS.</w:t>
      </w:r>
      <w:r>
        <w:t xml:space="preserve"> nic nie wynika bo gdyby nie usłyszał tej wersji Pana Sułka to by pan o tym  nie wiedział. Jasna sprawa jest.</w:t>
      </w:r>
    </w:p>
    <w:p w:rsidR="0079597F" w:rsidRDefault="0079597F" w:rsidP="0079597F">
      <w:pPr>
        <w:jc w:val="both"/>
      </w:pPr>
    </w:p>
    <w:p w:rsidR="0079597F" w:rsidRDefault="0079597F" w:rsidP="0079597F">
      <w:pPr>
        <w:jc w:val="both"/>
      </w:pPr>
      <w:r w:rsidRPr="00DF775F">
        <w:rPr>
          <w:b/>
        </w:rPr>
        <w:t xml:space="preserve">Radny Kazimierz </w:t>
      </w:r>
      <w:proofErr w:type="spellStart"/>
      <w:r w:rsidRPr="00DF775F">
        <w:rPr>
          <w:b/>
        </w:rPr>
        <w:t>Sproski</w:t>
      </w:r>
      <w:proofErr w:type="spellEnd"/>
      <w:r w:rsidR="00DF775F">
        <w:t xml:space="preserve"> stwierdził, ż</w:t>
      </w:r>
      <w:r>
        <w:t>e Pan Sekretarz z nikogo awanturnika nie zrobił powiedział tylko by sobie Pan WS</w:t>
      </w:r>
      <w:r w:rsidR="00407DA6">
        <w:t>.</w:t>
      </w:r>
      <w:r>
        <w:t xml:space="preserve"> uzgodnił pewne sprawy.</w:t>
      </w:r>
    </w:p>
    <w:p w:rsidR="0079597F" w:rsidRDefault="0079597F" w:rsidP="0079597F">
      <w:pPr>
        <w:jc w:val="both"/>
      </w:pPr>
    </w:p>
    <w:p w:rsidR="0079597F" w:rsidRDefault="0079597F" w:rsidP="0079597F">
      <w:pPr>
        <w:jc w:val="both"/>
      </w:pPr>
      <w:r w:rsidRPr="00DF775F">
        <w:rPr>
          <w:b/>
        </w:rPr>
        <w:t>Sekretarz Stanisław Sułek</w:t>
      </w:r>
      <w:r>
        <w:t xml:space="preserve"> – nikt nie miał w zamyśle  robić z Pana WS</w:t>
      </w:r>
      <w:r w:rsidR="00407DA6">
        <w:t>.</w:t>
      </w:r>
      <w:r>
        <w:t xml:space="preserve"> awanturnika.</w:t>
      </w:r>
    </w:p>
    <w:p w:rsidR="0079597F" w:rsidRDefault="0079597F" w:rsidP="0079597F">
      <w:pPr>
        <w:jc w:val="both"/>
      </w:pPr>
    </w:p>
    <w:p w:rsidR="0079597F" w:rsidRDefault="0079597F" w:rsidP="0079597F">
      <w:pPr>
        <w:jc w:val="both"/>
      </w:pPr>
      <w:r w:rsidRPr="005C0F08">
        <w:rPr>
          <w:b/>
        </w:rPr>
        <w:t>Pan Leszek Klimek</w:t>
      </w:r>
      <w:r>
        <w:t xml:space="preserve"> stwierdził również, że nikt nie miał zamiaru  robić z Pana WS</w:t>
      </w:r>
      <w:r w:rsidR="00407DA6">
        <w:t>.</w:t>
      </w:r>
      <w:r>
        <w:t xml:space="preserve"> awanturnika, była to tylko wypowiedź i nic więcej.</w:t>
      </w:r>
    </w:p>
    <w:p w:rsidR="0079597F" w:rsidRDefault="0079597F" w:rsidP="0079597F">
      <w:pPr>
        <w:jc w:val="both"/>
      </w:pPr>
    </w:p>
    <w:p w:rsidR="000A0B43" w:rsidRDefault="0079597F" w:rsidP="0079597F">
      <w:pPr>
        <w:jc w:val="both"/>
      </w:pPr>
      <w:r w:rsidRPr="005C0F08">
        <w:rPr>
          <w:b/>
        </w:rPr>
        <w:t>Pan WS</w:t>
      </w:r>
      <w:r w:rsidR="00407DA6" w:rsidRPr="005C0F08">
        <w:rPr>
          <w:b/>
        </w:rPr>
        <w:t>.</w:t>
      </w:r>
      <w:r w:rsidRPr="005C0F08">
        <w:rPr>
          <w:b/>
        </w:rPr>
        <w:t xml:space="preserve"> </w:t>
      </w:r>
      <w:r w:rsidR="00762EFE" w:rsidRPr="005C0F08">
        <w:rPr>
          <w:b/>
        </w:rPr>
        <w:t>-</w:t>
      </w:r>
      <w:r w:rsidR="00762EFE">
        <w:t xml:space="preserve"> </w:t>
      </w:r>
      <w:r>
        <w:t>ale pan Sułek mógł tylko powiedzieć, że się nie będzie wypowiadał na temat spraw na których się nie zna i tyle. Pan Sułek nie zajmuje się sprawami wydawania warunków zabudowy</w:t>
      </w:r>
      <w:r w:rsidR="000A0B43">
        <w:t xml:space="preserve">, jeżeli był wywiad przeprowadzony to Pan Sułek winien poprosić o autoryzacje tego wywiadu i wyjaśnić nieścisłość, </w:t>
      </w:r>
      <w:r w:rsidR="005C0F08">
        <w:t>ż</w:t>
      </w:r>
      <w:r w:rsidR="000A0B43">
        <w:t>e nie rozmawiano na temat warunków zabudowy tylko  pozwolenia na budowę i nie byłoby  wówczas problemu.</w:t>
      </w:r>
    </w:p>
    <w:p w:rsidR="000A0B43" w:rsidRDefault="000A0B43" w:rsidP="0079597F">
      <w:pPr>
        <w:jc w:val="both"/>
      </w:pPr>
    </w:p>
    <w:p w:rsidR="0079597F" w:rsidRDefault="0079597F" w:rsidP="0079597F">
      <w:pPr>
        <w:jc w:val="both"/>
      </w:pPr>
      <w:r>
        <w:t xml:space="preserve"> </w:t>
      </w:r>
      <w:r w:rsidR="00762EFE" w:rsidRPr="005C0F08">
        <w:rPr>
          <w:b/>
        </w:rPr>
        <w:t>Pan Sekretarz Stanisław Sułek</w:t>
      </w:r>
      <w:r w:rsidR="00762EFE">
        <w:t xml:space="preserve"> stwierdził, że Pan WS</w:t>
      </w:r>
      <w:r w:rsidR="00407DA6">
        <w:t>.</w:t>
      </w:r>
      <w:r w:rsidR="00762EFE">
        <w:t xml:space="preserve"> sam wywołał problem.</w:t>
      </w:r>
    </w:p>
    <w:p w:rsidR="00762EFE" w:rsidRDefault="00762EFE" w:rsidP="0079597F">
      <w:pPr>
        <w:jc w:val="both"/>
      </w:pPr>
    </w:p>
    <w:p w:rsidR="00407DA6" w:rsidRDefault="00762EFE" w:rsidP="0079597F">
      <w:pPr>
        <w:jc w:val="both"/>
      </w:pPr>
      <w:r w:rsidRPr="005C0F08">
        <w:rPr>
          <w:b/>
        </w:rPr>
        <w:t>Pan WS</w:t>
      </w:r>
      <w:r w:rsidR="00407DA6" w:rsidRPr="005C0F08">
        <w:rPr>
          <w:b/>
        </w:rPr>
        <w:t>.</w:t>
      </w:r>
      <w:r>
        <w:t xml:space="preserve"> – ja wywołałem problem, to ja 4 lata sobie wydaje warunki zabudowy, urzędnicy się nie znają na tym co robią i urzędnik</w:t>
      </w:r>
      <w:r w:rsidR="005C0F08">
        <w:t>,</w:t>
      </w:r>
      <w:r>
        <w:t xml:space="preserve"> który wydaje warunki zabudowy po trzech latach pisze w gazecie TEMI, że warunki zabudowy zostały uchyl</w:t>
      </w:r>
      <w:r w:rsidR="005C0F08">
        <w:t>one nie dlatego, że SKO znalazło</w:t>
      </w:r>
      <w:r>
        <w:t xml:space="preserve"> błędy ale dlatego, że współwłaściciele działki twierdzili iż są tam tereny zalewowe, można otworzyć gazetę TEMI i przeczytać.</w:t>
      </w:r>
      <w:r w:rsidR="00407DA6">
        <w:t xml:space="preserve"> Może przynieść ksero tego artykułu i wówczas zapytacie urzędnika dlaczego opowiada takie bzdury w gazecie, jest to nie do pomyślenia, po trzech latach.</w:t>
      </w:r>
    </w:p>
    <w:p w:rsidR="00407DA6" w:rsidRDefault="00407DA6" w:rsidP="0079597F">
      <w:pPr>
        <w:jc w:val="both"/>
      </w:pPr>
    </w:p>
    <w:p w:rsidR="00762EFE" w:rsidRDefault="00407DA6" w:rsidP="0079597F">
      <w:pPr>
        <w:jc w:val="both"/>
      </w:pPr>
      <w:r w:rsidRPr="005C0F08">
        <w:rPr>
          <w:b/>
        </w:rPr>
        <w:t>Radny Leszek Klimek</w:t>
      </w:r>
      <w:r>
        <w:t xml:space="preserve">  co  my możemy nakazać komuś kto wypowiada się bzdurnie do gazety niech sam sobie prostuje swoje wypowiedzi. Mamy tutaj pewnych panów którzy mówią niestworzone rzeczy do gazety, a mówią nieprawdę.</w:t>
      </w:r>
    </w:p>
    <w:p w:rsidR="00407DA6" w:rsidRDefault="00407DA6" w:rsidP="0079597F">
      <w:pPr>
        <w:jc w:val="both"/>
      </w:pPr>
      <w:r>
        <w:t>Zapytał czy członkowie komisji maja pytania do Pana WS.</w:t>
      </w:r>
    </w:p>
    <w:p w:rsidR="00407DA6" w:rsidRDefault="00407DA6" w:rsidP="0079597F">
      <w:pPr>
        <w:jc w:val="both"/>
      </w:pPr>
    </w:p>
    <w:p w:rsidR="00407DA6" w:rsidRDefault="00407DA6" w:rsidP="0079597F">
      <w:pPr>
        <w:jc w:val="both"/>
      </w:pPr>
      <w:r w:rsidRPr="005C0F08">
        <w:rPr>
          <w:b/>
        </w:rPr>
        <w:t xml:space="preserve">Radny Kazimierz </w:t>
      </w:r>
      <w:proofErr w:type="spellStart"/>
      <w:r w:rsidRPr="005C0F08">
        <w:rPr>
          <w:b/>
        </w:rPr>
        <w:t>Sproski</w:t>
      </w:r>
      <w:proofErr w:type="spellEnd"/>
      <w:r>
        <w:t xml:space="preserve"> zwrócił się do Pana WS. co chciałby uzyskać bo wydaje się że chce kogoś ukarać.</w:t>
      </w:r>
    </w:p>
    <w:p w:rsidR="00407DA6" w:rsidRDefault="00407DA6" w:rsidP="0079597F">
      <w:pPr>
        <w:jc w:val="both"/>
      </w:pPr>
    </w:p>
    <w:p w:rsidR="00407DA6" w:rsidRDefault="00407DA6" w:rsidP="0079597F">
      <w:pPr>
        <w:jc w:val="both"/>
      </w:pPr>
      <w:r w:rsidRPr="005C0F08">
        <w:rPr>
          <w:b/>
        </w:rPr>
        <w:t>Pan WS.</w:t>
      </w:r>
      <w:r>
        <w:t xml:space="preserve"> odpowiedział – </w:t>
      </w:r>
      <w:r w:rsidR="005C0F08">
        <w:t xml:space="preserve">chce uzyskać </w:t>
      </w:r>
      <w:r>
        <w:t>decyzje o warunkach zabudowy, których nie może uzyskać od 4 lat oraz  rzeteln</w:t>
      </w:r>
      <w:r w:rsidR="005C0F08">
        <w:t>ą ocenę</w:t>
      </w:r>
      <w:r>
        <w:t xml:space="preserve"> tego co pan Sułek zrobił. Komisja może napisać wszystko co chce on to później zweryfikuje i jeśli wojewoda nie znajdzie podstaw to nie uchyli tych uchwał jak tych wrześniowych.</w:t>
      </w:r>
    </w:p>
    <w:p w:rsidR="00407DA6" w:rsidRDefault="00407DA6" w:rsidP="0079597F">
      <w:pPr>
        <w:jc w:val="both"/>
      </w:pPr>
    </w:p>
    <w:p w:rsidR="00407DA6" w:rsidRDefault="00407DA6" w:rsidP="0079597F">
      <w:pPr>
        <w:jc w:val="both"/>
      </w:pPr>
      <w:r w:rsidRPr="005C0F08">
        <w:rPr>
          <w:b/>
        </w:rPr>
        <w:t>Radny Edward Knaga</w:t>
      </w:r>
      <w:r>
        <w:t xml:space="preserve">  stwierdził, </w:t>
      </w:r>
      <w:r w:rsidR="00B72B49">
        <w:t>ż</w:t>
      </w:r>
      <w:r>
        <w:t>e gdyby było mniej zacietrzewienia ze strony Pana WS. to inaczej by to wszystko przebiegało. To p</w:t>
      </w:r>
      <w:r w:rsidR="005C0F08">
        <w:t>an stwierdził, że panu ubliżono</w:t>
      </w:r>
      <w:r>
        <w:t xml:space="preserve"> natomiast on oglądając ten </w:t>
      </w:r>
      <w:r w:rsidR="005B2A24">
        <w:t>wywiad stwierdza, ż</w:t>
      </w:r>
      <w:r>
        <w:t>e nie naruszono pana godności.</w:t>
      </w:r>
      <w:r w:rsidR="005B2A24">
        <w:t xml:space="preserve"> Pan dotknął tematu a ci którzy to oglądali przeszli do porządku dziennego nad tym tematem. Radny przypomniał jak  nagrywane były  wywiady w temacie budowy zjazdu z autostrady.</w:t>
      </w:r>
      <w:r w:rsidR="009C3A48">
        <w:t xml:space="preserve"> Nigdy nie zapraszam żadnej telewizji i nie udzielam żadnych wywiadów bo i ta zmontują to tak jak będą chcieli. On osobiście wcześniej oglądał ten wywiad i nie dopatrywał się w tym wywiadzie nic.</w:t>
      </w:r>
    </w:p>
    <w:p w:rsidR="009C3A48" w:rsidRDefault="009C3A48" w:rsidP="0079597F">
      <w:pPr>
        <w:jc w:val="both"/>
      </w:pPr>
    </w:p>
    <w:p w:rsidR="009C3A48" w:rsidRDefault="009C3A48" w:rsidP="0079597F">
      <w:pPr>
        <w:jc w:val="both"/>
      </w:pPr>
      <w:r w:rsidRPr="005C0F08">
        <w:rPr>
          <w:b/>
        </w:rPr>
        <w:t>Radny Stanisław Góra</w:t>
      </w:r>
      <w:r>
        <w:t xml:space="preserve"> nawiązał </w:t>
      </w:r>
      <w:r w:rsidR="005C0F08">
        <w:t>do dyskusji</w:t>
      </w:r>
      <w:r>
        <w:t xml:space="preserve"> stwierdził iż z dyskusji wynika ,że pan nie jest usatysfakcjonowany bo nie otrzymał pan warunków zabudowy  jaki był powód, że nie otrzymał pan pozytywnych warunków zabudowy?. Na uzasadnieniu odmowy powinno być jakieś </w:t>
      </w:r>
      <w:r>
        <w:lastRenderedPageBreak/>
        <w:t xml:space="preserve">logiczne uzasadnienie. </w:t>
      </w:r>
    </w:p>
    <w:p w:rsidR="009C3A48" w:rsidRDefault="009C3A48" w:rsidP="0079597F">
      <w:pPr>
        <w:jc w:val="both"/>
      </w:pPr>
    </w:p>
    <w:p w:rsidR="00C02A76" w:rsidRDefault="009C3A48" w:rsidP="0079597F">
      <w:pPr>
        <w:jc w:val="both"/>
      </w:pPr>
      <w:r w:rsidRPr="005C0F08">
        <w:rPr>
          <w:b/>
        </w:rPr>
        <w:t>Pan WS.</w:t>
      </w:r>
      <w:r>
        <w:t xml:space="preserve"> odpowiedział, że  tylko przez nieudolność  urzędników brzeskiego magistratu, uzasadnienie wskazuje na błędy urzędników. Pan WS. udzielił odpowiedzi na zapytanie radnego jw.</w:t>
      </w:r>
      <w:r w:rsidR="00C02A76">
        <w:t xml:space="preserve"> wyjaśnił dlaczego  wydawane były negatywne  decyzje </w:t>
      </w:r>
      <w:proofErr w:type="spellStart"/>
      <w:r w:rsidR="00C02A76">
        <w:t>WZZiT</w:t>
      </w:r>
      <w:proofErr w:type="spellEnd"/>
      <w:r w:rsidR="00C02A76">
        <w:t>.</w:t>
      </w:r>
    </w:p>
    <w:p w:rsidR="00C02A76" w:rsidRDefault="00C02A76" w:rsidP="0079597F">
      <w:pPr>
        <w:jc w:val="both"/>
      </w:pPr>
    </w:p>
    <w:p w:rsidR="00C02A76" w:rsidRDefault="00C02A76" w:rsidP="0079597F">
      <w:pPr>
        <w:jc w:val="both"/>
      </w:pPr>
      <w:r>
        <w:t xml:space="preserve">W tym momencie przewodniczący komisji </w:t>
      </w:r>
      <w:r w:rsidRPr="00D24805">
        <w:rPr>
          <w:b/>
        </w:rPr>
        <w:t>Leszek Klimek</w:t>
      </w:r>
      <w:r>
        <w:t xml:space="preserve">  zwrócił uwagę Panu WS., </w:t>
      </w:r>
      <w:r w:rsidR="00D24805">
        <w:t>ż</w:t>
      </w:r>
      <w:r>
        <w:t>e ciotka Pana P</w:t>
      </w:r>
      <w:r w:rsidR="00D24805">
        <w:t xml:space="preserve">ani </w:t>
      </w:r>
      <w:r>
        <w:t>G</w:t>
      </w:r>
      <w:r w:rsidR="00D24805">
        <w:t>K.</w:t>
      </w:r>
      <w:r>
        <w:t xml:space="preserve"> mieszkanka Jasienia zwróciła się do niego z prośbą </w:t>
      </w:r>
      <w:r w:rsidR="005C0F08">
        <w:t xml:space="preserve">by przekazał Panu WS. by przyciął drzewa na </w:t>
      </w:r>
      <w:bookmarkStart w:id="0" w:name="_GoBack"/>
      <w:bookmarkEnd w:id="0"/>
      <w:r>
        <w:t xml:space="preserve"> działce do jej posesji.</w:t>
      </w:r>
    </w:p>
    <w:p w:rsidR="00C02A76" w:rsidRDefault="00C02A76" w:rsidP="0079597F">
      <w:pPr>
        <w:jc w:val="both"/>
      </w:pPr>
    </w:p>
    <w:p w:rsidR="009C3A48" w:rsidRDefault="006C258A" w:rsidP="0079597F">
      <w:pPr>
        <w:jc w:val="both"/>
      </w:pPr>
      <w:r w:rsidRPr="00D24805">
        <w:rPr>
          <w:b/>
        </w:rPr>
        <w:t>Pan WS</w:t>
      </w:r>
      <w:r>
        <w:t>. odpowiedział, ż</w:t>
      </w:r>
      <w:r w:rsidR="00C02A76">
        <w:t>e do chwili obecnej nikt z nim na ten temat nie rozmawiał , współwłaściciele się z nim nie liczą  i robią co chcą .</w:t>
      </w:r>
    </w:p>
    <w:p w:rsidR="00C02A76" w:rsidRDefault="00C02A76" w:rsidP="0079597F">
      <w:pPr>
        <w:jc w:val="both"/>
      </w:pPr>
    </w:p>
    <w:p w:rsidR="00C02A76" w:rsidRDefault="00C02A76" w:rsidP="0079597F">
      <w:pPr>
        <w:jc w:val="both"/>
      </w:pPr>
      <w:r>
        <w:t>W tym momencie obecny na posiedzeniu  komisji m</w:t>
      </w:r>
      <w:r w:rsidR="006C258A">
        <w:t>ieszkaniec Jasienia Pan A. Pil</w:t>
      </w:r>
      <w:r>
        <w:t xml:space="preserve">ch poprosił o zabranie głosu w dyskusji – Pan </w:t>
      </w:r>
      <w:r w:rsidR="006C258A">
        <w:t>Przewodniczący</w:t>
      </w:r>
      <w:r>
        <w:t xml:space="preserve"> komisji </w:t>
      </w:r>
      <w:r w:rsidRPr="00D24805">
        <w:rPr>
          <w:b/>
        </w:rPr>
        <w:t>Leszek Klimek</w:t>
      </w:r>
      <w:r>
        <w:t xml:space="preserve"> nie udzielił głosu Panu Pilchowi. </w:t>
      </w:r>
    </w:p>
    <w:p w:rsidR="0004096E" w:rsidRDefault="0004096E" w:rsidP="0079597F">
      <w:pPr>
        <w:jc w:val="both"/>
      </w:pPr>
    </w:p>
    <w:p w:rsidR="00D24805" w:rsidRDefault="0004096E" w:rsidP="0079597F">
      <w:pPr>
        <w:jc w:val="both"/>
      </w:pPr>
      <w:r w:rsidRPr="00D24805">
        <w:rPr>
          <w:b/>
        </w:rPr>
        <w:t>Pan Antoni Pilch</w:t>
      </w:r>
      <w:r>
        <w:t xml:space="preserve"> skomentował </w:t>
      </w:r>
      <w:r w:rsidR="00D24805">
        <w:t>decyzje</w:t>
      </w:r>
      <w:r>
        <w:t xml:space="preserve"> </w:t>
      </w:r>
      <w:r w:rsidR="00D24805">
        <w:t>Przewodniczącego komisji iż wszyscy  mogą zabierać głos, tylko nie my.</w:t>
      </w:r>
    </w:p>
    <w:p w:rsidR="00D24805" w:rsidRDefault="00D24805" w:rsidP="0079597F">
      <w:pPr>
        <w:jc w:val="both"/>
      </w:pPr>
    </w:p>
    <w:p w:rsidR="00D24805" w:rsidRPr="00D24805" w:rsidRDefault="00D24805" w:rsidP="0079597F">
      <w:pPr>
        <w:jc w:val="both"/>
        <w:rPr>
          <w:b/>
        </w:rPr>
      </w:pPr>
      <w:r w:rsidRPr="00D24805">
        <w:rPr>
          <w:b/>
        </w:rPr>
        <w:t>Po dyskusji komisja podjęła wnioski i opinie:</w:t>
      </w:r>
    </w:p>
    <w:p w:rsidR="0004096E" w:rsidRDefault="0004096E" w:rsidP="0079597F">
      <w:pPr>
        <w:jc w:val="both"/>
      </w:pPr>
      <w:r>
        <w:t xml:space="preserve"> </w:t>
      </w:r>
    </w:p>
    <w:p w:rsidR="00D24805" w:rsidRPr="003F7A88" w:rsidRDefault="00D24805" w:rsidP="00D24805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3F7A88">
        <w:rPr>
          <w:rFonts w:ascii="Times New Roman" w:hAnsi="Times New Roman"/>
          <w:sz w:val="24"/>
          <w:szCs w:val="24"/>
        </w:rPr>
        <w:t xml:space="preserve">Komisja Rewizyjna przeanalizowała skargę Pana WS. </w:t>
      </w:r>
      <w:r>
        <w:rPr>
          <w:rFonts w:ascii="Times New Roman" w:hAnsi="Times New Roman"/>
          <w:sz w:val="24"/>
          <w:szCs w:val="24"/>
        </w:rPr>
        <w:t>n</w:t>
      </w:r>
      <w:r w:rsidRPr="003F7A88">
        <w:rPr>
          <w:rFonts w:ascii="Times New Roman" w:hAnsi="Times New Roman"/>
          <w:sz w:val="24"/>
          <w:szCs w:val="24"/>
        </w:rPr>
        <w:t>a Burmistrza Brzeska z  dnia 18 czerwca 2014 r. , i po</w:t>
      </w:r>
      <w:r>
        <w:rPr>
          <w:rFonts w:ascii="Times New Roman" w:hAnsi="Times New Roman"/>
          <w:sz w:val="24"/>
          <w:szCs w:val="24"/>
        </w:rPr>
        <w:t xml:space="preserve"> zapoznaniu się z całością dokumentacji oraz obejrzeniu materiału filmowego wypowiedzi Sekretarza Gminy Brzesko uznała skargę za bezzasadną i wnioskuje do Rady Miejskiej o uznanie skargi za bezzasadnej.</w:t>
      </w:r>
      <w:r w:rsidRPr="003F7A88">
        <w:rPr>
          <w:rFonts w:ascii="Times New Roman" w:hAnsi="Times New Roman"/>
          <w:sz w:val="24"/>
          <w:szCs w:val="24"/>
        </w:rPr>
        <w:br/>
      </w:r>
      <w:r w:rsidRPr="003F7A88">
        <w:rPr>
          <w:rFonts w:ascii="Times New Roman" w:hAnsi="Times New Roman"/>
          <w:b/>
          <w:sz w:val="24"/>
          <w:szCs w:val="24"/>
        </w:rPr>
        <w:t>Głosowano jednogłośnie</w:t>
      </w:r>
    </w:p>
    <w:p w:rsidR="00D24805" w:rsidRPr="003F7A88" w:rsidRDefault="00D24805" w:rsidP="00D24805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D24805" w:rsidRDefault="00D24805" w:rsidP="0079597F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3F7A88">
        <w:rPr>
          <w:rFonts w:ascii="Times New Roman" w:hAnsi="Times New Roman"/>
          <w:sz w:val="24"/>
          <w:szCs w:val="24"/>
        </w:rPr>
        <w:t>Komisja Rewizyjna p</w:t>
      </w:r>
      <w:r>
        <w:rPr>
          <w:rFonts w:ascii="Times New Roman" w:hAnsi="Times New Roman"/>
          <w:sz w:val="24"/>
          <w:szCs w:val="24"/>
        </w:rPr>
        <w:t>rzeanalizowała skargę Pana WS. n</w:t>
      </w:r>
      <w:r w:rsidRPr="003F7A88">
        <w:rPr>
          <w:rFonts w:ascii="Times New Roman" w:hAnsi="Times New Roman"/>
          <w:sz w:val="24"/>
          <w:szCs w:val="24"/>
        </w:rPr>
        <w:t>a Burmistrza Brzeska z  dnia 29 lipca 2014 r. ,</w:t>
      </w:r>
      <w:r w:rsidRPr="00C878D1">
        <w:rPr>
          <w:rFonts w:ascii="Times New Roman" w:hAnsi="Times New Roman"/>
          <w:sz w:val="24"/>
          <w:szCs w:val="24"/>
        </w:rPr>
        <w:t xml:space="preserve"> </w:t>
      </w:r>
      <w:r w:rsidRPr="003F7A88">
        <w:rPr>
          <w:rFonts w:ascii="Times New Roman" w:hAnsi="Times New Roman"/>
          <w:sz w:val="24"/>
          <w:szCs w:val="24"/>
        </w:rPr>
        <w:t>i po</w:t>
      </w:r>
      <w:r>
        <w:rPr>
          <w:rFonts w:ascii="Times New Roman" w:hAnsi="Times New Roman"/>
          <w:sz w:val="24"/>
          <w:szCs w:val="24"/>
        </w:rPr>
        <w:t xml:space="preserve"> zapoznaniu się z całością dokumentacji uznała skargę za bezzasadną i wnioskuje do Rady Miejskiej o uznanie skargi za bezzasadnej.</w:t>
      </w:r>
      <w:r w:rsidRPr="003F7A88">
        <w:rPr>
          <w:rFonts w:ascii="Times New Roman" w:hAnsi="Times New Roman"/>
          <w:sz w:val="24"/>
          <w:szCs w:val="24"/>
        </w:rPr>
        <w:br/>
        <w:t xml:space="preserve"> </w:t>
      </w:r>
      <w:r w:rsidRPr="003F7A88">
        <w:rPr>
          <w:rFonts w:ascii="Times New Roman" w:hAnsi="Times New Roman"/>
          <w:b/>
          <w:sz w:val="24"/>
          <w:szCs w:val="24"/>
        </w:rPr>
        <w:t>Głosowano jednogłośnie</w:t>
      </w:r>
    </w:p>
    <w:p w:rsidR="00D24805" w:rsidRDefault="00D24805" w:rsidP="00D24805">
      <w:pPr>
        <w:rPr>
          <w:lang w:eastAsia="en-US" w:bidi="ar-SA"/>
        </w:rPr>
      </w:pPr>
    </w:p>
    <w:p w:rsidR="00D24805" w:rsidRDefault="00D24805" w:rsidP="00D24805">
      <w:pPr>
        <w:rPr>
          <w:b/>
          <w:lang w:eastAsia="en-US" w:bidi="ar-SA"/>
        </w:rPr>
      </w:pPr>
      <w:r w:rsidRPr="00D24805">
        <w:rPr>
          <w:b/>
          <w:lang w:eastAsia="en-US" w:bidi="ar-SA"/>
        </w:rPr>
        <w:t>Ad.3.</w:t>
      </w:r>
      <w:r w:rsidRPr="00D24805">
        <w:rPr>
          <w:b/>
          <w:lang w:eastAsia="en-US" w:bidi="ar-SA"/>
        </w:rPr>
        <w:tab/>
        <w:t>Sprawy bieżące i wolne wnioski zaopiniowanie pism i projektów uchwał na sesję Rady Miejskiej.</w:t>
      </w:r>
    </w:p>
    <w:p w:rsidR="00D24805" w:rsidRDefault="00D24805" w:rsidP="00D24805">
      <w:pPr>
        <w:rPr>
          <w:lang w:eastAsia="en-US" w:bidi="ar-SA"/>
        </w:rPr>
      </w:pPr>
    </w:p>
    <w:p w:rsidR="00D24805" w:rsidRPr="00D24805" w:rsidRDefault="00D24805" w:rsidP="00D24805">
      <w:pPr>
        <w:jc w:val="both"/>
        <w:rPr>
          <w:lang w:bidi="ar-SA"/>
        </w:rPr>
      </w:pPr>
      <w:r>
        <w:rPr>
          <w:lang w:eastAsia="en-US" w:bidi="ar-SA"/>
        </w:rPr>
        <w:t xml:space="preserve">W sprawach bieżących komisja  zapoznała się </w:t>
      </w:r>
      <w:r w:rsidRPr="00D24805">
        <w:rPr>
          <w:lang w:bidi="ar-SA"/>
        </w:rPr>
        <w:t xml:space="preserve">z wnioskiem Pana RG. </w:t>
      </w:r>
      <w:r>
        <w:rPr>
          <w:lang w:bidi="ar-SA"/>
        </w:rPr>
        <w:t>w</w:t>
      </w:r>
      <w:r w:rsidRPr="00D24805">
        <w:rPr>
          <w:lang w:bidi="ar-SA"/>
        </w:rPr>
        <w:t xml:space="preserve"> sprawie dot. prowadzonej inwestycji na ul.</w:t>
      </w:r>
      <w:r>
        <w:rPr>
          <w:lang w:bidi="ar-SA"/>
        </w:rPr>
        <w:t xml:space="preserve"> </w:t>
      </w:r>
      <w:r w:rsidRPr="00D24805">
        <w:rPr>
          <w:lang w:bidi="ar-SA"/>
        </w:rPr>
        <w:t>Wyspiańskiego.</w:t>
      </w:r>
    </w:p>
    <w:p w:rsidR="00D24805" w:rsidRPr="00D24805" w:rsidRDefault="00D24805" w:rsidP="00D24805">
      <w:pPr>
        <w:rPr>
          <w:lang w:eastAsia="en-US" w:bidi="ar-SA"/>
        </w:rPr>
      </w:pPr>
    </w:p>
    <w:p w:rsidR="00D24805" w:rsidRPr="00D24805" w:rsidRDefault="00D24805" w:rsidP="00D24805">
      <w:pPr>
        <w:rPr>
          <w:lang w:eastAsia="en-US" w:bidi="ar-SA"/>
        </w:rPr>
      </w:pPr>
    </w:p>
    <w:p w:rsidR="00D24805" w:rsidRDefault="00D24805" w:rsidP="00D24805">
      <w:pPr>
        <w:ind w:left="2832" w:firstLine="708"/>
        <w:jc w:val="center"/>
        <w:rPr>
          <w:b/>
          <w:lang w:eastAsia="en-US" w:bidi="ar-SA"/>
        </w:rPr>
      </w:pPr>
      <w:r w:rsidRPr="00D24805">
        <w:rPr>
          <w:b/>
          <w:lang w:eastAsia="en-US" w:bidi="ar-SA"/>
        </w:rPr>
        <w:t>Przewodniczący Komisji Rewizyjnej</w:t>
      </w:r>
    </w:p>
    <w:p w:rsidR="00D24805" w:rsidRPr="00D24805" w:rsidRDefault="00D24805" w:rsidP="00D24805">
      <w:pPr>
        <w:ind w:left="2832" w:firstLine="708"/>
        <w:jc w:val="center"/>
        <w:rPr>
          <w:b/>
          <w:lang w:eastAsia="en-US" w:bidi="ar-SA"/>
        </w:rPr>
      </w:pPr>
      <w:r w:rsidRPr="00D24805">
        <w:rPr>
          <w:b/>
          <w:lang w:eastAsia="en-US" w:bidi="ar-SA"/>
        </w:rPr>
        <w:t>Rady Miejskiej</w:t>
      </w:r>
      <w:r>
        <w:rPr>
          <w:b/>
          <w:lang w:eastAsia="en-US" w:bidi="ar-SA"/>
        </w:rPr>
        <w:t xml:space="preserve"> </w:t>
      </w:r>
      <w:r w:rsidRPr="00D24805">
        <w:rPr>
          <w:b/>
          <w:lang w:eastAsia="en-US" w:bidi="ar-SA"/>
        </w:rPr>
        <w:t>w Brzesku</w:t>
      </w:r>
    </w:p>
    <w:p w:rsidR="00D24805" w:rsidRPr="00D24805" w:rsidRDefault="00D24805" w:rsidP="00D24805">
      <w:pPr>
        <w:jc w:val="center"/>
        <w:rPr>
          <w:b/>
          <w:lang w:eastAsia="en-US" w:bidi="ar-SA"/>
        </w:rPr>
      </w:pPr>
    </w:p>
    <w:p w:rsidR="00D24805" w:rsidRPr="00D24805" w:rsidRDefault="00D24805" w:rsidP="00D24805">
      <w:pPr>
        <w:ind w:left="2832" w:firstLine="708"/>
        <w:jc w:val="center"/>
        <w:rPr>
          <w:b/>
          <w:lang w:eastAsia="en-US" w:bidi="ar-SA"/>
        </w:rPr>
      </w:pPr>
      <w:r w:rsidRPr="00D24805">
        <w:rPr>
          <w:b/>
          <w:lang w:eastAsia="en-US" w:bidi="ar-SA"/>
        </w:rPr>
        <w:t>Leszek Klimek</w:t>
      </w:r>
    </w:p>
    <w:p w:rsidR="00407DA6" w:rsidRDefault="00407DA6" w:rsidP="00D24805">
      <w:pPr>
        <w:rPr>
          <w:lang w:eastAsia="en-US" w:bidi="ar-SA"/>
        </w:rPr>
      </w:pPr>
    </w:p>
    <w:p w:rsidR="00D24805" w:rsidRDefault="00D24805" w:rsidP="00D24805">
      <w:pPr>
        <w:rPr>
          <w:lang w:eastAsia="en-US" w:bidi="ar-SA"/>
        </w:rPr>
      </w:pPr>
      <w:r>
        <w:rPr>
          <w:lang w:eastAsia="en-US" w:bidi="ar-SA"/>
        </w:rPr>
        <w:t>Protokołowała:</w:t>
      </w:r>
    </w:p>
    <w:p w:rsidR="00D24805" w:rsidRPr="00D24805" w:rsidRDefault="00D24805" w:rsidP="00D24805">
      <w:pPr>
        <w:rPr>
          <w:lang w:eastAsia="en-US" w:bidi="ar-SA"/>
        </w:rPr>
      </w:pPr>
      <w:r>
        <w:rPr>
          <w:lang w:eastAsia="en-US" w:bidi="ar-SA"/>
        </w:rPr>
        <w:t xml:space="preserve">Inspektor Marta </w:t>
      </w:r>
      <w:proofErr w:type="spellStart"/>
      <w:r>
        <w:rPr>
          <w:lang w:eastAsia="en-US" w:bidi="ar-SA"/>
        </w:rPr>
        <w:t>Kółkowska</w:t>
      </w:r>
      <w:proofErr w:type="spellEnd"/>
      <w:r>
        <w:rPr>
          <w:lang w:eastAsia="en-US" w:bidi="ar-SA"/>
        </w:rPr>
        <w:t xml:space="preserve"> </w:t>
      </w:r>
    </w:p>
    <w:sectPr w:rsidR="00D24805" w:rsidRPr="00D2480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E38" w:rsidRDefault="00B62E38" w:rsidP="00D24805">
      <w:r>
        <w:separator/>
      </w:r>
    </w:p>
  </w:endnote>
  <w:endnote w:type="continuationSeparator" w:id="0">
    <w:p w:rsidR="00B62E38" w:rsidRDefault="00B62E38" w:rsidP="00D24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480935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D24805" w:rsidRDefault="00D24805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0F08">
          <w:rPr>
            <w:noProof/>
          </w:rPr>
          <w:t>5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:rsidR="00D24805" w:rsidRDefault="00D2480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E38" w:rsidRDefault="00B62E38" w:rsidP="00D24805">
      <w:r>
        <w:separator/>
      </w:r>
    </w:p>
  </w:footnote>
  <w:footnote w:type="continuationSeparator" w:id="0">
    <w:p w:rsidR="00B62E38" w:rsidRDefault="00B62E38" w:rsidP="00D24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FD240E"/>
    <w:multiLevelType w:val="hybridMultilevel"/>
    <w:tmpl w:val="D00E40DC"/>
    <w:lvl w:ilvl="0" w:tplc="0415000F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>
    <w:nsid w:val="26287C78"/>
    <w:multiLevelType w:val="hybridMultilevel"/>
    <w:tmpl w:val="AA5AB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43000"/>
    <w:multiLevelType w:val="hybridMultilevel"/>
    <w:tmpl w:val="5D7233F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A54571E"/>
    <w:multiLevelType w:val="hybridMultilevel"/>
    <w:tmpl w:val="AA5AB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E92"/>
    <w:rsid w:val="0004096E"/>
    <w:rsid w:val="000A0B43"/>
    <w:rsid w:val="00104B2E"/>
    <w:rsid w:val="001D793A"/>
    <w:rsid w:val="0029269B"/>
    <w:rsid w:val="00407DA6"/>
    <w:rsid w:val="005B2A24"/>
    <w:rsid w:val="005C0F08"/>
    <w:rsid w:val="00611435"/>
    <w:rsid w:val="00675721"/>
    <w:rsid w:val="006C258A"/>
    <w:rsid w:val="00721A81"/>
    <w:rsid w:val="00762EFE"/>
    <w:rsid w:val="0079597F"/>
    <w:rsid w:val="00847020"/>
    <w:rsid w:val="009A7393"/>
    <w:rsid w:val="009C3A48"/>
    <w:rsid w:val="009C4D52"/>
    <w:rsid w:val="00AD44D9"/>
    <w:rsid w:val="00B03D1D"/>
    <w:rsid w:val="00B62E38"/>
    <w:rsid w:val="00B72B49"/>
    <w:rsid w:val="00C02A76"/>
    <w:rsid w:val="00C247F7"/>
    <w:rsid w:val="00CA1E92"/>
    <w:rsid w:val="00CD7469"/>
    <w:rsid w:val="00D24805"/>
    <w:rsid w:val="00D36687"/>
    <w:rsid w:val="00D614B3"/>
    <w:rsid w:val="00DF775F"/>
    <w:rsid w:val="00EB2A63"/>
    <w:rsid w:val="00F055CC"/>
    <w:rsid w:val="00FE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45FE35-9D24-47C9-B2C4-CDF6506DE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1E9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CA1E9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7DA6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DA6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D24805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D24805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24805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D24805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24805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5</Pages>
  <Words>1793</Words>
  <Characters>10762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makolkowska</dc:creator>
  <cp:keywords/>
  <dc:description/>
  <cp:lastModifiedBy>makolkowska</cp:lastModifiedBy>
  <cp:revision>11</cp:revision>
  <cp:lastPrinted>2014-11-07T10:57:00Z</cp:lastPrinted>
  <dcterms:created xsi:type="dcterms:W3CDTF">2014-11-04T11:41:00Z</dcterms:created>
  <dcterms:modified xsi:type="dcterms:W3CDTF">2014-11-12T12:30:00Z</dcterms:modified>
</cp:coreProperties>
</file>