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289" w:rsidRPr="00704988" w:rsidRDefault="00B73289" w:rsidP="00801C85">
      <w:pPr>
        <w:jc w:val="center"/>
        <w:rPr>
          <w:rFonts w:ascii="Times New Roman" w:eastAsia="Batang" w:hAnsi="Times New Roman" w:cs="Times New Roman"/>
          <w:b/>
          <w:color w:val="000000"/>
        </w:rPr>
      </w:pPr>
      <w:r w:rsidRPr="00704988">
        <w:rPr>
          <w:rFonts w:ascii="Times New Roman" w:eastAsia="Batang" w:hAnsi="Times New Roman" w:cs="Times New Roman"/>
          <w:b/>
          <w:color w:val="000000"/>
        </w:rPr>
        <w:t>P R O T O K Ó Ł  Nr  X</w:t>
      </w:r>
      <w:r w:rsidR="009F36BB" w:rsidRPr="00704988">
        <w:rPr>
          <w:rFonts w:ascii="Times New Roman" w:eastAsia="Batang" w:hAnsi="Times New Roman" w:cs="Times New Roman"/>
          <w:b/>
          <w:color w:val="000000"/>
        </w:rPr>
        <w:t>LVII</w:t>
      </w:r>
      <w:r w:rsidRPr="00704988">
        <w:rPr>
          <w:rFonts w:ascii="Times New Roman" w:eastAsia="Batang" w:hAnsi="Times New Roman" w:cs="Times New Roman"/>
          <w:b/>
          <w:color w:val="000000"/>
        </w:rPr>
        <w:t>/ 201</w:t>
      </w:r>
      <w:r w:rsidR="009F36BB" w:rsidRPr="00704988">
        <w:rPr>
          <w:rFonts w:ascii="Times New Roman" w:eastAsia="Batang" w:hAnsi="Times New Roman" w:cs="Times New Roman"/>
          <w:b/>
          <w:color w:val="000000"/>
        </w:rPr>
        <w:t>4</w:t>
      </w:r>
    </w:p>
    <w:p w:rsidR="00B73289" w:rsidRPr="00704988" w:rsidRDefault="00B73289" w:rsidP="00801C85">
      <w:pPr>
        <w:jc w:val="center"/>
        <w:rPr>
          <w:rFonts w:ascii="Times New Roman" w:eastAsia="Batang" w:hAnsi="Times New Roman" w:cs="Times New Roman"/>
          <w:b/>
          <w:color w:val="000000"/>
        </w:rPr>
      </w:pPr>
    </w:p>
    <w:p w:rsidR="00B73289" w:rsidRPr="00704988" w:rsidRDefault="00B73289" w:rsidP="00801C85">
      <w:pPr>
        <w:jc w:val="center"/>
        <w:rPr>
          <w:rFonts w:ascii="Times New Roman" w:eastAsia="Batang" w:hAnsi="Times New Roman" w:cs="Times New Roman"/>
          <w:b/>
          <w:color w:val="000000"/>
        </w:rPr>
      </w:pPr>
      <w:r w:rsidRPr="00704988">
        <w:rPr>
          <w:rFonts w:ascii="Times New Roman" w:eastAsia="Batang" w:hAnsi="Times New Roman" w:cs="Times New Roman"/>
          <w:b/>
          <w:color w:val="000000"/>
        </w:rPr>
        <w:t>z obrad Sesji Rady Miejskiej w Brzesku odbytej w dniu</w:t>
      </w:r>
      <w:r w:rsidRPr="00704988">
        <w:rPr>
          <w:rFonts w:ascii="Times New Roman" w:eastAsia="Batang" w:hAnsi="Times New Roman" w:cs="Times New Roman"/>
          <w:b/>
          <w:color w:val="000000"/>
        </w:rPr>
        <w:br/>
        <w:t xml:space="preserve">     </w:t>
      </w:r>
      <w:r w:rsidR="009F36BB" w:rsidRPr="00704988">
        <w:rPr>
          <w:rFonts w:ascii="Times New Roman" w:eastAsia="Batang" w:hAnsi="Times New Roman" w:cs="Times New Roman"/>
          <w:b/>
          <w:color w:val="000000"/>
          <w:u w:val="single"/>
        </w:rPr>
        <w:t>26 marca</w:t>
      </w:r>
      <w:r w:rsidRPr="00704988">
        <w:rPr>
          <w:rFonts w:ascii="Times New Roman" w:eastAsia="Batang" w:hAnsi="Times New Roman" w:cs="Times New Roman"/>
          <w:b/>
          <w:color w:val="000000"/>
          <w:u w:val="single"/>
        </w:rPr>
        <w:t xml:space="preserve"> 201</w:t>
      </w:r>
      <w:r w:rsidR="009F36BB" w:rsidRPr="00704988">
        <w:rPr>
          <w:rFonts w:ascii="Times New Roman" w:eastAsia="Batang" w:hAnsi="Times New Roman" w:cs="Times New Roman"/>
          <w:b/>
          <w:color w:val="000000"/>
          <w:u w:val="single"/>
        </w:rPr>
        <w:t>4</w:t>
      </w:r>
      <w:r w:rsidRPr="00704988">
        <w:rPr>
          <w:rFonts w:ascii="Times New Roman" w:eastAsia="Batang" w:hAnsi="Times New Roman" w:cs="Times New Roman"/>
          <w:b/>
          <w:color w:val="000000"/>
          <w:u w:val="single"/>
        </w:rPr>
        <w:t xml:space="preserve"> r</w:t>
      </w:r>
      <w:r w:rsidRPr="00704988">
        <w:rPr>
          <w:rFonts w:ascii="Times New Roman" w:eastAsia="Batang" w:hAnsi="Times New Roman" w:cs="Times New Roman"/>
          <w:b/>
          <w:color w:val="000000"/>
        </w:rPr>
        <w:t xml:space="preserve">. roku w Sali Obrad Urzędu Miejskiego </w:t>
      </w:r>
      <w:r w:rsidRPr="00704988">
        <w:rPr>
          <w:rFonts w:ascii="Times New Roman" w:eastAsia="Batang" w:hAnsi="Times New Roman" w:cs="Times New Roman"/>
          <w:b/>
          <w:color w:val="000000"/>
        </w:rPr>
        <w:br/>
        <w:t xml:space="preserve">       w Brzesku ul. Głowackiego 51, Brzesko </w:t>
      </w:r>
      <w:r w:rsidRPr="00704988">
        <w:rPr>
          <w:rFonts w:ascii="Times New Roman" w:eastAsia="Batang" w:hAnsi="Times New Roman" w:cs="Times New Roman"/>
          <w:b/>
          <w:color w:val="000000"/>
        </w:rPr>
        <w:br/>
      </w:r>
    </w:p>
    <w:p w:rsidR="00B73289" w:rsidRPr="00704988" w:rsidRDefault="00B73289" w:rsidP="00801C85">
      <w:pPr>
        <w:jc w:val="both"/>
        <w:rPr>
          <w:rFonts w:ascii="Times New Roman" w:eastAsia="Batang" w:hAnsi="Times New Roman" w:cs="Times New Roman"/>
          <w:b/>
          <w:color w:val="000000"/>
        </w:rPr>
      </w:pPr>
      <w:r w:rsidRPr="00704988">
        <w:rPr>
          <w:rFonts w:ascii="Times New Roman" w:eastAsia="Batang" w:hAnsi="Times New Roman" w:cs="Times New Roman"/>
          <w:color w:val="000000"/>
        </w:rPr>
        <w:t xml:space="preserve">Obradom </w:t>
      </w:r>
      <w:r w:rsidR="009F36BB" w:rsidRPr="00704988">
        <w:rPr>
          <w:rFonts w:ascii="Times New Roman" w:eastAsia="Batang" w:hAnsi="Times New Roman" w:cs="Times New Roman"/>
          <w:b/>
          <w:color w:val="000000"/>
        </w:rPr>
        <w:t>XLVII</w:t>
      </w:r>
      <w:r w:rsidRPr="00704988">
        <w:rPr>
          <w:rFonts w:ascii="Times New Roman" w:eastAsia="Batang" w:hAnsi="Times New Roman" w:cs="Times New Roman"/>
          <w:color w:val="000000"/>
        </w:rPr>
        <w:t xml:space="preserve"> Sesji Rady Miejskiej w Brzesku przewodniczył </w:t>
      </w:r>
      <w:r w:rsidRPr="00704988">
        <w:rPr>
          <w:rFonts w:ascii="Times New Roman" w:eastAsia="Batang" w:hAnsi="Times New Roman" w:cs="Times New Roman"/>
          <w:b/>
          <w:color w:val="000000"/>
        </w:rPr>
        <w:t>Przewodniczący Rady Miejskiej</w:t>
      </w:r>
      <w:r w:rsidRPr="00704988">
        <w:rPr>
          <w:rFonts w:ascii="Times New Roman" w:eastAsia="Batang" w:hAnsi="Times New Roman" w:cs="Times New Roman"/>
          <w:color w:val="000000"/>
        </w:rPr>
        <w:t xml:space="preserve"> </w:t>
      </w:r>
      <w:r w:rsidR="00801C85" w:rsidRPr="00704988">
        <w:rPr>
          <w:rFonts w:ascii="Times New Roman" w:eastAsia="Batang" w:hAnsi="Times New Roman" w:cs="Times New Roman"/>
          <w:b/>
          <w:color w:val="000000"/>
        </w:rPr>
        <w:t>Tadeusz Pasierb.</w:t>
      </w:r>
    </w:p>
    <w:p w:rsidR="00801C85" w:rsidRPr="00704988" w:rsidRDefault="00801C85" w:rsidP="00801C85">
      <w:pPr>
        <w:jc w:val="both"/>
        <w:rPr>
          <w:rFonts w:ascii="Times New Roman" w:eastAsia="Batang" w:hAnsi="Times New Roman" w:cs="Times New Roman"/>
          <w:color w:val="000000"/>
        </w:rPr>
      </w:pPr>
    </w:p>
    <w:p w:rsidR="00B73289" w:rsidRPr="00704988" w:rsidRDefault="00B73289" w:rsidP="00801C85">
      <w:pPr>
        <w:jc w:val="both"/>
        <w:rPr>
          <w:rFonts w:ascii="Times New Roman" w:eastAsia="Batang" w:hAnsi="Times New Roman" w:cs="Times New Roman"/>
          <w:b/>
          <w:color w:val="000000"/>
        </w:rPr>
      </w:pPr>
      <w:r w:rsidRPr="00704988">
        <w:rPr>
          <w:rFonts w:ascii="Times New Roman" w:eastAsia="Batang" w:hAnsi="Times New Roman" w:cs="Times New Roman"/>
          <w:b/>
          <w:color w:val="000000"/>
        </w:rPr>
        <w:t>W sesji udział wzięło 2</w:t>
      </w:r>
      <w:r w:rsidR="009F36BB" w:rsidRPr="00704988">
        <w:rPr>
          <w:rFonts w:ascii="Times New Roman" w:eastAsia="Batang" w:hAnsi="Times New Roman" w:cs="Times New Roman"/>
          <w:b/>
          <w:color w:val="000000"/>
        </w:rPr>
        <w:t>0</w:t>
      </w:r>
      <w:r w:rsidRPr="00704988">
        <w:rPr>
          <w:rFonts w:ascii="Times New Roman" w:eastAsia="Batang" w:hAnsi="Times New Roman" w:cs="Times New Roman"/>
          <w:b/>
          <w:color w:val="000000"/>
        </w:rPr>
        <w:t xml:space="preserve"> radnych: </w:t>
      </w:r>
      <w:bookmarkStart w:id="0" w:name="_GoBack"/>
      <w:bookmarkEnd w:id="0"/>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Babicz Bogusław,</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Bogusz Krzysztof,</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Brzyk Franciszek,</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Chmielarz Ewa,</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Gawiak Jerzy,</w:t>
      </w:r>
    </w:p>
    <w:p w:rsidR="00B73289" w:rsidRPr="00704988" w:rsidRDefault="00704988" w:rsidP="00801C85">
      <w:pPr>
        <w:numPr>
          <w:ilvl w:val="0"/>
          <w:numId w:val="2"/>
        </w:numPr>
        <w:jc w:val="both"/>
        <w:rPr>
          <w:rFonts w:ascii="Times New Roman" w:hAnsi="Times New Roman" w:cs="Times New Roman"/>
          <w:b/>
        </w:rPr>
      </w:pPr>
      <w:r>
        <w:rPr>
          <w:rFonts w:ascii="Times New Roman" w:hAnsi="Times New Roman" w:cs="Times New Roman"/>
          <w:b/>
        </w:rPr>
        <w:t>Kądziołka Maria – Wiceprzewodnicząca RM</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Klimek Leszek,</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Knaga Edward,</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 xml:space="preserve">Kucia Maria, </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Kwaśniak Adam,</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Lubowiecka Anna,</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Mrówka Halina,</w:t>
      </w:r>
    </w:p>
    <w:p w:rsidR="00B73289" w:rsidRPr="00704988" w:rsidRDefault="00704988" w:rsidP="00801C85">
      <w:pPr>
        <w:numPr>
          <w:ilvl w:val="0"/>
          <w:numId w:val="2"/>
        </w:numPr>
        <w:jc w:val="both"/>
        <w:rPr>
          <w:rFonts w:ascii="Times New Roman" w:hAnsi="Times New Roman" w:cs="Times New Roman"/>
          <w:b/>
        </w:rPr>
      </w:pPr>
      <w:r>
        <w:rPr>
          <w:rFonts w:ascii="Times New Roman" w:hAnsi="Times New Roman" w:cs="Times New Roman"/>
          <w:b/>
        </w:rPr>
        <w:t>Ojczyk Krzysztof Wiceprzewodniczący RM</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Pacewicz-Pyrek Katarzyna,</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Pasierb Tadeusz,</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Smołucha Adam,</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Sproski Kazimierz,</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Strojny Paweł,</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 xml:space="preserve">Sorys Jarosław, </w:t>
      </w:r>
    </w:p>
    <w:p w:rsidR="00B73289" w:rsidRPr="00704988" w:rsidRDefault="00B73289" w:rsidP="00801C85">
      <w:pPr>
        <w:numPr>
          <w:ilvl w:val="0"/>
          <w:numId w:val="2"/>
        </w:numPr>
        <w:jc w:val="both"/>
        <w:rPr>
          <w:rFonts w:ascii="Times New Roman" w:hAnsi="Times New Roman" w:cs="Times New Roman"/>
          <w:b/>
        </w:rPr>
      </w:pPr>
      <w:r w:rsidRPr="00704988">
        <w:rPr>
          <w:rFonts w:ascii="Times New Roman" w:hAnsi="Times New Roman" w:cs="Times New Roman"/>
          <w:b/>
        </w:rPr>
        <w:t>Wyczesany Piotr.</w:t>
      </w:r>
    </w:p>
    <w:p w:rsidR="009F36BB" w:rsidRPr="00704988" w:rsidRDefault="009F36BB" w:rsidP="00801C85">
      <w:pPr>
        <w:ind w:left="360"/>
        <w:jc w:val="both"/>
        <w:rPr>
          <w:rFonts w:ascii="Times New Roman" w:hAnsi="Times New Roman" w:cs="Times New Roman"/>
          <w:b/>
        </w:rPr>
      </w:pPr>
    </w:p>
    <w:p w:rsidR="009F36BB" w:rsidRPr="00704988" w:rsidRDefault="009F36BB" w:rsidP="00801C85">
      <w:pPr>
        <w:ind w:left="360"/>
        <w:jc w:val="both"/>
        <w:rPr>
          <w:rFonts w:ascii="Times New Roman" w:hAnsi="Times New Roman" w:cs="Times New Roman"/>
          <w:b/>
        </w:rPr>
      </w:pPr>
      <w:r w:rsidRPr="00704988">
        <w:rPr>
          <w:rFonts w:ascii="Times New Roman" w:hAnsi="Times New Roman" w:cs="Times New Roman"/>
          <w:b/>
        </w:rPr>
        <w:t xml:space="preserve">Radny nieobecny </w:t>
      </w:r>
      <w:r w:rsidR="007547F8" w:rsidRPr="00704988">
        <w:rPr>
          <w:rFonts w:ascii="Times New Roman" w:hAnsi="Times New Roman" w:cs="Times New Roman"/>
          <w:b/>
        </w:rPr>
        <w:t>usprawiedliwiony- Stanisław Góra.</w:t>
      </w:r>
    </w:p>
    <w:p w:rsidR="009F36BB" w:rsidRPr="00704988" w:rsidRDefault="009F36BB" w:rsidP="00801C85">
      <w:pPr>
        <w:jc w:val="both"/>
        <w:rPr>
          <w:rFonts w:ascii="Times New Roman" w:hAnsi="Times New Roman" w:cs="Times New Roman"/>
        </w:rPr>
      </w:pPr>
    </w:p>
    <w:p w:rsidR="00B73289" w:rsidRPr="00704988" w:rsidRDefault="00B73289" w:rsidP="00801C85">
      <w:pPr>
        <w:jc w:val="both"/>
        <w:rPr>
          <w:rFonts w:ascii="Times New Roman" w:eastAsia="Batang" w:hAnsi="Times New Roman" w:cs="Times New Roman"/>
          <w:color w:val="000000"/>
        </w:rPr>
      </w:pPr>
      <w:r w:rsidRPr="00704988">
        <w:rPr>
          <w:rFonts w:ascii="Times New Roman" w:eastAsia="Batang" w:hAnsi="Times New Roman" w:cs="Times New Roman"/>
          <w:color w:val="000000"/>
        </w:rPr>
        <w:t>Ponadto udział wzięli Przewodniczący Zarządów Osiedli oraz Sołtysi Gminy Brzesko wg. załączonych list obecności, oraz :</w:t>
      </w:r>
    </w:p>
    <w:p w:rsidR="00B73289" w:rsidRPr="00704988" w:rsidRDefault="00B73289" w:rsidP="00801C85">
      <w:pPr>
        <w:jc w:val="both"/>
        <w:rPr>
          <w:rFonts w:ascii="Times New Roman" w:eastAsia="Batang" w:hAnsi="Times New Roman" w:cs="Times New Roman"/>
          <w:color w:val="000000"/>
        </w:rPr>
      </w:pPr>
    </w:p>
    <w:p w:rsidR="00B73289" w:rsidRPr="00704988" w:rsidRDefault="00B73289" w:rsidP="00801C85">
      <w:pPr>
        <w:numPr>
          <w:ilvl w:val="0"/>
          <w:numId w:val="1"/>
        </w:numPr>
        <w:jc w:val="both"/>
        <w:rPr>
          <w:rFonts w:ascii="Times New Roman" w:eastAsia="Batang" w:hAnsi="Times New Roman" w:cs="Times New Roman"/>
          <w:b/>
          <w:bCs/>
          <w:iCs/>
        </w:rPr>
      </w:pPr>
      <w:r w:rsidRPr="00704988">
        <w:rPr>
          <w:rFonts w:ascii="Times New Roman" w:eastAsia="Batang" w:hAnsi="Times New Roman" w:cs="Times New Roman"/>
          <w:b/>
        </w:rPr>
        <w:t>Burmistrz Brzeska Grzegorz Wawryka,</w:t>
      </w:r>
    </w:p>
    <w:p w:rsidR="00B73289" w:rsidRPr="00704988" w:rsidRDefault="00B73289" w:rsidP="00801C85">
      <w:pPr>
        <w:numPr>
          <w:ilvl w:val="0"/>
          <w:numId w:val="1"/>
        </w:numPr>
        <w:jc w:val="both"/>
        <w:rPr>
          <w:rFonts w:ascii="Times New Roman" w:eastAsia="Batang" w:hAnsi="Times New Roman" w:cs="Times New Roman"/>
          <w:b/>
          <w:bCs/>
          <w:iCs/>
        </w:rPr>
      </w:pPr>
      <w:r w:rsidRPr="00704988">
        <w:rPr>
          <w:rFonts w:ascii="Times New Roman" w:eastAsia="Batang" w:hAnsi="Times New Roman" w:cs="Times New Roman"/>
          <w:b/>
          <w:bCs/>
          <w:iCs/>
        </w:rPr>
        <w:t>Sekretarz Gminy Stanisław Sułek,</w:t>
      </w:r>
    </w:p>
    <w:p w:rsidR="00B73289" w:rsidRPr="00704988" w:rsidRDefault="00B73289" w:rsidP="00801C85">
      <w:pPr>
        <w:numPr>
          <w:ilvl w:val="0"/>
          <w:numId w:val="1"/>
        </w:numPr>
        <w:jc w:val="both"/>
        <w:rPr>
          <w:rFonts w:ascii="Times New Roman" w:eastAsia="Batang" w:hAnsi="Times New Roman" w:cs="Times New Roman"/>
          <w:b/>
          <w:bCs/>
          <w:iCs/>
        </w:rPr>
      </w:pPr>
      <w:r w:rsidRPr="00704988">
        <w:rPr>
          <w:rFonts w:ascii="Times New Roman" w:eastAsia="Batang" w:hAnsi="Times New Roman" w:cs="Times New Roman"/>
          <w:b/>
        </w:rPr>
        <w:t>Zaproszeni goście wg załączonej listy obecności.</w:t>
      </w:r>
    </w:p>
    <w:p w:rsidR="00B73289" w:rsidRPr="00704988" w:rsidRDefault="00B73289" w:rsidP="00801C85">
      <w:pPr>
        <w:jc w:val="both"/>
        <w:outlineLvl w:val="0"/>
        <w:rPr>
          <w:rFonts w:ascii="Times New Roman" w:eastAsia="Batang" w:hAnsi="Times New Roman" w:cs="Times New Roman"/>
          <w:b/>
          <w:bCs/>
          <w:iCs/>
        </w:rPr>
      </w:pPr>
    </w:p>
    <w:p w:rsidR="00B73289" w:rsidRPr="00704988" w:rsidRDefault="00B73289" w:rsidP="00801C85">
      <w:pPr>
        <w:jc w:val="both"/>
        <w:outlineLvl w:val="0"/>
        <w:rPr>
          <w:rFonts w:ascii="Times New Roman" w:eastAsia="Batang" w:hAnsi="Times New Roman" w:cs="Times New Roman"/>
          <w:b/>
          <w:bCs/>
        </w:rPr>
      </w:pPr>
      <w:r w:rsidRPr="00704988">
        <w:rPr>
          <w:rFonts w:ascii="Times New Roman" w:eastAsia="Batang" w:hAnsi="Times New Roman" w:cs="Times New Roman"/>
          <w:b/>
          <w:bCs/>
          <w:iCs/>
        </w:rPr>
        <w:t xml:space="preserve">Ad. 1. </w:t>
      </w:r>
      <w:r w:rsidRPr="00704988">
        <w:rPr>
          <w:rFonts w:ascii="Times New Roman" w:eastAsia="Batang" w:hAnsi="Times New Roman" w:cs="Times New Roman"/>
          <w:b/>
          <w:bCs/>
          <w:iCs/>
        </w:rPr>
        <w:tab/>
      </w:r>
      <w:r w:rsidRPr="00704988">
        <w:rPr>
          <w:rFonts w:ascii="Times New Roman" w:eastAsia="Batang" w:hAnsi="Times New Roman" w:cs="Times New Roman"/>
          <w:b/>
          <w:bCs/>
        </w:rPr>
        <w:t>Otwarcie sesji i stwierdzenie prawomocności obrad.</w:t>
      </w:r>
    </w:p>
    <w:p w:rsidR="00B73289" w:rsidRPr="00704988" w:rsidRDefault="00B73289" w:rsidP="00801C85">
      <w:pPr>
        <w:jc w:val="both"/>
        <w:rPr>
          <w:rFonts w:ascii="Times New Roman" w:eastAsia="Batang" w:hAnsi="Times New Roman" w:cs="Times New Roman"/>
          <w:b/>
          <w:bCs/>
          <w:iCs/>
        </w:rPr>
      </w:pPr>
    </w:p>
    <w:p w:rsidR="00B73289" w:rsidRPr="00704988" w:rsidRDefault="00B73289" w:rsidP="00801C85">
      <w:pPr>
        <w:pStyle w:val="Zwykytekst"/>
        <w:jc w:val="both"/>
        <w:rPr>
          <w:rFonts w:ascii="Times New Roman" w:eastAsia="Batang" w:hAnsi="Times New Roman" w:cs="Times New Roman"/>
          <w:color w:val="auto"/>
          <w:sz w:val="24"/>
          <w:szCs w:val="24"/>
        </w:rPr>
      </w:pPr>
      <w:r w:rsidRPr="00704988">
        <w:rPr>
          <w:rFonts w:ascii="Times New Roman" w:eastAsia="Batang" w:hAnsi="Times New Roman" w:cs="Times New Roman"/>
          <w:b/>
          <w:color w:val="auto"/>
          <w:sz w:val="24"/>
          <w:szCs w:val="24"/>
        </w:rPr>
        <w:t>Przewodniczący Rady Miejskiej Tadeusz Pasierb</w:t>
      </w:r>
      <w:r w:rsidR="009F36BB" w:rsidRPr="00704988">
        <w:rPr>
          <w:rFonts w:ascii="Times New Roman" w:eastAsia="Batang" w:hAnsi="Times New Roman" w:cs="Times New Roman"/>
          <w:color w:val="auto"/>
          <w:sz w:val="24"/>
          <w:szCs w:val="24"/>
        </w:rPr>
        <w:t xml:space="preserve"> otworzył obrady XLVII</w:t>
      </w:r>
      <w:r w:rsidRPr="00704988">
        <w:rPr>
          <w:rFonts w:ascii="Times New Roman" w:eastAsia="Batang" w:hAnsi="Times New Roman" w:cs="Times New Roman"/>
          <w:color w:val="auto"/>
          <w:sz w:val="24"/>
          <w:szCs w:val="24"/>
        </w:rPr>
        <w:t xml:space="preserve"> Sesji Rady Miejskiej w Brzesku. Powitał zebranych na sali obrad Radnych, Panów Burmistrzów, kierowników i naczelników oraz wszystkich zaproszonych gości. W obradach sesji uczestniczyło</w:t>
      </w:r>
      <w:r w:rsidR="009F36BB" w:rsidRPr="00704988">
        <w:rPr>
          <w:rFonts w:ascii="Times New Roman" w:eastAsia="Batang" w:hAnsi="Times New Roman" w:cs="Times New Roman"/>
          <w:color w:val="auto"/>
          <w:sz w:val="24"/>
          <w:szCs w:val="24"/>
        </w:rPr>
        <w:t xml:space="preserve"> 20</w:t>
      </w:r>
      <w:r w:rsidRPr="00704988">
        <w:rPr>
          <w:rFonts w:ascii="Times New Roman" w:eastAsia="Batang" w:hAnsi="Times New Roman" w:cs="Times New Roman"/>
          <w:color w:val="auto"/>
          <w:sz w:val="24"/>
          <w:szCs w:val="24"/>
        </w:rPr>
        <w:t xml:space="preserve"> radnych, a więc wymagana liczba radnych do podejmowania prawomocnych uchwał. </w:t>
      </w:r>
    </w:p>
    <w:p w:rsidR="00B73289" w:rsidRPr="00704988" w:rsidRDefault="00B73289" w:rsidP="00801C85">
      <w:pPr>
        <w:jc w:val="both"/>
        <w:rPr>
          <w:rFonts w:ascii="Times New Roman" w:eastAsia="Batang" w:hAnsi="Times New Roman" w:cs="Times New Roman"/>
          <w:bCs/>
          <w:iCs/>
        </w:rPr>
      </w:pPr>
    </w:p>
    <w:p w:rsidR="00801C85" w:rsidRPr="00704988" w:rsidRDefault="00801C85" w:rsidP="00801C85">
      <w:pPr>
        <w:pStyle w:val="Zwykytekst"/>
        <w:jc w:val="both"/>
        <w:outlineLvl w:val="0"/>
        <w:rPr>
          <w:rFonts w:ascii="Times New Roman" w:eastAsia="Batang" w:hAnsi="Times New Roman" w:cs="Times New Roman"/>
          <w:b/>
          <w:bCs w:val="0"/>
          <w:color w:val="auto"/>
          <w:sz w:val="24"/>
          <w:szCs w:val="24"/>
        </w:rPr>
      </w:pPr>
    </w:p>
    <w:p w:rsidR="00801C85" w:rsidRPr="00704988" w:rsidRDefault="00801C85" w:rsidP="00801C85">
      <w:pPr>
        <w:pStyle w:val="Zwykytekst"/>
        <w:jc w:val="both"/>
        <w:outlineLvl w:val="0"/>
        <w:rPr>
          <w:rFonts w:ascii="Times New Roman" w:eastAsia="Batang" w:hAnsi="Times New Roman" w:cs="Times New Roman"/>
          <w:b/>
          <w:bCs w:val="0"/>
          <w:color w:val="auto"/>
          <w:sz w:val="24"/>
          <w:szCs w:val="24"/>
        </w:rPr>
      </w:pPr>
    </w:p>
    <w:p w:rsidR="00B73289" w:rsidRPr="00704988" w:rsidRDefault="00B73289" w:rsidP="00801C85">
      <w:pPr>
        <w:pStyle w:val="Zwykytekst"/>
        <w:jc w:val="both"/>
        <w:outlineLvl w:val="0"/>
        <w:rPr>
          <w:rFonts w:ascii="Times New Roman" w:eastAsia="Batang" w:hAnsi="Times New Roman" w:cs="Times New Roman"/>
          <w:b/>
          <w:bCs w:val="0"/>
          <w:color w:val="auto"/>
          <w:sz w:val="24"/>
          <w:szCs w:val="24"/>
        </w:rPr>
      </w:pPr>
      <w:r w:rsidRPr="00704988">
        <w:rPr>
          <w:rFonts w:ascii="Times New Roman" w:eastAsia="Batang" w:hAnsi="Times New Roman" w:cs="Times New Roman"/>
          <w:b/>
          <w:bCs w:val="0"/>
          <w:color w:val="auto"/>
          <w:sz w:val="24"/>
          <w:szCs w:val="24"/>
        </w:rPr>
        <w:lastRenderedPageBreak/>
        <w:t xml:space="preserve">Ad. 2. </w:t>
      </w:r>
      <w:r w:rsidRPr="00704988">
        <w:rPr>
          <w:rFonts w:ascii="Times New Roman" w:eastAsia="Batang" w:hAnsi="Times New Roman" w:cs="Times New Roman"/>
          <w:b/>
          <w:bCs w:val="0"/>
          <w:color w:val="auto"/>
          <w:sz w:val="24"/>
          <w:szCs w:val="24"/>
        </w:rPr>
        <w:tab/>
        <w:t>Przedstawienie porządku obrad.</w:t>
      </w:r>
    </w:p>
    <w:p w:rsidR="00B73289" w:rsidRPr="00704988" w:rsidRDefault="00B73289" w:rsidP="00801C85">
      <w:pPr>
        <w:jc w:val="both"/>
        <w:rPr>
          <w:rFonts w:ascii="Times New Roman" w:eastAsia="Batang" w:hAnsi="Times New Roman" w:cs="Times New Roman"/>
          <w:b/>
        </w:rPr>
      </w:pPr>
    </w:p>
    <w:p w:rsidR="00B73289" w:rsidRPr="00704988" w:rsidRDefault="00B73289" w:rsidP="00801C85">
      <w:pPr>
        <w:jc w:val="both"/>
        <w:rPr>
          <w:rFonts w:ascii="Times New Roman" w:eastAsia="Batang" w:hAnsi="Times New Roman" w:cs="Times New Roman"/>
        </w:rPr>
      </w:pPr>
      <w:r w:rsidRPr="00704988">
        <w:rPr>
          <w:rFonts w:ascii="Times New Roman" w:eastAsia="Batang" w:hAnsi="Times New Roman" w:cs="Times New Roman"/>
          <w:b/>
        </w:rPr>
        <w:t xml:space="preserve">Przewodniczący Rady Miejskiej Tadeusz Pasierb  </w:t>
      </w:r>
      <w:r w:rsidRPr="00704988">
        <w:rPr>
          <w:rFonts w:ascii="Times New Roman" w:eastAsia="Batang" w:hAnsi="Times New Roman" w:cs="Times New Roman"/>
        </w:rPr>
        <w:t xml:space="preserve">poinformował, że porządek obrad wraz z materiałami został Radnym doręczony w ustawowym terminie, w związku z czym zapytał: Czy wszyscy Radni otrzymali materiały na dzisiejszą sesję? Uwag nie było - Przewodniczący stwierdził, że materiały zostały doręczone prawidłowo. </w:t>
      </w:r>
    </w:p>
    <w:p w:rsidR="00B73289" w:rsidRPr="00704988" w:rsidRDefault="00B73289" w:rsidP="00801C85">
      <w:pPr>
        <w:jc w:val="both"/>
        <w:rPr>
          <w:rFonts w:ascii="Times New Roman" w:eastAsia="Batang" w:hAnsi="Times New Roman" w:cs="Times New Roman"/>
        </w:rPr>
      </w:pPr>
      <w:r w:rsidRPr="00704988">
        <w:rPr>
          <w:rFonts w:ascii="Times New Roman" w:eastAsia="Batang" w:hAnsi="Times New Roman" w:cs="Times New Roman"/>
        </w:rPr>
        <w:t>Przedstawił projekt porządku obrad sesji.</w:t>
      </w:r>
    </w:p>
    <w:p w:rsidR="00B73289" w:rsidRPr="00704988" w:rsidRDefault="00B73289" w:rsidP="00801C85">
      <w:pPr>
        <w:jc w:val="both"/>
        <w:rPr>
          <w:rFonts w:ascii="Times New Roman" w:eastAsia="Batang" w:hAnsi="Times New Roman" w:cs="Times New Roman"/>
        </w:rPr>
      </w:pPr>
      <w:r w:rsidRPr="00704988">
        <w:rPr>
          <w:rFonts w:ascii="Times New Roman" w:eastAsia="Batang" w:hAnsi="Times New Roman" w:cs="Times New Roman"/>
        </w:rPr>
        <w:t xml:space="preserve">Następnie </w:t>
      </w:r>
      <w:r w:rsidRPr="00704988">
        <w:rPr>
          <w:rFonts w:ascii="Times New Roman" w:eastAsia="Batang" w:hAnsi="Times New Roman" w:cs="Times New Roman"/>
          <w:b/>
        </w:rPr>
        <w:t xml:space="preserve">Przewodniczący Rady </w:t>
      </w:r>
      <w:r w:rsidRPr="00704988">
        <w:rPr>
          <w:rFonts w:ascii="Times New Roman" w:eastAsia="Batang" w:hAnsi="Times New Roman" w:cs="Times New Roman"/>
        </w:rPr>
        <w:t>zapytał, czy do porządku obrad są  poprawki?.</w:t>
      </w:r>
    </w:p>
    <w:p w:rsidR="00B73289" w:rsidRPr="00704988" w:rsidRDefault="00B73289" w:rsidP="00801C85">
      <w:pPr>
        <w:jc w:val="both"/>
        <w:rPr>
          <w:rFonts w:ascii="Times New Roman" w:eastAsia="Batang" w:hAnsi="Times New Roman" w:cs="Times New Roman"/>
        </w:rPr>
      </w:pPr>
    </w:p>
    <w:p w:rsidR="009F36BB" w:rsidRPr="00704988" w:rsidRDefault="009F36BB" w:rsidP="00801C85">
      <w:pPr>
        <w:jc w:val="both"/>
        <w:rPr>
          <w:rFonts w:ascii="Times New Roman" w:eastAsia="Batang" w:hAnsi="Times New Roman" w:cs="Times New Roman"/>
        </w:rPr>
      </w:pPr>
      <w:r w:rsidRPr="00704988">
        <w:rPr>
          <w:rFonts w:ascii="Times New Roman" w:eastAsia="Batang" w:hAnsi="Times New Roman" w:cs="Times New Roman"/>
          <w:b/>
        </w:rPr>
        <w:t>Sekretarz Stanisław Sułek w imieniu Burmistrza Brzeska</w:t>
      </w:r>
      <w:r w:rsidR="00B73289" w:rsidRPr="00704988">
        <w:rPr>
          <w:rFonts w:ascii="Times New Roman" w:eastAsia="Batang" w:hAnsi="Times New Roman" w:cs="Times New Roman"/>
        </w:rPr>
        <w:t xml:space="preserve"> zawnioskował o </w:t>
      </w:r>
      <w:r w:rsidRPr="00704988">
        <w:rPr>
          <w:rFonts w:ascii="Times New Roman" w:eastAsia="Batang" w:hAnsi="Times New Roman" w:cs="Times New Roman"/>
        </w:rPr>
        <w:t>wprowadzenie</w:t>
      </w:r>
      <w:r w:rsidR="007547F8" w:rsidRPr="00704988">
        <w:rPr>
          <w:rFonts w:ascii="Times New Roman" w:eastAsia="Batang" w:hAnsi="Times New Roman" w:cs="Times New Roman"/>
        </w:rPr>
        <w:t xml:space="preserve"> w pkt</w:t>
      </w:r>
      <w:r w:rsidR="00B73289" w:rsidRPr="00704988">
        <w:rPr>
          <w:rFonts w:ascii="Times New Roman" w:eastAsia="Batang" w:hAnsi="Times New Roman" w:cs="Times New Roman"/>
        </w:rPr>
        <w:t xml:space="preserve">. 13 podjęcie uchwał, </w:t>
      </w:r>
      <w:r w:rsidRPr="00704988">
        <w:rPr>
          <w:rFonts w:ascii="Times New Roman" w:eastAsia="Batang" w:hAnsi="Times New Roman" w:cs="Times New Roman"/>
        </w:rPr>
        <w:t>w ppk</w:t>
      </w:r>
      <w:r w:rsidR="007547F8" w:rsidRPr="00704988">
        <w:rPr>
          <w:rFonts w:ascii="Times New Roman" w:eastAsia="Batang" w:hAnsi="Times New Roman" w:cs="Times New Roman"/>
        </w:rPr>
        <w:t>t.12 -</w:t>
      </w:r>
      <w:r w:rsidRPr="00704988">
        <w:rPr>
          <w:rFonts w:ascii="Times New Roman" w:eastAsia="Batang" w:hAnsi="Times New Roman" w:cs="Times New Roman"/>
        </w:rPr>
        <w:t xml:space="preserve"> projektu</w:t>
      </w:r>
      <w:r w:rsidR="00B73289" w:rsidRPr="00704988">
        <w:rPr>
          <w:rFonts w:ascii="Times New Roman" w:eastAsia="Batang" w:hAnsi="Times New Roman" w:cs="Times New Roman"/>
        </w:rPr>
        <w:t xml:space="preserve"> uchwały  </w:t>
      </w:r>
      <w:r w:rsidRPr="00704988">
        <w:rPr>
          <w:rFonts w:ascii="Times New Roman" w:eastAsia="Batang" w:hAnsi="Times New Roman" w:cs="Times New Roman"/>
        </w:rPr>
        <w:t>w sprawie przyjęcia programu „Brzeska Rodzina Trzy Plus”</w:t>
      </w:r>
      <w:r w:rsidR="005C0CDD" w:rsidRPr="00704988">
        <w:rPr>
          <w:rFonts w:ascii="Times New Roman" w:eastAsia="Batang" w:hAnsi="Times New Roman" w:cs="Times New Roman"/>
        </w:rPr>
        <w:t>. Projekt  tej uchwały był przedmiotem dyskusji na wszystkich posiedzenia Komisji RM.</w:t>
      </w:r>
    </w:p>
    <w:p w:rsidR="005C0CDD" w:rsidRPr="00704988" w:rsidRDefault="009F36BB" w:rsidP="00801C85">
      <w:pPr>
        <w:jc w:val="both"/>
        <w:rPr>
          <w:rFonts w:ascii="Times New Roman" w:eastAsia="Batang" w:hAnsi="Times New Roman" w:cs="Times New Roman"/>
        </w:rPr>
      </w:pPr>
      <w:r w:rsidRPr="00704988">
        <w:rPr>
          <w:rFonts w:ascii="Times New Roman" w:eastAsia="Batang" w:hAnsi="Times New Roman" w:cs="Times New Roman"/>
        </w:rPr>
        <w:t xml:space="preserve"> </w:t>
      </w:r>
    </w:p>
    <w:p w:rsidR="009F36BB" w:rsidRPr="00704988" w:rsidRDefault="009F36BB" w:rsidP="00801C85">
      <w:pPr>
        <w:jc w:val="both"/>
        <w:rPr>
          <w:rFonts w:ascii="Times New Roman" w:eastAsia="Batang" w:hAnsi="Times New Roman" w:cs="Times New Roman"/>
        </w:rPr>
      </w:pPr>
      <w:r w:rsidRPr="00704988">
        <w:rPr>
          <w:rFonts w:ascii="Times New Roman" w:eastAsia="Batang" w:hAnsi="Times New Roman" w:cs="Times New Roman"/>
          <w:b/>
        </w:rPr>
        <w:t>Radny Bogusław Babicz</w:t>
      </w:r>
      <w:r w:rsidRPr="00704988">
        <w:rPr>
          <w:rFonts w:ascii="Times New Roman" w:eastAsia="Batang" w:hAnsi="Times New Roman" w:cs="Times New Roman"/>
        </w:rPr>
        <w:t xml:space="preserve"> </w:t>
      </w:r>
      <w:r w:rsidR="000E380F" w:rsidRPr="00704988">
        <w:rPr>
          <w:rFonts w:ascii="Times New Roman" w:eastAsia="Batang" w:hAnsi="Times New Roman" w:cs="Times New Roman"/>
        </w:rPr>
        <w:t xml:space="preserve">- </w:t>
      </w:r>
      <w:r w:rsidR="005C0CDD" w:rsidRPr="00704988">
        <w:rPr>
          <w:rFonts w:ascii="Times New Roman" w:eastAsia="Batang" w:hAnsi="Times New Roman" w:cs="Times New Roman"/>
        </w:rPr>
        <w:t>w związku ze zgłoszonym wnioskiem zapytał, na ostatnim posiedzeniu Komisji Statutowej jak i na innych padły wnioski</w:t>
      </w:r>
      <w:r w:rsidR="000E380F" w:rsidRPr="00704988">
        <w:rPr>
          <w:rFonts w:ascii="Times New Roman" w:eastAsia="Batang" w:hAnsi="Times New Roman" w:cs="Times New Roman"/>
        </w:rPr>
        <w:t>,</w:t>
      </w:r>
      <w:r w:rsidR="005C0CDD" w:rsidRPr="00704988">
        <w:rPr>
          <w:rFonts w:ascii="Times New Roman" w:eastAsia="Batang" w:hAnsi="Times New Roman" w:cs="Times New Roman"/>
        </w:rPr>
        <w:t xml:space="preserve"> by wyliczyć koszty wprowadzenia tego programu. Czy takie koszty na dzień dzisiejszy zostały wyliczone.</w:t>
      </w:r>
    </w:p>
    <w:p w:rsidR="005C0CDD" w:rsidRPr="00704988" w:rsidRDefault="005C0CDD" w:rsidP="00801C85">
      <w:pPr>
        <w:jc w:val="both"/>
        <w:rPr>
          <w:rFonts w:ascii="Times New Roman" w:eastAsia="Batang" w:hAnsi="Times New Roman" w:cs="Times New Roman"/>
        </w:rPr>
      </w:pPr>
    </w:p>
    <w:p w:rsidR="00E42458" w:rsidRPr="00704988" w:rsidRDefault="005C0CDD" w:rsidP="00801C85">
      <w:pPr>
        <w:jc w:val="both"/>
        <w:rPr>
          <w:rFonts w:ascii="Times New Roman" w:eastAsia="Batang" w:hAnsi="Times New Roman" w:cs="Times New Roman"/>
        </w:rPr>
      </w:pPr>
      <w:r w:rsidRPr="00704988">
        <w:rPr>
          <w:rFonts w:ascii="Times New Roman" w:eastAsia="Batang" w:hAnsi="Times New Roman" w:cs="Times New Roman"/>
          <w:b/>
        </w:rPr>
        <w:t>Burmistrz Grzegorz Wawryka</w:t>
      </w:r>
      <w:r w:rsidRPr="00704988">
        <w:rPr>
          <w:rFonts w:ascii="Times New Roman" w:eastAsia="Batang" w:hAnsi="Times New Roman" w:cs="Times New Roman"/>
        </w:rPr>
        <w:t xml:space="preserve"> odpowiedział, że taka analiza kosztów była przeprowadzona, są obecni na sesji przedstawiciele instytucji </w:t>
      </w:r>
      <w:r w:rsidR="00E42458" w:rsidRPr="00704988">
        <w:rPr>
          <w:rFonts w:ascii="Times New Roman" w:eastAsia="Batang" w:hAnsi="Times New Roman" w:cs="Times New Roman"/>
        </w:rPr>
        <w:t xml:space="preserve">i będą się mogli do tego tematu odnieść.  </w:t>
      </w:r>
    </w:p>
    <w:p w:rsidR="005C0CDD" w:rsidRPr="00704988" w:rsidRDefault="00E42458" w:rsidP="00801C85">
      <w:pPr>
        <w:jc w:val="both"/>
        <w:rPr>
          <w:rFonts w:ascii="Times New Roman" w:eastAsia="Batang" w:hAnsi="Times New Roman" w:cs="Times New Roman"/>
        </w:rPr>
      </w:pPr>
      <w:r w:rsidRPr="00704988">
        <w:rPr>
          <w:rFonts w:ascii="Times New Roman" w:eastAsia="Batang" w:hAnsi="Times New Roman" w:cs="Times New Roman"/>
        </w:rPr>
        <w:t>Uchwała została poprawiona, większość zgłaszanych uwag zostało naniesione i prosi by t</w:t>
      </w:r>
      <w:r w:rsidR="00801C85" w:rsidRPr="00704988">
        <w:rPr>
          <w:rFonts w:ascii="Times New Roman" w:eastAsia="Batang" w:hAnsi="Times New Roman" w:cs="Times New Roman"/>
        </w:rPr>
        <w:t>ą</w:t>
      </w:r>
      <w:r w:rsidRPr="00704988">
        <w:rPr>
          <w:rFonts w:ascii="Times New Roman" w:eastAsia="Batang" w:hAnsi="Times New Roman" w:cs="Times New Roman"/>
        </w:rPr>
        <w:t xml:space="preserve"> </w:t>
      </w:r>
      <w:r w:rsidR="00847B16" w:rsidRPr="00704988">
        <w:rPr>
          <w:rFonts w:ascii="Times New Roman" w:eastAsia="Batang" w:hAnsi="Times New Roman" w:cs="Times New Roman"/>
        </w:rPr>
        <w:t>uchwałę dzisiaj przyjąć.</w:t>
      </w:r>
    </w:p>
    <w:p w:rsidR="00847B16" w:rsidRPr="00704988" w:rsidRDefault="00847B16" w:rsidP="00801C85">
      <w:pPr>
        <w:jc w:val="both"/>
        <w:rPr>
          <w:rFonts w:ascii="Times New Roman" w:eastAsia="Batang" w:hAnsi="Times New Roman" w:cs="Times New Roman"/>
        </w:rPr>
      </w:pPr>
    </w:p>
    <w:p w:rsidR="00B73289" w:rsidRPr="00704988" w:rsidRDefault="00B73289" w:rsidP="00801C85">
      <w:pPr>
        <w:jc w:val="both"/>
        <w:rPr>
          <w:rFonts w:ascii="Times New Roman" w:eastAsia="Batang" w:hAnsi="Times New Roman" w:cs="Times New Roman"/>
          <w:b/>
        </w:rPr>
      </w:pPr>
      <w:r w:rsidRPr="00704988">
        <w:rPr>
          <w:rFonts w:ascii="Times New Roman" w:eastAsia="Batang" w:hAnsi="Times New Roman" w:cs="Times New Roman"/>
          <w:b/>
        </w:rPr>
        <w:t xml:space="preserve">Wniosek </w:t>
      </w:r>
      <w:r w:rsidR="00847B16" w:rsidRPr="00704988">
        <w:rPr>
          <w:rFonts w:ascii="Times New Roman" w:eastAsia="Batang" w:hAnsi="Times New Roman" w:cs="Times New Roman"/>
          <w:b/>
        </w:rPr>
        <w:t>Burmistrza</w:t>
      </w:r>
      <w:r w:rsidRPr="00704988">
        <w:rPr>
          <w:rFonts w:ascii="Times New Roman" w:eastAsia="Batang" w:hAnsi="Times New Roman" w:cs="Times New Roman"/>
          <w:b/>
        </w:rPr>
        <w:t xml:space="preserve"> głosowano </w:t>
      </w:r>
      <w:r w:rsidR="00847B16" w:rsidRPr="00704988">
        <w:rPr>
          <w:rFonts w:ascii="Times New Roman" w:eastAsia="Batang" w:hAnsi="Times New Roman" w:cs="Times New Roman"/>
          <w:b/>
        </w:rPr>
        <w:t xml:space="preserve">18 za, jednogłośnie </w:t>
      </w:r>
      <w:r w:rsidR="000E380F" w:rsidRPr="00704988">
        <w:rPr>
          <w:rFonts w:ascii="Times New Roman" w:eastAsia="Batang" w:hAnsi="Times New Roman" w:cs="Times New Roman"/>
          <w:b/>
        </w:rPr>
        <w:t>(</w:t>
      </w:r>
      <w:r w:rsidR="00847B16" w:rsidRPr="00704988">
        <w:rPr>
          <w:rFonts w:ascii="Times New Roman" w:eastAsia="Batang" w:hAnsi="Times New Roman" w:cs="Times New Roman"/>
          <w:b/>
        </w:rPr>
        <w:t>przy 18 obecnych na s</w:t>
      </w:r>
      <w:r w:rsidRPr="00704988">
        <w:rPr>
          <w:rFonts w:ascii="Times New Roman" w:eastAsia="Batang" w:hAnsi="Times New Roman" w:cs="Times New Roman"/>
          <w:b/>
        </w:rPr>
        <w:t>ali obrad</w:t>
      </w:r>
      <w:r w:rsidR="000E380F" w:rsidRPr="00704988">
        <w:rPr>
          <w:rFonts w:ascii="Times New Roman" w:eastAsia="Batang" w:hAnsi="Times New Roman" w:cs="Times New Roman"/>
          <w:b/>
        </w:rPr>
        <w:t>)</w:t>
      </w:r>
      <w:r w:rsidRPr="00704988">
        <w:rPr>
          <w:rFonts w:ascii="Times New Roman" w:eastAsia="Batang" w:hAnsi="Times New Roman" w:cs="Times New Roman"/>
          <w:b/>
        </w:rPr>
        <w:t>.</w:t>
      </w:r>
    </w:p>
    <w:p w:rsidR="00B73289" w:rsidRPr="00704988" w:rsidRDefault="000F2847" w:rsidP="00801C85">
      <w:pPr>
        <w:jc w:val="both"/>
        <w:rPr>
          <w:rFonts w:ascii="Times New Roman" w:eastAsia="Batang" w:hAnsi="Times New Roman" w:cs="Times New Roman"/>
        </w:rPr>
      </w:pPr>
      <w:r w:rsidRPr="00704988">
        <w:rPr>
          <w:rFonts w:ascii="Times New Roman" w:eastAsia="Batang" w:hAnsi="Times New Roman" w:cs="Times New Roman"/>
        </w:rPr>
        <w:t>Przewodniczący Tadeusz Pasierb przedstawił p</w:t>
      </w:r>
      <w:r w:rsidR="00847B16" w:rsidRPr="00704988">
        <w:rPr>
          <w:rFonts w:ascii="Times New Roman" w:eastAsia="Batang" w:hAnsi="Times New Roman" w:cs="Times New Roman"/>
        </w:rPr>
        <w:t xml:space="preserve">orządek obrad </w:t>
      </w:r>
      <w:r w:rsidRPr="00704988">
        <w:rPr>
          <w:rFonts w:ascii="Times New Roman" w:eastAsia="Batang" w:hAnsi="Times New Roman" w:cs="Times New Roman"/>
        </w:rPr>
        <w:t xml:space="preserve">XLVII po </w:t>
      </w:r>
      <w:r w:rsidR="00847B16" w:rsidRPr="00704988">
        <w:rPr>
          <w:rFonts w:ascii="Times New Roman" w:eastAsia="Batang" w:hAnsi="Times New Roman" w:cs="Times New Roman"/>
        </w:rPr>
        <w:t xml:space="preserve"> wprowadzonych zmianach</w:t>
      </w:r>
      <w:r w:rsidRPr="00704988">
        <w:rPr>
          <w:rFonts w:ascii="Times New Roman" w:eastAsia="Batang" w:hAnsi="Times New Roman" w:cs="Times New Roman"/>
        </w:rPr>
        <w:t>:</w:t>
      </w:r>
    </w:p>
    <w:p w:rsidR="000F2847" w:rsidRPr="00704988" w:rsidRDefault="000F2847" w:rsidP="00801C85">
      <w:pPr>
        <w:jc w:val="both"/>
        <w:rPr>
          <w:rFonts w:ascii="Times New Roman" w:eastAsia="Batang" w:hAnsi="Times New Roman" w:cs="Times New Roman"/>
        </w:rPr>
      </w:pP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Otwarcie Sesji i stwierdzenie prawomocności obrad. </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Przedstawienie porządku obrad. </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Przyjęcie protokołu z sesji odbytej w dniu 26 lutego 2014 r.</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Interpelacje radnych. </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Zapytania radnych. </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Zapytania przewodniczących jednostek pomocniczych Gminy. </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Sprawozdania z posiedzeń komisji stałych Rady Miejskiej za okres od  ostatniej sesji.</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Sprawozdanie z posiedzeń Społecznej Komisji Mieszkaniowej.</w:t>
      </w:r>
    </w:p>
    <w:p w:rsidR="000F2847" w:rsidRPr="00704988" w:rsidRDefault="000F2847" w:rsidP="00801C85">
      <w:pPr>
        <w:numPr>
          <w:ilvl w:val="0"/>
          <w:numId w:val="4"/>
        </w:numPr>
        <w:autoSpaceDE w:val="0"/>
        <w:autoSpaceDN w:val="0"/>
        <w:adjustRightInd w:val="0"/>
        <w:jc w:val="both"/>
        <w:rPr>
          <w:rFonts w:ascii="Times New Roman" w:hAnsi="Times New Roman" w:cs="Times New Roman"/>
          <w:color w:val="000000"/>
        </w:rPr>
      </w:pPr>
      <w:r w:rsidRPr="00704988">
        <w:rPr>
          <w:rFonts w:ascii="Times New Roman" w:hAnsi="Times New Roman" w:cs="Times New Roman"/>
          <w:bCs/>
          <w:iCs/>
          <w:color w:val="000000"/>
        </w:rPr>
        <w:t>Pisemne sprawozdanie Burmistrza z jego działalności za okres od ostatniej sesji.</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Sprawozdanie Burmistrza z realizacji uchwał Rady Miejskiej za okres od  ostatniej sesji.</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color w:val="000000"/>
        </w:rPr>
        <w:t>Informacja o wpływach z podatków i opłat lokalnych za 2013 r.</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Informacja na temat działalności Miejskiego Przedsiębiorstwa Komunikacji Miejskiej.</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rPr>
      </w:pPr>
      <w:r w:rsidRPr="00704988">
        <w:rPr>
          <w:rFonts w:ascii="Times New Roman" w:hAnsi="Times New Roman" w:cs="Times New Roman"/>
        </w:rPr>
        <w:t xml:space="preserve">Podjęcie uchwał w sprawach: </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zmiany Uchwały Budżetowej Gminy Brzesko na rok 2014;</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 xml:space="preserve">zmiany Uchwały Nr XLIII(314)2013 Rady Miejskiej w Brzesku z dnia </w:t>
      </w:r>
      <w:r w:rsidRPr="00704988">
        <w:rPr>
          <w:rFonts w:ascii="Times New Roman" w:hAnsi="Times New Roman" w:cs="Times New Roman"/>
        </w:rPr>
        <w:br/>
        <w:t>27 grudnia 2013 roku w sprawie Wieloletniej Prognozy Finansowej Gminy Brzesko;</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udzielenia pomocy finansowej dla Powiatu Brzeskiego;</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udzielenia pomocy finansowej dla Powiatu Brzeskiego;</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podziału Gminy Brzesko na okręgi wyborcze;</w:t>
      </w:r>
    </w:p>
    <w:p w:rsidR="000F2847" w:rsidRPr="00704988" w:rsidRDefault="000F2847" w:rsidP="00801C85">
      <w:pPr>
        <w:numPr>
          <w:ilvl w:val="1"/>
          <w:numId w:val="4"/>
        </w:numPr>
        <w:jc w:val="both"/>
        <w:rPr>
          <w:rFonts w:ascii="Times New Roman" w:hAnsi="Times New Roman" w:cs="Times New Roman"/>
          <w:color w:val="FF0000"/>
        </w:rPr>
      </w:pPr>
      <w:r w:rsidRPr="00704988">
        <w:rPr>
          <w:rFonts w:ascii="Times New Roman" w:hAnsi="Times New Roman" w:cs="Times New Roman"/>
        </w:rPr>
        <w:t>podziału Gminy Brzesko na stałe obwody głosowania, ustalenia ich numerów, granic oraz siedzib obwodowych komisji wyborczych;</w:t>
      </w:r>
    </w:p>
    <w:p w:rsidR="000F2847" w:rsidRPr="00704988" w:rsidRDefault="000F2847" w:rsidP="00801C85">
      <w:pPr>
        <w:numPr>
          <w:ilvl w:val="1"/>
          <w:numId w:val="4"/>
        </w:numPr>
        <w:jc w:val="both"/>
        <w:rPr>
          <w:rFonts w:ascii="Times New Roman" w:hAnsi="Times New Roman" w:cs="Times New Roman"/>
          <w:color w:val="FF0000"/>
        </w:rPr>
      </w:pPr>
      <w:r w:rsidRPr="00704988">
        <w:rPr>
          <w:rFonts w:ascii="Times New Roman" w:hAnsi="Times New Roman" w:cs="Times New Roman"/>
        </w:rPr>
        <w:lastRenderedPageBreak/>
        <w:t>utworzenia odrębnych obwodów głosowania;</w:t>
      </w:r>
    </w:p>
    <w:p w:rsidR="000F2847" w:rsidRPr="00704988" w:rsidRDefault="000F2847" w:rsidP="00801C85">
      <w:pPr>
        <w:numPr>
          <w:ilvl w:val="1"/>
          <w:numId w:val="4"/>
        </w:numPr>
        <w:jc w:val="both"/>
        <w:rPr>
          <w:rFonts w:ascii="Times New Roman" w:hAnsi="Times New Roman" w:cs="Times New Roman"/>
          <w:color w:val="FF0000"/>
        </w:rPr>
      </w:pPr>
      <w:r w:rsidRPr="00704988">
        <w:rPr>
          <w:rFonts w:ascii="Times New Roman" w:hAnsi="Times New Roman" w:cs="Times New Roman"/>
        </w:rPr>
        <w:t>nie wyrażenia zgody na wyodrębnienie w budżecie gminy środków stanowiących fundusz sołecki;</w:t>
      </w:r>
    </w:p>
    <w:p w:rsidR="000F2847" w:rsidRPr="00704988" w:rsidRDefault="000F2847" w:rsidP="00801C85">
      <w:pPr>
        <w:numPr>
          <w:ilvl w:val="1"/>
          <w:numId w:val="4"/>
        </w:numPr>
        <w:jc w:val="both"/>
        <w:rPr>
          <w:rFonts w:ascii="Times New Roman" w:hAnsi="Times New Roman" w:cs="Times New Roman"/>
          <w:color w:val="FF0000"/>
        </w:rPr>
      </w:pPr>
      <w:r w:rsidRPr="00704988">
        <w:rPr>
          <w:rFonts w:ascii="Times New Roman" w:hAnsi="Times New Roman" w:cs="Times New Roman"/>
        </w:rPr>
        <w:t xml:space="preserve"> zmiany załącznika Nr 1 do Uchwały Nr XXXIV/251/2013 Rady Miejskiej w Brzesku z dnia 14 marca 2013 roku w sprawie wzoru deklaracji o wysokości opłaty za gospodarowanie odpadami komunalnymi na terenie Gminy Brzesko;</w:t>
      </w:r>
    </w:p>
    <w:p w:rsidR="000F2847" w:rsidRPr="00704988" w:rsidRDefault="000F2847" w:rsidP="00801C85">
      <w:pPr>
        <w:numPr>
          <w:ilvl w:val="1"/>
          <w:numId w:val="4"/>
        </w:numPr>
        <w:jc w:val="both"/>
        <w:rPr>
          <w:rFonts w:ascii="Times New Roman" w:hAnsi="Times New Roman" w:cs="Times New Roman"/>
          <w:color w:val="FF0000"/>
        </w:rPr>
      </w:pPr>
      <w:r w:rsidRPr="00704988">
        <w:rPr>
          <w:rFonts w:ascii="Times New Roman" w:hAnsi="Times New Roman" w:cs="Times New Roman"/>
        </w:rPr>
        <w:t>przyjęcia Programu opieki na zwierzętami bezdomnymi oraz zapobiegania bezdomności zwierząt na terenie Gminy Brzesko w 2014 r.;</w:t>
      </w:r>
    </w:p>
    <w:p w:rsidR="000F2847" w:rsidRPr="00704988" w:rsidRDefault="000F2847" w:rsidP="00801C85">
      <w:pPr>
        <w:numPr>
          <w:ilvl w:val="1"/>
          <w:numId w:val="4"/>
        </w:numPr>
        <w:jc w:val="both"/>
        <w:rPr>
          <w:rFonts w:ascii="Times New Roman" w:hAnsi="Times New Roman" w:cs="Times New Roman"/>
        </w:rPr>
      </w:pPr>
      <w:r w:rsidRPr="00704988">
        <w:rPr>
          <w:rFonts w:ascii="Times New Roman" w:hAnsi="Times New Roman" w:cs="Times New Roman"/>
        </w:rPr>
        <w:t>rozpatrzenia ponownej skargi na działalność Dyrektora  Miejskiego Ośrodka Pomocy Społecznej w Brzesku;</w:t>
      </w:r>
    </w:p>
    <w:p w:rsidR="000F2847" w:rsidRPr="00704988" w:rsidRDefault="000E380F" w:rsidP="00801C85">
      <w:pPr>
        <w:numPr>
          <w:ilvl w:val="1"/>
          <w:numId w:val="4"/>
        </w:numPr>
        <w:jc w:val="both"/>
        <w:rPr>
          <w:rFonts w:ascii="Times New Roman" w:hAnsi="Times New Roman" w:cs="Times New Roman"/>
        </w:rPr>
      </w:pPr>
      <w:r w:rsidRPr="00704988">
        <w:rPr>
          <w:rFonts w:ascii="Times New Roman" w:hAnsi="Times New Roman" w:cs="Times New Roman"/>
        </w:rPr>
        <w:t>przyjęcia Programu „</w:t>
      </w:r>
      <w:r w:rsidR="000F2847" w:rsidRPr="00704988">
        <w:rPr>
          <w:rFonts w:ascii="Times New Roman" w:hAnsi="Times New Roman" w:cs="Times New Roman"/>
        </w:rPr>
        <w:t>Brzeska Rodzina Trzy Plus”.</w:t>
      </w:r>
    </w:p>
    <w:p w:rsidR="000F2847" w:rsidRPr="00704988" w:rsidRDefault="000F2847" w:rsidP="00801C85">
      <w:pPr>
        <w:ind w:left="1200"/>
        <w:jc w:val="both"/>
        <w:rPr>
          <w:rFonts w:ascii="Times New Roman" w:hAnsi="Times New Roman" w:cs="Times New Roman"/>
          <w:color w:val="FF0000"/>
        </w:rPr>
      </w:pPr>
    </w:p>
    <w:p w:rsidR="000F2847" w:rsidRPr="00704988" w:rsidRDefault="000F2847" w:rsidP="00801C85">
      <w:pPr>
        <w:numPr>
          <w:ilvl w:val="0"/>
          <w:numId w:val="4"/>
        </w:numPr>
        <w:autoSpaceDE w:val="0"/>
        <w:autoSpaceDN w:val="0"/>
        <w:adjustRightInd w:val="0"/>
        <w:jc w:val="both"/>
        <w:rPr>
          <w:rFonts w:ascii="Times New Roman" w:hAnsi="Times New Roman" w:cs="Times New Roman"/>
          <w:iCs/>
        </w:rPr>
      </w:pPr>
      <w:r w:rsidRPr="00704988">
        <w:rPr>
          <w:rFonts w:ascii="Times New Roman" w:hAnsi="Times New Roman" w:cs="Times New Roman"/>
          <w:iCs/>
        </w:rPr>
        <w:t>Odpowiedzi na interpelacje i zapytania radnych.</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iCs/>
        </w:rPr>
        <w:t>Odpowiedzi na zapytania przewodniczących jednostek pomocniczych Gminy.</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iCs/>
        </w:rPr>
        <w:t>Wolne wnioski i zapytania.</w:t>
      </w:r>
    </w:p>
    <w:p w:rsidR="000F2847" w:rsidRPr="00704988" w:rsidRDefault="000F2847" w:rsidP="00801C85">
      <w:pPr>
        <w:numPr>
          <w:ilvl w:val="0"/>
          <w:numId w:val="4"/>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rPr>
        <w:t>Zamknięcie obrad sesji.</w:t>
      </w:r>
    </w:p>
    <w:p w:rsidR="000F2847" w:rsidRPr="00704988" w:rsidRDefault="000F2847" w:rsidP="00801C85">
      <w:pPr>
        <w:jc w:val="both"/>
        <w:rPr>
          <w:rFonts w:ascii="Times New Roman" w:eastAsia="Batang" w:hAnsi="Times New Roman" w:cs="Times New Roman"/>
        </w:rPr>
      </w:pPr>
    </w:p>
    <w:p w:rsidR="00EF5802" w:rsidRPr="00704988" w:rsidRDefault="00EF5802" w:rsidP="00801C85">
      <w:pPr>
        <w:jc w:val="both"/>
        <w:rPr>
          <w:rFonts w:ascii="Times New Roman" w:hAnsi="Times New Roman" w:cs="Times New Roman"/>
        </w:rPr>
      </w:pPr>
      <w:r w:rsidRPr="00704988">
        <w:rPr>
          <w:rFonts w:ascii="Times New Roman" w:eastAsia="Batang" w:hAnsi="Times New Roman" w:cs="Times New Roman"/>
        </w:rPr>
        <w:t xml:space="preserve">Przed rozpoczęciem realizacji porządku obrad,  Dyrektor BOSIR Pan Marek Dadej poprosił    o poświęcenie mu kilku minut, w celu złożenia podziękowań  </w:t>
      </w:r>
      <w:r w:rsidR="00C30B34" w:rsidRPr="00704988">
        <w:rPr>
          <w:rFonts w:ascii="Times New Roman" w:hAnsi="Times New Roman" w:cs="Times New Roman"/>
        </w:rPr>
        <w:t>pływakowi Wojtkowi Wojdakowi za Jego osiągnięcia sportowe oraz promowanie Gminy Brzesko.</w:t>
      </w:r>
    </w:p>
    <w:p w:rsidR="00C30B34" w:rsidRPr="00704988" w:rsidRDefault="00C30B34" w:rsidP="00801C85">
      <w:pPr>
        <w:jc w:val="both"/>
        <w:rPr>
          <w:rFonts w:ascii="Times New Roman" w:eastAsia="Batang" w:hAnsi="Times New Roman" w:cs="Times New Roman"/>
        </w:rPr>
      </w:pPr>
    </w:p>
    <w:p w:rsidR="000F2847" w:rsidRPr="00704988" w:rsidRDefault="000F2847" w:rsidP="00704988">
      <w:pPr>
        <w:jc w:val="both"/>
        <w:rPr>
          <w:rFonts w:ascii="Times New Roman" w:hAnsi="Times New Roman" w:cs="Times New Roman"/>
        </w:rPr>
      </w:pPr>
      <w:r w:rsidRPr="00704988">
        <w:rPr>
          <w:rFonts w:ascii="Times New Roman" w:hAnsi="Times New Roman" w:cs="Times New Roman"/>
        </w:rPr>
        <w:t xml:space="preserve">W tym miejscu </w:t>
      </w:r>
      <w:r w:rsidRPr="00704988">
        <w:rPr>
          <w:rFonts w:ascii="Times New Roman" w:hAnsi="Times New Roman" w:cs="Times New Roman"/>
          <w:b/>
        </w:rPr>
        <w:t>Dyrektor BOSiR Marek Dadej</w:t>
      </w:r>
      <w:r w:rsidRPr="00704988">
        <w:rPr>
          <w:rFonts w:ascii="Times New Roman" w:hAnsi="Times New Roman" w:cs="Times New Roman"/>
        </w:rPr>
        <w:t xml:space="preserve"> serdecznie podziękował </w:t>
      </w:r>
      <w:r w:rsidR="00801C85" w:rsidRPr="00704988">
        <w:rPr>
          <w:rFonts w:ascii="Times New Roman" w:hAnsi="Times New Roman" w:cs="Times New Roman"/>
        </w:rPr>
        <w:t xml:space="preserve">pływakowi </w:t>
      </w:r>
      <w:r w:rsidRPr="00704988">
        <w:rPr>
          <w:rFonts w:ascii="Times New Roman" w:hAnsi="Times New Roman" w:cs="Times New Roman"/>
        </w:rPr>
        <w:t xml:space="preserve">Wojtkowi Wojdakowi za osiągnięcia sportowe, które przynoszą chlubę dla naszego Miasta. </w:t>
      </w:r>
      <w:r w:rsidRPr="00704988">
        <w:rPr>
          <w:rFonts w:ascii="Times New Roman" w:hAnsi="Times New Roman" w:cs="Times New Roman"/>
        </w:rPr>
        <w:br/>
        <w:t>W krótkim wystąpieniu dyrektor BOSiR w Brzesku Marek Dadej przypomniał drogę do sukcesów naszego mistrza pływackiego, następnie złożył na ręce Wojtka, jego mamy Pani Agnieszki oraz trenera Marcina Kacera podziękowania za wiele lat ciężkich treningów, wyrzeczeń i konsekwencji w dążeniu do doskonałości sportowej.</w:t>
      </w:r>
    </w:p>
    <w:p w:rsidR="000F2847" w:rsidRPr="00704988" w:rsidRDefault="000F2847" w:rsidP="00801C85">
      <w:pPr>
        <w:pStyle w:val="NormalnyWeb"/>
        <w:jc w:val="both"/>
      </w:pPr>
      <w:r w:rsidRPr="00704988">
        <w:rPr>
          <w:b/>
        </w:rPr>
        <w:t>Burmistrz Brzeska Grzegorz Wawryka</w:t>
      </w:r>
      <w:r w:rsidRPr="00704988">
        <w:t xml:space="preserve"> wręczył Wojtkowi</w:t>
      </w:r>
      <w:r w:rsidR="00801C85" w:rsidRPr="00704988">
        <w:t xml:space="preserve"> Wojdakowi</w:t>
      </w:r>
      <w:r w:rsidRPr="00704988">
        <w:t xml:space="preserve"> nagrodę za całokształt dotychczasowych osiągnięć sportowych, równocześnie podziękował w imieniu własnym oraz Rady Miejskiej za jego dorobek sportowy, za godne reprezento</w:t>
      </w:r>
      <w:r w:rsidR="00801C85" w:rsidRPr="00704988">
        <w:t>wanie Brzeska na całym świecie</w:t>
      </w:r>
      <w:r w:rsidRPr="00704988">
        <w:t> oraz życzył, aby za dwa lata wrócił z medalami z Letnich Igrzysk Olimpijskich, które odbędą się w Ameryce Południowej w Rio de Janeiro</w:t>
      </w:r>
      <w:r w:rsidR="00C30B34" w:rsidRPr="00704988">
        <w:t>.</w:t>
      </w:r>
    </w:p>
    <w:p w:rsidR="007959E0" w:rsidRPr="00704988" w:rsidRDefault="007959E0" w:rsidP="00801C85">
      <w:pPr>
        <w:pStyle w:val="NormalnyWeb"/>
        <w:jc w:val="both"/>
        <w:rPr>
          <w:b/>
        </w:rPr>
      </w:pPr>
      <w:r w:rsidRPr="00704988">
        <w:t xml:space="preserve">W imieniu Rady Miejskiej  życzenia dalszych sukcesów życzył </w:t>
      </w:r>
      <w:r w:rsidRPr="00704988">
        <w:rPr>
          <w:b/>
        </w:rPr>
        <w:t>Przewodniczący Tadeusz Pasierb.</w:t>
      </w:r>
    </w:p>
    <w:p w:rsidR="007959E0" w:rsidRPr="00704988" w:rsidRDefault="007959E0" w:rsidP="00801C85">
      <w:pPr>
        <w:jc w:val="both"/>
        <w:rPr>
          <w:rFonts w:ascii="Times New Roman" w:hAnsi="Times New Roman" w:cs="Times New Roman"/>
          <w:b/>
          <w:bCs/>
          <w:color w:val="000000"/>
        </w:rPr>
      </w:pPr>
      <w:r w:rsidRPr="00704988">
        <w:rPr>
          <w:rFonts w:ascii="Times New Roman" w:hAnsi="Times New Roman" w:cs="Times New Roman"/>
          <w:b/>
        </w:rPr>
        <w:t>Ad.3</w:t>
      </w:r>
      <w:r w:rsidRPr="00704988">
        <w:rPr>
          <w:rFonts w:ascii="Times New Roman" w:hAnsi="Times New Roman" w:cs="Times New Roman"/>
        </w:rPr>
        <w:t>.</w:t>
      </w:r>
      <w:r w:rsidRPr="00704988">
        <w:rPr>
          <w:rFonts w:ascii="Times New Roman" w:hAnsi="Times New Roman" w:cs="Times New Roman"/>
          <w:b/>
          <w:bCs/>
          <w:color w:val="000000"/>
        </w:rPr>
        <w:t xml:space="preserve"> Przyjęcie protokołu z sesji odbyt</w:t>
      </w:r>
      <w:r w:rsidR="0094320D" w:rsidRPr="00704988">
        <w:rPr>
          <w:rFonts w:ascii="Times New Roman" w:hAnsi="Times New Roman" w:cs="Times New Roman"/>
          <w:b/>
          <w:bCs/>
          <w:color w:val="000000"/>
        </w:rPr>
        <w:t>ej</w:t>
      </w:r>
      <w:r w:rsidRPr="00704988">
        <w:rPr>
          <w:rFonts w:ascii="Times New Roman" w:hAnsi="Times New Roman" w:cs="Times New Roman"/>
          <w:b/>
          <w:bCs/>
          <w:color w:val="000000"/>
        </w:rPr>
        <w:t xml:space="preserve"> w dni</w:t>
      </w:r>
      <w:r w:rsidR="0094320D" w:rsidRPr="00704988">
        <w:rPr>
          <w:rFonts w:ascii="Times New Roman" w:hAnsi="Times New Roman" w:cs="Times New Roman"/>
          <w:b/>
          <w:bCs/>
          <w:color w:val="000000"/>
        </w:rPr>
        <w:t>u 26  lutego 2014 r.</w:t>
      </w:r>
    </w:p>
    <w:p w:rsidR="007959E0" w:rsidRPr="00704988" w:rsidRDefault="007959E0" w:rsidP="00801C85">
      <w:pPr>
        <w:jc w:val="both"/>
        <w:rPr>
          <w:rFonts w:ascii="Times New Roman" w:hAnsi="Times New Roman" w:cs="Times New Roman"/>
          <w:color w:val="000000"/>
        </w:rPr>
      </w:pPr>
    </w:p>
    <w:p w:rsidR="007959E0" w:rsidRPr="00704988" w:rsidRDefault="007959E0" w:rsidP="00801C85">
      <w:pPr>
        <w:jc w:val="both"/>
        <w:rPr>
          <w:rFonts w:ascii="Times New Roman" w:hAnsi="Times New Roman" w:cs="Times New Roman"/>
          <w:b/>
          <w:color w:val="000000"/>
        </w:rPr>
      </w:pPr>
      <w:r w:rsidRPr="00704988">
        <w:rPr>
          <w:rFonts w:ascii="Times New Roman" w:hAnsi="Times New Roman" w:cs="Times New Roman"/>
          <w:color w:val="000000"/>
        </w:rPr>
        <w:t xml:space="preserve">Protokół z sesji Rady Miejskiej w Brzesku odbytej </w:t>
      </w:r>
      <w:r w:rsidR="0094320D" w:rsidRPr="00704988">
        <w:rPr>
          <w:rFonts w:ascii="Times New Roman" w:hAnsi="Times New Roman" w:cs="Times New Roman"/>
          <w:b/>
          <w:color w:val="000000"/>
        </w:rPr>
        <w:t>w dniu 26 lutego</w:t>
      </w:r>
      <w:r w:rsidRPr="00704988">
        <w:rPr>
          <w:rFonts w:ascii="Times New Roman" w:hAnsi="Times New Roman" w:cs="Times New Roman"/>
          <w:b/>
          <w:color w:val="000000"/>
        </w:rPr>
        <w:t xml:space="preserve"> 201</w:t>
      </w:r>
      <w:r w:rsidR="0094320D" w:rsidRPr="00704988">
        <w:rPr>
          <w:rFonts w:ascii="Times New Roman" w:hAnsi="Times New Roman" w:cs="Times New Roman"/>
          <w:b/>
          <w:color w:val="000000"/>
        </w:rPr>
        <w:t>4</w:t>
      </w:r>
      <w:r w:rsidRPr="00704988">
        <w:rPr>
          <w:rFonts w:ascii="Times New Roman" w:hAnsi="Times New Roman" w:cs="Times New Roman"/>
          <w:b/>
          <w:color w:val="000000"/>
        </w:rPr>
        <w:t xml:space="preserve">r. </w:t>
      </w:r>
      <w:r w:rsidRPr="00704988">
        <w:rPr>
          <w:rFonts w:ascii="Times New Roman" w:hAnsi="Times New Roman" w:cs="Times New Roman"/>
          <w:color w:val="000000"/>
        </w:rPr>
        <w:t xml:space="preserve"> był  wyłożony do wglądu w Biurze Rady Miejskiej w Brzesku, nikt nie wniósł do niego poprawek w związku z powyższym Przewodniczący Rady Miejskiej poddał pod głosowanie jego przyjęcie – </w:t>
      </w:r>
      <w:r w:rsidR="0094320D" w:rsidRPr="00704988">
        <w:rPr>
          <w:rFonts w:ascii="Times New Roman" w:hAnsi="Times New Roman" w:cs="Times New Roman"/>
          <w:b/>
          <w:color w:val="000000"/>
        </w:rPr>
        <w:t xml:space="preserve">głosowano  </w:t>
      </w:r>
      <w:r w:rsidR="00A27969" w:rsidRPr="00704988">
        <w:rPr>
          <w:rFonts w:ascii="Times New Roman" w:hAnsi="Times New Roman" w:cs="Times New Roman"/>
          <w:b/>
        </w:rPr>
        <w:t>1</w:t>
      </w:r>
      <w:r w:rsidR="0094320D" w:rsidRPr="00704988">
        <w:rPr>
          <w:rFonts w:ascii="Times New Roman" w:hAnsi="Times New Roman" w:cs="Times New Roman"/>
          <w:b/>
        </w:rPr>
        <w:t>6</w:t>
      </w:r>
      <w:r w:rsidRPr="00704988">
        <w:rPr>
          <w:rFonts w:ascii="Times New Roman" w:hAnsi="Times New Roman" w:cs="Times New Roman"/>
          <w:b/>
        </w:rPr>
        <w:t xml:space="preserve"> za</w:t>
      </w:r>
      <w:r w:rsidR="0094320D" w:rsidRPr="00704988">
        <w:rPr>
          <w:rFonts w:ascii="Times New Roman" w:hAnsi="Times New Roman" w:cs="Times New Roman"/>
          <w:b/>
        </w:rPr>
        <w:t>,</w:t>
      </w:r>
      <w:r w:rsidR="0094320D" w:rsidRPr="00704988">
        <w:rPr>
          <w:rFonts w:ascii="Times New Roman" w:hAnsi="Times New Roman" w:cs="Times New Roman"/>
          <w:b/>
          <w:color w:val="000000"/>
        </w:rPr>
        <w:t xml:space="preserve"> </w:t>
      </w:r>
      <w:r w:rsidR="00C30B34" w:rsidRPr="00704988">
        <w:rPr>
          <w:rFonts w:ascii="Times New Roman" w:hAnsi="Times New Roman" w:cs="Times New Roman"/>
          <w:b/>
          <w:color w:val="000000"/>
        </w:rPr>
        <w:t xml:space="preserve">  </w:t>
      </w:r>
      <w:r w:rsidR="0094320D" w:rsidRPr="00704988">
        <w:rPr>
          <w:rFonts w:ascii="Times New Roman" w:hAnsi="Times New Roman" w:cs="Times New Roman"/>
          <w:b/>
          <w:color w:val="000000"/>
        </w:rPr>
        <w:t>0 przeciw, 4 wstrzymujące</w:t>
      </w:r>
      <w:r w:rsidRPr="00704988">
        <w:rPr>
          <w:rFonts w:ascii="Times New Roman" w:hAnsi="Times New Roman" w:cs="Times New Roman"/>
          <w:b/>
          <w:color w:val="000000"/>
        </w:rPr>
        <w:t xml:space="preserve">  - Protokół został przyjęty. </w:t>
      </w:r>
      <w:r w:rsidR="0094320D" w:rsidRPr="00704988">
        <w:rPr>
          <w:rFonts w:ascii="Times New Roman" w:hAnsi="Times New Roman" w:cs="Times New Roman"/>
          <w:b/>
          <w:color w:val="000000"/>
        </w:rPr>
        <w:t xml:space="preserve"> </w:t>
      </w:r>
    </w:p>
    <w:p w:rsidR="0094320D" w:rsidRPr="00704988" w:rsidRDefault="0094320D" w:rsidP="00801C85">
      <w:pPr>
        <w:autoSpaceDE w:val="0"/>
        <w:autoSpaceDN w:val="0"/>
        <w:adjustRightInd w:val="0"/>
        <w:jc w:val="both"/>
        <w:rPr>
          <w:rFonts w:ascii="Times New Roman" w:hAnsi="Times New Roman" w:cs="Times New Roman"/>
          <w:bCs/>
          <w:iCs/>
          <w:color w:val="000000"/>
        </w:rPr>
      </w:pPr>
    </w:p>
    <w:p w:rsidR="0094320D" w:rsidRPr="00704988" w:rsidRDefault="0094320D"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 xml:space="preserve">Ad.4. Interpelacje radnych. </w:t>
      </w:r>
    </w:p>
    <w:p w:rsidR="00801C85" w:rsidRPr="00704988" w:rsidRDefault="00801C85" w:rsidP="00801C85">
      <w:pPr>
        <w:jc w:val="both"/>
        <w:rPr>
          <w:rFonts w:ascii="Times New Roman" w:hAnsi="Times New Roman" w:cs="Times New Roman"/>
          <w:b/>
          <w:bCs/>
          <w:iCs/>
          <w:color w:val="000000"/>
        </w:rPr>
      </w:pPr>
    </w:p>
    <w:p w:rsidR="00354C6C" w:rsidRPr="00704988" w:rsidRDefault="0094320D" w:rsidP="00801C85">
      <w:pPr>
        <w:jc w:val="both"/>
        <w:rPr>
          <w:rFonts w:ascii="Times New Roman" w:hAnsi="Times New Roman" w:cs="Times New Roman"/>
          <w:b/>
        </w:rPr>
      </w:pPr>
      <w:r w:rsidRPr="00704988">
        <w:rPr>
          <w:rFonts w:ascii="Times New Roman" w:hAnsi="Times New Roman" w:cs="Times New Roman"/>
          <w:b/>
          <w:bCs/>
          <w:iCs/>
          <w:color w:val="000000"/>
        </w:rPr>
        <w:t xml:space="preserve">Radny Jarosław Sorys - </w:t>
      </w:r>
    </w:p>
    <w:p w:rsidR="00354C6C" w:rsidRPr="00704988" w:rsidRDefault="00354C6C" w:rsidP="00801C85">
      <w:pPr>
        <w:widowControl w:val="0"/>
        <w:suppressAutoHyphens/>
        <w:jc w:val="both"/>
        <w:rPr>
          <w:rFonts w:ascii="Times New Roman" w:hAnsi="Times New Roman" w:cs="Times New Roman"/>
        </w:rPr>
      </w:pPr>
      <w:r w:rsidRPr="00704988">
        <w:rPr>
          <w:rFonts w:ascii="Times New Roman" w:hAnsi="Times New Roman" w:cs="Times New Roman"/>
        </w:rPr>
        <w:t>W związku z zamieszczeniem 21.03.2014</w:t>
      </w:r>
      <w:r w:rsidR="00C30B34" w:rsidRPr="00704988">
        <w:rPr>
          <w:rFonts w:ascii="Times New Roman" w:hAnsi="Times New Roman" w:cs="Times New Roman"/>
        </w:rPr>
        <w:t xml:space="preserve"> </w:t>
      </w:r>
      <w:r w:rsidRPr="00704988">
        <w:rPr>
          <w:rFonts w:ascii="Times New Roman" w:hAnsi="Times New Roman" w:cs="Times New Roman"/>
        </w:rPr>
        <w:t>r. na stronie Wojewódzkiego Funduszu Ochrony Środowiska i Gospodarki Wodnej w Krakowie informacji o podpisaniu umowy określającej współpracę w 2014</w:t>
      </w:r>
      <w:r w:rsidR="00C30B34" w:rsidRPr="00704988">
        <w:rPr>
          <w:rFonts w:ascii="Times New Roman" w:hAnsi="Times New Roman" w:cs="Times New Roman"/>
        </w:rPr>
        <w:t xml:space="preserve"> </w:t>
      </w:r>
      <w:r w:rsidRPr="00704988">
        <w:rPr>
          <w:rFonts w:ascii="Times New Roman" w:hAnsi="Times New Roman" w:cs="Times New Roman"/>
        </w:rPr>
        <w:t xml:space="preserve">r. w zakresie udzielenia dotacji ze środków Funduszu na inwestycje </w:t>
      </w:r>
      <w:r w:rsidR="00C30B34" w:rsidRPr="00704988">
        <w:rPr>
          <w:rFonts w:ascii="Times New Roman" w:hAnsi="Times New Roman" w:cs="Times New Roman"/>
        </w:rPr>
        <w:t xml:space="preserve">        </w:t>
      </w:r>
      <w:r w:rsidRPr="00704988">
        <w:rPr>
          <w:rFonts w:ascii="Times New Roman" w:hAnsi="Times New Roman" w:cs="Times New Roman"/>
        </w:rPr>
        <w:lastRenderedPageBreak/>
        <w:t>w zakresie ochrony środowiska i gospodarki wodnej realizowane na terenie woj. małopolskiego proszę o zamieszczenie takiej informacji na stronie internetowej Urzędu. Dofinansowanie kredytu przeznaczone jest dla osób fizycznych. Przedmiotem kredytowania będą między innymi przedsięwzięcia polegające na budowie przyłącza do sieci kanalizacji sanitarnej!!!</w:t>
      </w:r>
    </w:p>
    <w:p w:rsidR="00801C85" w:rsidRPr="00704988" w:rsidRDefault="00801C85" w:rsidP="00801C85">
      <w:pPr>
        <w:jc w:val="both"/>
        <w:rPr>
          <w:rFonts w:ascii="Times New Roman" w:hAnsi="Times New Roman" w:cs="Times New Roman"/>
          <w:b/>
          <w:bCs/>
          <w:iCs/>
          <w:color w:val="000000"/>
        </w:rPr>
      </w:pPr>
    </w:p>
    <w:p w:rsidR="0094320D" w:rsidRPr="00704988" w:rsidRDefault="00243527" w:rsidP="00801C85">
      <w:pPr>
        <w:jc w:val="both"/>
        <w:rPr>
          <w:rFonts w:ascii="Times New Roman" w:hAnsi="Times New Roman" w:cs="Times New Roman"/>
        </w:rPr>
      </w:pPr>
      <w:r w:rsidRPr="00704988">
        <w:rPr>
          <w:rFonts w:ascii="Times New Roman" w:hAnsi="Times New Roman" w:cs="Times New Roman"/>
          <w:b/>
          <w:bCs/>
          <w:iCs/>
          <w:color w:val="000000"/>
        </w:rPr>
        <w:t>Wiceprzewodnicząca Maria Kądziołka - w</w:t>
      </w:r>
      <w:r w:rsidR="0094320D" w:rsidRPr="00704988">
        <w:rPr>
          <w:rFonts w:ascii="Times New Roman" w:hAnsi="Times New Roman" w:cs="Times New Roman"/>
        </w:rPr>
        <w:t xml:space="preserve"> tej sprawie jest to już moja kolejna interpelacja: sprawa dotyczy MZGM, a ściślej mówiąc zwoływanych przez Pana Prezesa Zebrań Wspólnot Mieszkaniowych.</w:t>
      </w:r>
    </w:p>
    <w:p w:rsidR="0094320D" w:rsidRPr="00704988" w:rsidRDefault="0094320D" w:rsidP="00801C85">
      <w:pPr>
        <w:jc w:val="both"/>
        <w:rPr>
          <w:rFonts w:ascii="Times New Roman" w:hAnsi="Times New Roman" w:cs="Times New Roman"/>
        </w:rPr>
      </w:pPr>
      <w:r w:rsidRPr="00704988">
        <w:rPr>
          <w:rFonts w:ascii="Times New Roman" w:hAnsi="Times New Roman" w:cs="Times New Roman"/>
        </w:rPr>
        <w:t xml:space="preserve">Zebrania Wspólnot zwoływane są przez Pana Prezesa w godzinach pracy MZGM-u, </w:t>
      </w:r>
      <w:r w:rsidR="0062014D" w:rsidRPr="00704988">
        <w:rPr>
          <w:rFonts w:ascii="Times New Roman" w:hAnsi="Times New Roman" w:cs="Times New Roman"/>
        </w:rPr>
        <w:t xml:space="preserve">              </w:t>
      </w:r>
      <w:r w:rsidRPr="00704988">
        <w:rPr>
          <w:rFonts w:ascii="Times New Roman" w:hAnsi="Times New Roman" w:cs="Times New Roman"/>
        </w:rPr>
        <w:t>w godzinach w których  znaczna część mieszkańców musi wykonywać swoje obowiązki zawodowe i nie może w nich uczestniczyć.</w:t>
      </w:r>
    </w:p>
    <w:p w:rsidR="0094320D" w:rsidRPr="00704988" w:rsidRDefault="0094320D" w:rsidP="00801C85">
      <w:pPr>
        <w:jc w:val="both"/>
        <w:rPr>
          <w:rFonts w:ascii="Times New Roman" w:hAnsi="Times New Roman" w:cs="Times New Roman"/>
        </w:rPr>
      </w:pPr>
      <w:r w:rsidRPr="00704988">
        <w:rPr>
          <w:rFonts w:ascii="Times New Roman" w:hAnsi="Times New Roman" w:cs="Times New Roman"/>
        </w:rPr>
        <w:t xml:space="preserve">Zdaję sobie sprawę, że jest to na rękę Panu Prezesowi, gdyż po pierwsze na zebranie przyjdzie niewielka liczba osób (z powodu który podałam wyżej, czyli konieczności wzięcia urlopu, czy zrezygnowania z wykonywania innych obowiązków), po drugie Pan Prezes </w:t>
      </w:r>
      <w:r w:rsidR="004D31B8" w:rsidRPr="00704988">
        <w:rPr>
          <w:rFonts w:ascii="Times New Roman" w:hAnsi="Times New Roman" w:cs="Times New Roman"/>
        </w:rPr>
        <w:t xml:space="preserve">         </w:t>
      </w:r>
      <w:r w:rsidRPr="00704988">
        <w:rPr>
          <w:rFonts w:ascii="Times New Roman" w:hAnsi="Times New Roman" w:cs="Times New Roman"/>
        </w:rPr>
        <w:t>w godzinach swojej pracy przeprowadzi Zebranie i będzie, tak kolokwialni</w:t>
      </w:r>
      <w:r w:rsidR="004D31B8" w:rsidRPr="00704988">
        <w:rPr>
          <w:rFonts w:ascii="Times New Roman" w:hAnsi="Times New Roman" w:cs="Times New Roman"/>
        </w:rPr>
        <w:t>e to nazwę – ”odfajkowane”, że Z</w:t>
      </w:r>
      <w:r w:rsidRPr="00704988">
        <w:rPr>
          <w:rFonts w:ascii="Times New Roman" w:hAnsi="Times New Roman" w:cs="Times New Roman"/>
        </w:rPr>
        <w:t>ebranie się odbyło, a po trzecie im mniej osób na Zebraniu, tym mniej problemów do rozwiązania przez Pana Prezesa.</w:t>
      </w:r>
    </w:p>
    <w:p w:rsidR="0094320D" w:rsidRPr="00704988" w:rsidRDefault="0094320D" w:rsidP="00801C85">
      <w:pPr>
        <w:jc w:val="both"/>
        <w:rPr>
          <w:rFonts w:ascii="Times New Roman" w:hAnsi="Times New Roman" w:cs="Times New Roman"/>
        </w:rPr>
      </w:pPr>
      <w:r w:rsidRPr="00704988">
        <w:rPr>
          <w:rFonts w:ascii="Times New Roman" w:hAnsi="Times New Roman" w:cs="Times New Roman"/>
        </w:rPr>
        <w:t>Tłumaczenie Pana Prezesa, że nie jest w stanie Zebrań Wspólnot przenieś na godziny popołudniowe, gdyż jest duża ilość Wspólnot Mieszkaniowych, jest tłumaczeniem   osoby, która zapomniała, że w stosunku do osób zamieszkujących w zasobach będących w zarządzie MZGM-u  pełni On rolę służebną.  Potrzebna jest tylko dobra wola i zrozumienie mieszkańców.</w:t>
      </w:r>
    </w:p>
    <w:p w:rsidR="0094320D" w:rsidRPr="00704988" w:rsidRDefault="0094320D" w:rsidP="00801C85">
      <w:pPr>
        <w:jc w:val="both"/>
        <w:rPr>
          <w:rFonts w:ascii="Times New Roman" w:hAnsi="Times New Roman" w:cs="Times New Roman"/>
        </w:rPr>
      </w:pPr>
      <w:r w:rsidRPr="00704988">
        <w:rPr>
          <w:rFonts w:ascii="Times New Roman" w:hAnsi="Times New Roman" w:cs="Times New Roman"/>
        </w:rPr>
        <w:t xml:space="preserve"> Niniejsza interpelacja związana jest z interwencjami mieszkańców Wspólnot z terenu Osiedla „Kościuszki-Ogrodowa”, którym – poprzez działania MZGM-u – uniemożliwia się  uczestniczenie w Zebraniach Wspólnot.</w:t>
      </w:r>
    </w:p>
    <w:p w:rsidR="0094320D" w:rsidRPr="00704988" w:rsidRDefault="0094320D" w:rsidP="00801C85">
      <w:pPr>
        <w:jc w:val="both"/>
        <w:rPr>
          <w:rFonts w:ascii="Times New Roman" w:hAnsi="Times New Roman" w:cs="Times New Roman"/>
        </w:rPr>
      </w:pPr>
      <w:r w:rsidRPr="00704988">
        <w:rPr>
          <w:rFonts w:ascii="Times New Roman" w:hAnsi="Times New Roman" w:cs="Times New Roman"/>
        </w:rPr>
        <w:t xml:space="preserve">Mając powyższe na uwadze, zwracam się z wnioskiem do Pana Burmistrza o pilne rozstrzygnięcie przedstawionej sprawy i spowodowanie, aby Zebranie Wspólnot Mieszkaniowych (w szczególności tych większych Wspólnot) odbywały się w godzinach popołudniowych, aby umożliwić mieszkańcom uczestniczenia w nich oraz wnoszę  </w:t>
      </w:r>
      <w:r w:rsidR="004D31B8" w:rsidRPr="00704988">
        <w:rPr>
          <w:rFonts w:ascii="Times New Roman" w:hAnsi="Times New Roman" w:cs="Times New Roman"/>
        </w:rPr>
        <w:t xml:space="preserve">                </w:t>
      </w:r>
      <w:r w:rsidRPr="00704988">
        <w:rPr>
          <w:rFonts w:ascii="Times New Roman" w:hAnsi="Times New Roman" w:cs="Times New Roman"/>
        </w:rPr>
        <w:t xml:space="preserve">o informowanie radnych (w ślad za wcześniejszą moją interpelacją) o terminach Zebrań, gdyż problemy mieszkańców, są także naszymi problemami, które musimy pomóc Im rozwiązać.    </w:t>
      </w:r>
    </w:p>
    <w:p w:rsidR="0094320D" w:rsidRPr="00704988" w:rsidRDefault="0094320D" w:rsidP="00801C85">
      <w:pPr>
        <w:autoSpaceDE w:val="0"/>
        <w:autoSpaceDN w:val="0"/>
        <w:adjustRightInd w:val="0"/>
        <w:jc w:val="both"/>
        <w:rPr>
          <w:rFonts w:ascii="Times New Roman" w:hAnsi="Times New Roman" w:cs="Times New Roman"/>
          <w:bCs/>
          <w:iCs/>
          <w:color w:val="000000"/>
        </w:rPr>
      </w:pPr>
    </w:p>
    <w:p w:rsidR="0094320D" w:rsidRPr="00704988" w:rsidRDefault="0094320D"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 xml:space="preserve">Ad.5. Zapytania radnych. </w:t>
      </w:r>
    </w:p>
    <w:p w:rsidR="0094320D" w:rsidRPr="00704988" w:rsidRDefault="0094320D" w:rsidP="00801C85">
      <w:pPr>
        <w:autoSpaceDE w:val="0"/>
        <w:autoSpaceDN w:val="0"/>
        <w:adjustRightInd w:val="0"/>
        <w:jc w:val="both"/>
        <w:rPr>
          <w:rFonts w:ascii="Times New Roman" w:hAnsi="Times New Roman" w:cs="Times New Roman"/>
          <w:b/>
          <w:bCs/>
          <w:iCs/>
          <w:color w:val="000000"/>
        </w:rPr>
      </w:pPr>
    </w:p>
    <w:p w:rsidR="0094320D" w:rsidRPr="00704988" w:rsidRDefault="0094320D"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Zapytania złożyli:</w:t>
      </w:r>
    </w:p>
    <w:p w:rsidR="00801C85" w:rsidRPr="00704988" w:rsidRDefault="00801C85" w:rsidP="00801C85">
      <w:pPr>
        <w:autoSpaceDE w:val="0"/>
        <w:autoSpaceDN w:val="0"/>
        <w:adjustRightInd w:val="0"/>
        <w:jc w:val="both"/>
        <w:rPr>
          <w:rFonts w:ascii="Times New Roman" w:hAnsi="Times New Roman" w:cs="Times New Roman"/>
          <w:b/>
          <w:bCs/>
          <w:iCs/>
          <w:color w:val="000000"/>
        </w:rPr>
      </w:pPr>
    </w:p>
    <w:p w:rsidR="0094320D" w:rsidRPr="00704988" w:rsidRDefault="0094320D"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 xml:space="preserve">Radna Halina Mrówka </w:t>
      </w:r>
      <w:r w:rsidRPr="00704988">
        <w:rPr>
          <w:rFonts w:ascii="Times New Roman" w:hAnsi="Times New Roman" w:cs="Times New Roman"/>
          <w:bCs/>
          <w:iCs/>
          <w:color w:val="000000"/>
        </w:rPr>
        <w:t xml:space="preserve">podziękowała za zainstalowanie znaku </w:t>
      </w:r>
      <w:r w:rsidR="004D31B8" w:rsidRPr="00704988">
        <w:rPr>
          <w:rFonts w:ascii="Times New Roman" w:hAnsi="Times New Roman" w:cs="Times New Roman"/>
          <w:bCs/>
          <w:iCs/>
          <w:color w:val="000000"/>
        </w:rPr>
        <w:t>„S</w:t>
      </w:r>
      <w:r w:rsidRPr="00704988">
        <w:rPr>
          <w:rFonts w:ascii="Times New Roman" w:hAnsi="Times New Roman" w:cs="Times New Roman"/>
          <w:bCs/>
          <w:iCs/>
          <w:color w:val="000000"/>
        </w:rPr>
        <w:t>top</w:t>
      </w:r>
      <w:r w:rsidR="004D31B8" w:rsidRPr="00704988">
        <w:rPr>
          <w:rFonts w:ascii="Times New Roman" w:hAnsi="Times New Roman" w:cs="Times New Roman"/>
          <w:bCs/>
          <w:iCs/>
          <w:color w:val="000000"/>
        </w:rPr>
        <w:t>”</w:t>
      </w:r>
      <w:r w:rsidRPr="00704988">
        <w:rPr>
          <w:rFonts w:ascii="Times New Roman" w:hAnsi="Times New Roman" w:cs="Times New Roman"/>
          <w:bCs/>
          <w:iCs/>
          <w:color w:val="000000"/>
        </w:rPr>
        <w:t xml:space="preserve"> od strony MacDonalda przy rondzie oraz za przetkanie studzienki kanalizacyjnej na ul.</w:t>
      </w:r>
      <w:r w:rsidR="004D31B8" w:rsidRPr="00704988">
        <w:rPr>
          <w:rFonts w:ascii="Times New Roman" w:hAnsi="Times New Roman" w:cs="Times New Roman"/>
          <w:bCs/>
          <w:iCs/>
          <w:color w:val="000000"/>
        </w:rPr>
        <w:t xml:space="preserve"> </w:t>
      </w:r>
      <w:r w:rsidRPr="00704988">
        <w:rPr>
          <w:rFonts w:ascii="Times New Roman" w:hAnsi="Times New Roman" w:cs="Times New Roman"/>
          <w:bCs/>
          <w:iCs/>
          <w:color w:val="000000"/>
        </w:rPr>
        <w:t>Browarnej.</w:t>
      </w:r>
    </w:p>
    <w:p w:rsidR="0094320D" w:rsidRPr="00704988" w:rsidRDefault="0094320D" w:rsidP="00801C85">
      <w:pPr>
        <w:autoSpaceDE w:val="0"/>
        <w:autoSpaceDN w:val="0"/>
        <w:adjustRightInd w:val="0"/>
        <w:jc w:val="both"/>
        <w:rPr>
          <w:rFonts w:ascii="Times New Roman" w:hAnsi="Times New Roman" w:cs="Times New Roman"/>
          <w:bCs/>
          <w:iCs/>
          <w:color w:val="000000"/>
        </w:rPr>
      </w:pPr>
    </w:p>
    <w:p w:rsidR="0094320D" w:rsidRPr="00704988" w:rsidRDefault="0094320D"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Radna Katarzyna Pacewicz – Pyrek</w:t>
      </w:r>
      <w:r w:rsidR="00801C85" w:rsidRPr="00704988">
        <w:rPr>
          <w:rFonts w:ascii="Times New Roman" w:hAnsi="Times New Roman" w:cs="Times New Roman"/>
          <w:bCs/>
          <w:iCs/>
          <w:color w:val="000000"/>
        </w:rPr>
        <w:t xml:space="preserve"> zawnioskowała  o usunię</w:t>
      </w:r>
      <w:r w:rsidRPr="00704988">
        <w:rPr>
          <w:rFonts w:ascii="Times New Roman" w:hAnsi="Times New Roman" w:cs="Times New Roman"/>
          <w:bCs/>
          <w:iCs/>
          <w:color w:val="000000"/>
        </w:rPr>
        <w:t xml:space="preserve">cie  trawy i piasku  </w:t>
      </w:r>
      <w:r w:rsidR="004D31B8" w:rsidRPr="00704988">
        <w:rPr>
          <w:rFonts w:ascii="Times New Roman" w:hAnsi="Times New Roman" w:cs="Times New Roman"/>
          <w:bCs/>
          <w:iCs/>
          <w:color w:val="000000"/>
        </w:rPr>
        <w:t xml:space="preserve">                  </w:t>
      </w:r>
      <w:r w:rsidRPr="00704988">
        <w:rPr>
          <w:rFonts w:ascii="Times New Roman" w:hAnsi="Times New Roman" w:cs="Times New Roman"/>
          <w:bCs/>
          <w:iCs/>
          <w:color w:val="000000"/>
        </w:rPr>
        <w:t>z chodników przy ul. Solskiego. Podziękowała Burmistrzowi  i Wydziałom za wprowadzenie do planu remontów na rok 2014 budowy chodnika przy ul. Przemysłowej i  remontu ul. Bujaka.</w:t>
      </w:r>
    </w:p>
    <w:p w:rsidR="0094320D" w:rsidRPr="00704988" w:rsidRDefault="0094320D" w:rsidP="00801C85">
      <w:pPr>
        <w:autoSpaceDE w:val="0"/>
        <w:autoSpaceDN w:val="0"/>
        <w:adjustRightInd w:val="0"/>
        <w:jc w:val="both"/>
        <w:rPr>
          <w:rFonts w:ascii="Times New Roman" w:hAnsi="Times New Roman" w:cs="Times New Roman"/>
          <w:bCs/>
          <w:iCs/>
          <w:color w:val="000000"/>
        </w:rPr>
      </w:pPr>
    </w:p>
    <w:p w:rsidR="00AE5EC0" w:rsidRPr="00704988" w:rsidRDefault="0094320D" w:rsidP="00801C85">
      <w:pPr>
        <w:jc w:val="both"/>
        <w:rPr>
          <w:rFonts w:ascii="Times New Roman" w:hAnsi="Times New Roman" w:cs="Times New Roman"/>
          <w:b/>
        </w:rPr>
      </w:pPr>
      <w:r w:rsidRPr="00704988">
        <w:rPr>
          <w:rFonts w:ascii="Times New Roman" w:hAnsi="Times New Roman" w:cs="Times New Roman"/>
          <w:b/>
          <w:bCs/>
          <w:iCs/>
          <w:color w:val="000000"/>
        </w:rPr>
        <w:t xml:space="preserve">Radny Krzysztof Bogusz - </w:t>
      </w:r>
    </w:p>
    <w:p w:rsidR="00AE5EC0" w:rsidRPr="00704988" w:rsidRDefault="00AE5EC0" w:rsidP="00801C85">
      <w:pPr>
        <w:pStyle w:val="Akapitzlist"/>
        <w:numPr>
          <w:ilvl w:val="0"/>
          <w:numId w:val="6"/>
        </w:numPr>
        <w:jc w:val="both"/>
        <w:rPr>
          <w:rFonts w:ascii="Times New Roman" w:hAnsi="Times New Roman" w:cs="Times New Roman"/>
        </w:rPr>
      </w:pPr>
      <w:r w:rsidRPr="00704988">
        <w:rPr>
          <w:rFonts w:ascii="Times New Roman" w:hAnsi="Times New Roman" w:cs="Times New Roman"/>
        </w:rPr>
        <w:t>zwrócił się z zapytaniem dotyczącym określenia terminów sprzątania terenu przy drogach gminnych oraz czy zostało wystosowane pismo do administratorów innych dróg na terenie na terenie gminy w sprawie sprzątania i usunięcia dzikich wysypisk?</w:t>
      </w:r>
    </w:p>
    <w:p w:rsidR="00AE5EC0" w:rsidRPr="00704988" w:rsidRDefault="00AE5EC0" w:rsidP="00801C85">
      <w:pPr>
        <w:pStyle w:val="Akapitzlist"/>
        <w:numPr>
          <w:ilvl w:val="0"/>
          <w:numId w:val="6"/>
        </w:numPr>
        <w:jc w:val="both"/>
        <w:rPr>
          <w:rFonts w:ascii="Times New Roman" w:hAnsi="Times New Roman" w:cs="Times New Roman"/>
        </w:rPr>
      </w:pPr>
      <w:r w:rsidRPr="00704988">
        <w:rPr>
          <w:rFonts w:ascii="Times New Roman" w:hAnsi="Times New Roman" w:cs="Times New Roman"/>
        </w:rPr>
        <w:lastRenderedPageBreak/>
        <w:t xml:space="preserve"> związku z rosnącym zagrożeniem pożarowym na działkach, gdzie od wielu lat nie są wykaszane trawy – zwracam się z prośbą o wystosowanie do właścicieli działek wniosku o niezwłoczne wykoszenie terenu. Jest to podyktowane względami bezpieczeństwa, a być może wpłynie to również na zmniejszenie plagi podpaleń jaka miała miejsce w ostatnich tygodniach na terenie naszej gminy.</w:t>
      </w:r>
    </w:p>
    <w:p w:rsidR="00AE5EC0" w:rsidRPr="00704988" w:rsidRDefault="00AE5EC0" w:rsidP="00801C85">
      <w:pPr>
        <w:jc w:val="both"/>
        <w:rPr>
          <w:rFonts w:ascii="Times New Roman" w:hAnsi="Times New Roman" w:cs="Times New Roman"/>
        </w:rPr>
      </w:pPr>
    </w:p>
    <w:p w:rsidR="00AE5EC0" w:rsidRPr="00704988" w:rsidRDefault="00AE5EC0" w:rsidP="00801C85">
      <w:pPr>
        <w:jc w:val="both"/>
        <w:rPr>
          <w:rFonts w:ascii="Times New Roman" w:hAnsi="Times New Roman" w:cs="Times New Roman"/>
        </w:rPr>
      </w:pPr>
      <w:r w:rsidRPr="00704988">
        <w:rPr>
          <w:rFonts w:ascii="Times New Roman" w:hAnsi="Times New Roman" w:cs="Times New Roman"/>
          <w:b/>
        </w:rPr>
        <w:t>Radny Adam Kwaśniak</w:t>
      </w:r>
      <w:r w:rsidRPr="00704988">
        <w:rPr>
          <w:rFonts w:ascii="Times New Roman" w:hAnsi="Times New Roman" w:cs="Times New Roman"/>
        </w:rPr>
        <w:t xml:space="preserve"> -  przypomniał, że Komisja Prawa w dniu 6 września 2013 r. odbyła wizje lokalną i podjęła wniosek dot. remontu torowiska przy dworcu PKP gdyż stan techniczny torów zagrażają bezpieczeństwu. Na posiedzeni</w:t>
      </w:r>
      <w:r w:rsidR="00801C85" w:rsidRPr="00704988">
        <w:rPr>
          <w:rFonts w:ascii="Times New Roman" w:hAnsi="Times New Roman" w:cs="Times New Roman"/>
        </w:rPr>
        <w:t>u komisji w dniu 17 marca br.  p</w:t>
      </w:r>
      <w:r w:rsidRPr="00704988">
        <w:rPr>
          <w:rFonts w:ascii="Times New Roman" w:hAnsi="Times New Roman" w:cs="Times New Roman"/>
        </w:rPr>
        <w:t>ojechaliśmy sprawdzić, czy torowisko zostało wyremontowane do dziś nic się nie  zmieniło dalej istnieje zagrożenie bezpieczeństwa. Radny prosi o zgłoszenie tego faktu do Wojewody</w:t>
      </w:r>
      <w:r w:rsidR="004D31B8" w:rsidRPr="00704988">
        <w:rPr>
          <w:rFonts w:ascii="Times New Roman" w:hAnsi="Times New Roman" w:cs="Times New Roman"/>
        </w:rPr>
        <w:t>,</w:t>
      </w:r>
      <w:r w:rsidRPr="00704988">
        <w:rPr>
          <w:rFonts w:ascii="Times New Roman" w:hAnsi="Times New Roman" w:cs="Times New Roman"/>
        </w:rPr>
        <w:t xml:space="preserve"> gdyż jest to droga  wojewódzka ewentualnie postawić tam znak zakaz poruszania się rowerów, ponieważ stwarza to niebezpieczeństwo.</w:t>
      </w:r>
    </w:p>
    <w:p w:rsidR="003502FB" w:rsidRPr="00704988" w:rsidRDefault="003502FB" w:rsidP="00801C85">
      <w:pPr>
        <w:jc w:val="both"/>
        <w:rPr>
          <w:rFonts w:ascii="Times New Roman" w:hAnsi="Times New Roman" w:cs="Times New Roman"/>
        </w:rPr>
      </w:pPr>
    </w:p>
    <w:p w:rsidR="003502FB" w:rsidRPr="00704988" w:rsidRDefault="00243527" w:rsidP="00801C85">
      <w:pPr>
        <w:jc w:val="both"/>
        <w:rPr>
          <w:rFonts w:ascii="Times New Roman" w:hAnsi="Times New Roman" w:cs="Times New Roman"/>
        </w:rPr>
      </w:pPr>
      <w:r w:rsidRPr="00704988">
        <w:rPr>
          <w:rFonts w:ascii="Times New Roman" w:hAnsi="Times New Roman" w:cs="Times New Roman"/>
          <w:b/>
          <w:bCs/>
        </w:rPr>
        <w:t>Wiceprzewodniczący RM Krzysztof Ojczyk</w:t>
      </w:r>
      <w:r w:rsidRPr="00704988">
        <w:rPr>
          <w:rFonts w:ascii="Times New Roman" w:hAnsi="Times New Roman" w:cs="Times New Roman"/>
        </w:rPr>
        <w:t xml:space="preserve"> </w:t>
      </w:r>
      <w:r w:rsidR="003502FB" w:rsidRPr="00704988">
        <w:rPr>
          <w:rFonts w:ascii="Times New Roman" w:hAnsi="Times New Roman" w:cs="Times New Roman"/>
        </w:rPr>
        <w:t>skierował zapytanie pod adresem Prezesa MZGM – czy istnieje aktualny harmonogram prac remontowych przy  mieszkaniach i budynkach komunalnych. Jego pytanie wynika z faktu kontroli jakie w ostatnim czasie przeprowadzała Społeczna Komisja Mieszkaniowa. W czasie kontroli warunków mieszkaniowych rodziny zamieszkującej na ulicy Cegielnianej stwierdziliśmy, że w mieszkaniu komunalnym jest bardzo duże zagrzybienie. Na zapytanie, czy  ten fakt był z</w:t>
      </w:r>
      <w:r w:rsidR="00203504" w:rsidRPr="00704988">
        <w:rPr>
          <w:rFonts w:ascii="Times New Roman" w:hAnsi="Times New Roman" w:cs="Times New Roman"/>
        </w:rPr>
        <w:t>głaszany do administratora MZGM</w:t>
      </w:r>
      <w:r w:rsidR="003502FB" w:rsidRPr="00704988">
        <w:rPr>
          <w:rFonts w:ascii="Times New Roman" w:hAnsi="Times New Roman" w:cs="Times New Roman"/>
        </w:rPr>
        <w:t>, dowiedzieliśmy</w:t>
      </w:r>
      <w:r w:rsidR="00203504" w:rsidRPr="00704988">
        <w:rPr>
          <w:rFonts w:ascii="Times New Roman" w:hAnsi="Times New Roman" w:cs="Times New Roman"/>
        </w:rPr>
        <w:t xml:space="preserve"> się,</w:t>
      </w:r>
      <w:r w:rsidR="003502FB" w:rsidRPr="00704988">
        <w:rPr>
          <w:rFonts w:ascii="Times New Roman" w:hAnsi="Times New Roman" w:cs="Times New Roman"/>
        </w:rPr>
        <w:t xml:space="preserve"> iż Pan Prezes w tym domu był już trzy razy, widział ten grzyb na ścianach i suficie powiedział, że remontu nie przeprowadzi</w:t>
      </w:r>
      <w:r w:rsidR="00203504" w:rsidRPr="00704988">
        <w:rPr>
          <w:rFonts w:ascii="Times New Roman" w:hAnsi="Times New Roman" w:cs="Times New Roman"/>
        </w:rPr>
        <w:t>,</w:t>
      </w:r>
      <w:r w:rsidR="003502FB" w:rsidRPr="00704988">
        <w:rPr>
          <w:rFonts w:ascii="Times New Roman" w:hAnsi="Times New Roman" w:cs="Times New Roman"/>
        </w:rPr>
        <w:t xml:space="preserve"> bo nie ma na to pieniędzy.W czasie kontroli </w:t>
      </w:r>
      <w:r w:rsidR="00801C85" w:rsidRPr="00704988">
        <w:rPr>
          <w:rFonts w:ascii="Times New Roman" w:hAnsi="Times New Roman" w:cs="Times New Roman"/>
        </w:rPr>
        <w:t>mieszkania dowiedzieliśmy się, ż</w:t>
      </w:r>
      <w:r w:rsidR="003502FB" w:rsidRPr="00704988">
        <w:rPr>
          <w:rFonts w:ascii="Times New Roman" w:hAnsi="Times New Roman" w:cs="Times New Roman"/>
        </w:rPr>
        <w:t xml:space="preserve">e w tym mieszkaniu  jest dziecko, które ma orzeczenie lekarskie </w:t>
      </w:r>
      <w:r w:rsidR="00203504" w:rsidRPr="00704988">
        <w:rPr>
          <w:rFonts w:ascii="Times New Roman" w:hAnsi="Times New Roman" w:cs="Times New Roman"/>
        </w:rPr>
        <w:t xml:space="preserve">- </w:t>
      </w:r>
      <w:r w:rsidR="003502FB" w:rsidRPr="00704988">
        <w:rPr>
          <w:rFonts w:ascii="Times New Roman" w:hAnsi="Times New Roman" w:cs="Times New Roman"/>
        </w:rPr>
        <w:t>astma</w:t>
      </w:r>
      <w:r w:rsidR="00203504" w:rsidRPr="00704988">
        <w:rPr>
          <w:rFonts w:ascii="Times New Roman" w:hAnsi="Times New Roman" w:cs="Times New Roman"/>
        </w:rPr>
        <w:t xml:space="preserve"> oskrzelowa. Zastanawia go, że P</w:t>
      </w:r>
      <w:r w:rsidR="003502FB" w:rsidRPr="00704988">
        <w:rPr>
          <w:rFonts w:ascii="Times New Roman" w:hAnsi="Times New Roman" w:cs="Times New Roman"/>
        </w:rPr>
        <w:t xml:space="preserve">an </w:t>
      </w:r>
      <w:r w:rsidR="00203504" w:rsidRPr="00704988">
        <w:rPr>
          <w:rFonts w:ascii="Times New Roman" w:hAnsi="Times New Roman" w:cs="Times New Roman"/>
        </w:rPr>
        <w:t>P</w:t>
      </w:r>
      <w:r w:rsidR="003502FB" w:rsidRPr="00704988">
        <w:rPr>
          <w:rFonts w:ascii="Times New Roman" w:hAnsi="Times New Roman" w:cs="Times New Roman"/>
        </w:rPr>
        <w:t>rezes MZGM, który tam  był nie wiedział o tych problemach?, czy ocieplenie dachu wielkości 20</w:t>
      </w:r>
      <w:r w:rsidR="00203504" w:rsidRPr="00704988">
        <w:rPr>
          <w:rFonts w:ascii="Times New Roman" w:hAnsi="Times New Roman" w:cs="Times New Roman"/>
        </w:rPr>
        <w:t>m</w:t>
      </w:r>
      <w:r w:rsidR="00203504" w:rsidRPr="00704988">
        <w:rPr>
          <w:rFonts w:ascii="Times New Roman" w:hAnsi="Times New Roman" w:cs="Times New Roman"/>
          <w:vertAlign w:val="superscript"/>
        </w:rPr>
        <w:t>2</w:t>
      </w:r>
      <w:r w:rsidR="003502FB" w:rsidRPr="00704988">
        <w:rPr>
          <w:rFonts w:ascii="Times New Roman" w:hAnsi="Times New Roman" w:cs="Times New Roman"/>
        </w:rPr>
        <w:t xml:space="preserve"> tak ograniczy budżet Spółki MZGM lub np. wymiana ościeżnicy drzwiowej, gdzie są 3 cm. dziury. S</w:t>
      </w:r>
      <w:r w:rsidR="000D07EA" w:rsidRPr="00704988">
        <w:rPr>
          <w:rFonts w:ascii="Times New Roman" w:hAnsi="Times New Roman" w:cs="Times New Roman"/>
        </w:rPr>
        <w:t>ą</w:t>
      </w:r>
      <w:r w:rsidR="003502FB" w:rsidRPr="00704988">
        <w:rPr>
          <w:rFonts w:ascii="Times New Roman" w:hAnsi="Times New Roman" w:cs="Times New Roman"/>
        </w:rPr>
        <w:t xml:space="preserve"> to koszty  niewielkie, a zrozpaczona matka mówi nam, że od trzec</w:t>
      </w:r>
      <w:r w:rsidR="00203504" w:rsidRPr="00704988">
        <w:rPr>
          <w:rFonts w:ascii="Times New Roman" w:hAnsi="Times New Roman" w:cs="Times New Roman"/>
        </w:rPr>
        <w:t>h lat prosi P</w:t>
      </w:r>
      <w:r w:rsidR="003502FB" w:rsidRPr="00704988">
        <w:rPr>
          <w:rFonts w:ascii="Times New Roman" w:hAnsi="Times New Roman" w:cs="Times New Roman"/>
        </w:rPr>
        <w:t>rezesa by cokolwiek zrobił, a  Pan Prezes odpowiada, że nie ma pieniędzy</w:t>
      </w:r>
      <w:r w:rsidR="00203504" w:rsidRPr="00704988">
        <w:rPr>
          <w:rFonts w:ascii="Times New Roman" w:hAnsi="Times New Roman" w:cs="Times New Roman"/>
        </w:rPr>
        <w:t>.</w:t>
      </w:r>
      <w:r w:rsidR="003502FB" w:rsidRPr="00704988">
        <w:rPr>
          <w:rFonts w:ascii="Times New Roman" w:hAnsi="Times New Roman" w:cs="Times New Roman"/>
        </w:rPr>
        <w:t xml:space="preserve"> </w:t>
      </w:r>
      <w:r w:rsidR="00203504" w:rsidRPr="00704988">
        <w:rPr>
          <w:rFonts w:ascii="Times New Roman" w:hAnsi="Times New Roman" w:cs="Times New Roman"/>
        </w:rPr>
        <w:t>Z</w:t>
      </w:r>
      <w:r w:rsidR="003502FB" w:rsidRPr="00704988">
        <w:rPr>
          <w:rFonts w:ascii="Times New Roman" w:hAnsi="Times New Roman" w:cs="Times New Roman"/>
        </w:rPr>
        <w:t>nowu  powtórzy</w:t>
      </w:r>
      <w:r w:rsidR="000853BE" w:rsidRPr="00704988">
        <w:rPr>
          <w:rFonts w:ascii="Times New Roman" w:hAnsi="Times New Roman" w:cs="Times New Roman"/>
        </w:rPr>
        <w:t>,</w:t>
      </w:r>
      <w:r w:rsidR="003502FB" w:rsidRPr="00704988">
        <w:rPr>
          <w:rFonts w:ascii="Times New Roman" w:hAnsi="Times New Roman" w:cs="Times New Roman"/>
        </w:rPr>
        <w:t xml:space="preserve"> iż na tym stanowisku jest ktoś </w:t>
      </w:r>
      <w:r w:rsidR="000D07EA" w:rsidRPr="00704988">
        <w:rPr>
          <w:rFonts w:ascii="Times New Roman" w:hAnsi="Times New Roman" w:cs="Times New Roman"/>
        </w:rPr>
        <w:t xml:space="preserve">kto tego stanowiska piastować nie powinien. Nie jest gołosłowny, była </w:t>
      </w:r>
      <w:r w:rsidR="000853BE" w:rsidRPr="00704988">
        <w:rPr>
          <w:rFonts w:ascii="Times New Roman" w:hAnsi="Times New Roman" w:cs="Times New Roman"/>
        </w:rPr>
        <w:t xml:space="preserve">   </w:t>
      </w:r>
      <w:r w:rsidR="000D07EA" w:rsidRPr="00704988">
        <w:rPr>
          <w:rFonts w:ascii="Times New Roman" w:hAnsi="Times New Roman" w:cs="Times New Roman"/>
        </w:rPr>
        <w:t>z nim na kontroli Przedstawicielka MOPS, Pani radna Maria Kucia i mogą potwierdzić to co powiedział</w:t>
      </w:r>
      <w:r w:rsidR="000853BE" w:rsidRPr="00704988">
        <w:rPr>
          <w:rFonts w:ascii="Times New Roman" w:hAnsi="Times New Roman" w:cs="Times New Roman"/>
        </w:rPr>
        <w:t xml:space="preserve"> i</w:t>
      </w:r>
      <w:r w:rsidR="003502FB" w:rsidRPr="00704988">
        <w:rPr>
          <w:rFonts w:ascii="Times New Roman" w:hAnsi="Times New Roman" w:cs="Times New Roman"/>
        </w:rPr>
        <w:t xml:space="preserve"> </w:t>
      </w:r>
      <w:r w:rsidR="0030546F" w:rsidRPr="00704988">
        <w:rPr>
          <w:rFonts w:ascii="Times New Roman" w:hAnsi="Times New Roman" w:cs="Times New Roman"/>
        </w:rPr>
        <w:t>s</w:t>
      </w:r>
      <w:r w:rsidR="000D07EA" w:rsidRPr="00704988">
        <w:rPr>
          <w:rFonts w:ascii="Times New Roman" w:hAnsi="Times New Roman" w:cs="Times New Roman"/>
        </w:rPr>
        <w:t>tąd jego pytanie o harmonogram remontó</w:t>
      </w:r>
      <w:r w:rsidR="00801C85" w:rsidRPr="00704988">
        <w:rPr>
          <w:rFonts w:ascii="Times New Roman" w:hAnsi="Times New Roman" w:cs="Times New Roman"/>
        </w:rPr>
        <w:t>w, a zarazem wniosek by zmusić P</w:t>
      </w:r>
      <w:r w:rsidR="000D07EA" w:rsidRPr="00704988">
        <w:rPr>
          <w:rFonts w:ascii="Times New Roman" w:hAnsi="Times New Roman" w:cs="Times New Roman"/>
        </w:rPr>
        <w:t xml:space="preserve">ana </w:t>
      </w:r>
      <w:r w:rsidR="00801C85" w:rsidRPr="00704988">
        <w:rPr>
          <w:rFonts w:ascii="Times New Roman" w:hAnsi="Times New Roman" w:cs="Times New Roman"/>
        </w:rPr>
        <w:t>P</w:t>
      </w:r>
      <w:r w:rsidR="000D07EA" w:rsidRPr="00704988">
        <w:rPr>
          <w:rFonts w:ascii="Times New Roman" w:hAnsi="Times New Roman" w:cs="Times New Roman"/>
        </w:rPr>
        <w:t>rezesa</w:t>
      </w:r>
      <w:r w:rsidR="00801C85" w:rsidRPr="00704988">
        <w:rPr>
          <w:rFonts w:ascii="Times New Roman" w:hAnsi="Times New Roman" w:cs="Times New Roman"/>
        </w:rPr>
        <w:t>,</w:t>
      </w:r>
      <w:r w:rsidR="000D07EA" w:rsidRPr="00704988">
        <w:rPr>
          <w:rFonts w:ascii="Times New Roman" w:hAnsi="Times New Roman" w:cs="Times New Roman"/>
        </w:rPr>
        <w:t xml:space="preserve"> aby w tego typu mieszkaniach komunalnych i socjalnych</w:t>
      </w:r>
      <w:r w:rsidR="000853BE" w:rsidRPr="00704988">
        <w:rPr>
          <w:rFonts w:ascii="Times New Roman" w:hAnsi="Times New Roman" w:cs="Times New Roman"/>
        </w:rPr>
        <w:t>,</w:t>
      </w:r>
      <w:r w:rsidR="000D07EA" w:rsidRPr="00704988">
        <w:rPr>
          <w:rFonts w:ascii="Times New Roman" w:hAnsi="Times New Roman" w:cs="Times New Roman"/>
        </w:rPr>
        <w:t xml:space="preserve">  gdzie mieszkają </w:t>
      </w:r>
      <w:r w:rsidR="0030546F" w:rsidRPr="00704988">
        <w:rPr>
          <w:rFonts w:ascii="Times New Roman" w:hAnsi="Times New Roman" w:cs="Times New Roman"/>
        </w:rPr>
        <w:t>dzieci,</w:t>
      </w:r>
      <w:r w:rsidR="00704988">
        <w:rPr>
          <w:rFonts w:ascii="Times New Roman" w:hAnsi="Times New Roman" w:cs="Times New Roman"/>
        </w:rPr>
        <w:t xml:space="preserve"> </w:t>
      </w:r>
      <w:r w:rsidR="0030546F" w:rsidRPr="00704988">
        <w:rPr>
          <w:rFonts w:ascii="Times New Roman" w:hAnsi="Times New Roman" w:cs="Times New Roman"/>
        </w:rPr>
        <w:t>a zwłaszcza dzieci chore przeprowadzić remonty w pierwszej kolejności.</w:t>
      </w:r>
    </w:p>
    <w:p w:rsidR="0030546F" w:rsidRPr="00704988" w:rsidRDefault="0030546F" w:rsidP="00801C85">
      <w:pPr>
        <w:jc w:val="both"/>
        <w:rPr>
          <w:rFonts w:ascii="Times New Roman" w:hAnsi="Times New Roman" w:cs="Times New Roman"/>
        </w:rPr>
      </w:pPr>
      <w:r w:rsidRPr="00704988">
        <w:rPr>
          <w:rFonts w:ascii="Times New Roman" w:hAnsi="Times New Roman" w:cs="Times New Roman"/>
        </w:rPr>
        <w:t>Oczekuj</w:t>
      </w:r>
      <w:r w:rsidR="00A5387D" w:rsidRPr="00704988">
        <w:rPr>
          <w:rFonts w:ascii="Times New Roman" w:hAnsi="Times New Roman" w:cs="Times New Roman"/>
        </w:rPr>
        <w:t>e, ż</w:t>
      </w:r>
      <w:r w:rsidRPr="00704988">
        <w:rPr>
          <w:rFonts w:ascii="Times New Roman" w:hAnsi="Times New Roman" w:cs="Times New Roman"/>
        </w:rPr>
        <w:t>e do kolejnej sesji ten temat zostanie rozwi</w:t>
      </w:r>
      <w:r w:rsidR="000853BE" w:rsidRPr="00704988">
        <w:rPr>
          <w:rFonts w:ascii="Times New Roman" w:hAnsi="Times New Roman" w:cs="Times New Roman"/>
        </w:rPr>
        <w:t>ązany, bo nie może być tak, że Prezes S</w:t>
      </w:r>
      <w:r w:rsidRPr="00704988">
        <w:rPr>
          <w:rFonts w:ascii="Times New Roman" w:hAnsi="Times New Roman" w:cs="Times New Roman"/>
        </w:rPr>
        <w:t>półki przez 3 lata nie mógł zaplanować środków na ten cel. Osobiście jest porażony bezczynnością Pana Prezesa.</w:t>
      </w:r>
    </w:p>
    <w:p w:rsidR="0030546F" w:rsidRPr="00704988" w:rsidRDefault="0030546F" w:rsidP="00801C85">
      <w:pPr>
        <w:jc w:val="both"/>
        <w:rPr>
          <w:rFonts w:ascii="Times New Roman" w:hAnsi="Times New Roman" w:cs="Times New Roman"/>
        </w:rPr>
      </w:pPr>
      <w:r w:rsidRPr="00704988">
        <w:rPr>
          <w:rFonts w:ascii="Times New Roman" w:hAnsi="Times New Roman" w:cs="Times New Roman"/>
        </w:rPr>
        <w:t>Ponadto radny poprosił o informacj</w:t>
      </w:r>
      <w:r w:rsidR="000853BE" w:rsidRPr="00704988">
        <w:rPr>
          <w:rFonts w:ascii="Times New Roman" w:hAnsi="Times New Roman" w:cs="Times New Roman"/>
        </w:rPr>
        <w:t>ę</w:t>
      </w:r>
      <w:r w:rsidRPr="00704988">
        <w:rPr>
          <w:rFonts w:ascii="Times New Roman" w:hAnsi="Times New Roman" w:cs="Times New Roman"/>
        </w:rPr>
        <w:t xml:space="preserve"> na temat przygotowań do wznowienia prac przy budowie hali sportowej przy PSP Nr 3 w Brzesku.</w:t>
      </w:r>
    </w:p>
    <w:p w:rsidR="0030546F" w:rsidRPr="00704988" w:rsidRDefault="0030546F" w:rsidP="00801C85">
      <w:pPr>
        <w:jc w:val="both"/>
        <w:rPr>
          <w:rFonts w:ascii="Times New Roman" w:hAnsi="Times New Roman" w:cs="Times New Roman"/>
        </w:rPr>
      </w:pPr>
    </w:p>
    <w:p w:rsidR="0030546F" w:rsidRPr="00704988" w:rsidRDefault="0030546F" w:rsidP="00801C85">
      <w:pPr>
        <w:jc w:val="both"/>
        <w:rPr>
          <w:rFonts w:ascii="Times New Roman" w:hAnsi="Times New Roman" w:cs="Times New Roman"/>
        </w:rPr>
      </w:pPr>
      <w:r w:rsidRPr="00704988">
        <w:rPr>
          <w:rFonts w:ascii="Times New Roman" w:hAnsi="Times New Roman" w:cs="Times New Roman"/>
          <w:b/>
        </w:rPr>
        <w:t>Radna Halina Mrówka</w:t>
      </w:r>
      <w:r w:rsidRPr="00704988">
        <w:rPr>
          <w:rFonts w:ascii="Times New Roman" w:hAnsi="Times New Roman" w:cs="Times New Roman"/>
        </w:rPr>
        <w:t xml:space="preserve">  przypomniała, że są zabezpieczone środki finansowe na parking przy ul. Ogrodowej. Zapytała, czy z tych środków zaplanowanych można przeznaczyć  część środków na wykonanie projektów </w:t>
      </w:r>
      <w:r w:rsidR="008B6357" w:rsidRPr="00704988">
        <w:rPr>
          <w:rFonts w:ascii="Times New Roman" w:hAnsi="Times New Roman" w:cs="Times New Roman"/>
        </w:rPr>
        <w:t xml:space="preserve">budowy chodników na ul. Mieszka I, Kusocińskiego </w:t>
      </w:r>
      <w:r w:rsidR="000853BE" w:rsidRPr="00704988">
        <w:rPr>
          <w:rFonts w:ascii="Times New Roman" w:hAnsi="Times New Roman" w:cs="Times New Roman"/>
        </w:rPr>
        <w:t xml:space="preserve">          </w:t>
      </w:r>
      <w:r w:rsidR="00047BA7" w:rsidRPr="00704988">
        <w:rPr>
          <w:rFonts w:ascii="Times New Roman" w:hAnsi="Times New Roman" w:cs="Times New Roman"/>
        </w:rPr>
        <w:t xml:space="preserve">i </w:t>
      </w:r>
      <w:r w:rsidR="008B6357" w:rsidRPr="00704988">
        <w:rPr>
          <w:rFonts w:ascii="Times New Roman" w:hAnsi="Times New Roman" w:cs="Times New Roman"/>
        </w:rPr>
        <w:t xml:space="preserve">19 Stycznia. Na ul. Mieszka I chodnik jest  uszkodzony po prawej stronie, mieszkają tam osoby starsze, które przewracają się na tym chodniku. Taka sama sytuacja </w:t>
      </w:r>
      <w:r w:rsidR="00D64E06" w:rsidRPr="00704988">
        <w:rPr>
          <w:rFonts w:ascii="Times New Roman" w:hAnsi="Times New Roman" w:cs="Times New Roman"/>
        </w:rPr>
        <w:t>występuje na ul. Kusocińskiego z tym, że jest to droga powiatowa.</w:t>
      </w:r>
    </w:p>
    <w:p w:rsidR="008B6357" w:rsidRPr="00704988" w:rsidRDefault="008B6357" w:rsidP="00801C85">
      <w:pPr>
        <w:jc w:val="both"/>
        <w:rPr>
          <w:rFonts w:ascii="Times New Roman" w:hAnsi="Times New Roman" w:cs="Times New Roman"/>
          <w:b/>
        </w:rPr>
      </w:pPr>
    </w:p>
    <w:p w:rsidR="00E468AA" w:rsidRPr="00704988" w:rsidRDefault="008B6357" w:rsidP="00801C85">
      <w:pPr>
        <w:jc w:val="both"/>
        <w:rPr>
          <w:rFonts w:ascii="Times New Roman" w:hAnsi="Times New Roman" w:cs="Times New Roman"/>
        </w:rPr>
      </w:pPr>
      <w:r w:rsidRPr="00704988">
        <w:rPr>
          <w:rFonts w:ascii="Times New Roman" w:hAnsi="Times New Roman" w:cs="Times New Roman"/>
          <w:b/>
        </w:rPr>
        <w:t>Burmistrz Grzegorz Wawryka</w:t>
      </w:r>
      <w:r w:rsidRPr="00704988">
        <w:rPr>
          <w:rFonts w:ascii="Times New Roman" w:hAnsi="Times New Roman" w:cs="Times New Roman"/>
        </w:rPr>
        <w:t xml:space="preserve"> – przypomniał, że w budżecie są zaplanowane środki finansowe na inwestycje jak i na wykonanie projektów.</w:t>
      </w:r>
      <w:r w:rsidR="00E468AA" w:rsidRPr="00704988">
        <w:rPr>
          <w:rFonts w:ascii="Times New Roman" w:hAnsi="Times New Roman" w:cs="Times New Roman"/>
        </w:rPr>
        <w:t xml:space="preserve"> Ulice, które wskazała  radna </w:t>
      </w:r>
      <w:r w:rsidR="00047BA7" w:rsidRPr="00704988">
        <w:rPr>
          <w:rFonts w:ascii="Times New Roman" w:hAnsi="Times New Roman" w:cs="Times New Roman"/>
        </w:rPr>
        <w:t xml:space="preserve">- </w:t>
      </w:r>
      <w:r w:rsidR="00E468AA" w:rsidRPr="00704988">
        <w:rPr>
          <w:rFonts w:ascii="Times New Roman" w:hAnsi="Times New Roman" w:cs="Times New Roman"/>
        </w:rPr>
        <w:t xml:space="preserve">tam jest problem bardziej złożony. W ubiegłym roku planowaliśmy pewne działania na ul. </w:t>
      </w:r>
      <w:r w:rsidR="00E468AA" w:rsidRPr="00704988">
        <w:rPr>
          <w:rFonts w:ascii="Times New Roman" w:hAnsi="Times New Roman" w:cs="Times New Roman"/>
        </w:rPr>
        <w:lastRenderedPageBreak/>
        <w:t>Kusocińskiego</w:t>
      </w:r>
      <w:r w:rsidR="00047BA7" w:rsidRPr="00704988">
        <w:rPr>
          <w:rFonts w:ascii="Times New Roman" w:hAnsi="Times New Roman" w:cs="Times New Roman"/>
        </w:rPr>
        <w:t>,</w:t>
      </w:r>
      <w:r w:rsidR="00E468AA" w:rsidRPr="00704988">
        <w:rPr>
          <w:rFonts w:ascii="Times New Roman" w:hAnsi="Times New Roman" w:cs="Times New Roman"/>
        </w:rPr>
        <w:t xml:space="preserve"> ale występuje tam problem z wysokościami. Na tej</w:t>
      </w:r>
      <w:r w:rsidR="00801C85" w:rsidRPr="00704988">
        <w:rPr>
          <w:rFonts w:ascii="Times New Roman" w:hAnsi="Times New Roman" w:cs="Times New Roman"/>
        </w:rPr>
        <w:t xml:space="preserve"> ulicy niektórzy mieszkańcy mają</w:t>
      </w:r>
      <w:r w:rsidR="00E468AA" w:rsidRPr="00704988">
        <w:rPr>
          <w:rFonts w:ascii="Times New Roman" w:hAnsi="Times New Roman" w:cs="Times New Roman"/>
        </w:rPr>
        <w:t xml:space="preserve"> zbyt niskie wjazdy i jeśli jeszcze podniesiemy  drogę to będzie się im woda wlewała do garażu.</w:t>
      </w:r>
    </w:p>
    <w:p w:rsidR="008B6357" w:rsidRPr="00704988" w:rsidRDefault="00E468AA" w:rsidP="00801C85">
      <w:pPr>
        <w:jc w:val="both"/>
        <w:rPr>
          <w:rFonts w:ascii="Times New Roman" w:hAnsi="Times New Roman" w:cs="Times New Roman"/>
        </w:rPr>
      </w:pPr>
      <w:r w:rsidRPr="00704988">
        <w:rPr>
          <w:rFonts w:ascii="Times New Roman" w:hAnsi="Times New Roman" w:cs="Times New Roman"/>
        </w:rPr>
        <w:t>Te dwie ulice o których radna mówi tj. ul.18 stycznia i Kusocińskiego jest tam większy problem</w:t>
      </w:r>
      <w:r w:rsidR="00047BA7" w:rsidRPr="00704988">
        <w:rPr>
          <w:rFonts w:ascii="Times New Roman" w:hAnsi="Times New Roman" w:cs="Times New Roman"/>
        </w:rPr>
        <w:t>,</w:t>
      </w:r>
      <w:r w:rsidRPr="00704988">
        <w:rPr>
          <w:rFonts w:ascii="Times New Roman" w:hAnsi="Times New Roman" w:cs="Times New Roman"/>
        </w:rPr>
        <w:t xml:space="preserve">  </w:t>
      </w:r>
      <w:r w:rsidR="00EF72D0" w:rsidRPr="00704988">
        <w:rPr>
          <w:rFonts w:ascii="Times New Roman" w:hAnsi="Times New Roman" w:cs="Times New Roman"/>
        </w:rPr>
        <w:t>bo tam  nie wystarczy położ</w:t>
      </w:r>
      <w:r w:rsidR="00047BA7" w:rsidRPr="00704988">
        <w:rPr>
          <w:rFonts w:ascii="Times New Roman" w:hAnsi="Times New Roman" w:cs="Times New Roman"/>
        </w:rPr>
        <w:t>enie</w:t>
      </w:r>
      <w:r w:rsidR="00EF72D0" w:rsidRPr="00704988">
        <w:rPr>
          <w:rFonts w:ascii="Times New Roman" w:hAnsi="Times New Roman" w:cs="Times New Roman"/>
        </w:rPr>
        <w:t xml:space="preserve"> nowej nawierzchni, czy przebudować chodnik</w:t>
      </w:r>
      <w:r w:rsidR="00047BA7" w:rsidRPr="00704988">
        <w:rPr>
          <w:rFonts w:ascii="Times New Roman" w:hAnsi="Times New Roman" w:cs="Times New Roman"/>
        </w:rPr>
        <w:t>,</w:t>
      </w:r>
      <w:r w:rsidR="00EF72D0" w:rsidRPr="00704988">
        <w:rPr>
          <w:rFonts w:ascii="Times New Roman" w:hAnsi="Times New Roman" w:cs="Times New Roman"/>
        </w:rPr>
        <w:t xml:space="preserve"> bo jest bardziej skomplikowana sytuacja</w:t>
      </w:r>
      <w:r w:rsidR="00047BA7" w:rsidRPr="00704988">
        <w:rPr>
          <w:rFonts w:ascii="Times New Roman" w:hAnsi="Times New Roman" w:cs="Times New Roman"/>
        </w:rPr>
        <w:t>, gdyż</w:t>
      </w:r>
      <w:r w:rsidR="00EF72D0" w:rsidRPr="00704988">
        <w:rPr>
          <w:rFonts w:ascii="Times New Roman" w:hAnsi="Times New Roman" w:cs="Times New Roman"/>
        </w:rPr>
        <w:t xml:space="preserve"> jest problem z kanalizacją.</w:t>
      </w:r>
    </w:p>
    <w:p w:rsidR="008B6357" w:rsidRPr="00704988" w:rsidRDefault="008B6357" w:rsidP="00801C85">
      <w:pPr>
        <w:jc w:val="both"/>
        <w:rPr>
          <w:rFonts w:ascii="Times New Roman" w:hAnsi="Times New Roman" w:cs="Times New Roman"/>
        </w:rPr>
      </w:pPr>
    </w:p>
    <w:p w:rsidR="008B6357" w:rsidRPr="00704988" w:rsidRDefault="008B6357" w:rsidP="00801C85">
      <w:pPr>
        <w:jc w:val="both"/>
        <w:rPr>
          <w:rFonts w:ascii="Times New Roman" w:hAnsi="Times New Roman" w:cs="Times New Roman"/>
        </w:rPr>
      </w:pPr>
      <w:r w:rsidRPr="00704988">
        <w:rPr>
          <w:rFonts w:ascii="Times New Roman" w:hAnsi="Times New Roman" w:cs="Times New Roman"/>
          <w:b/>
        </w:rPr>
        <w:t>Radny Jarosław Sorys</w:t>
      </w:r>
      <w:r w:rsidRPr="00704988">
        <w:rPr>
          <w:rFonts w:ascii="Times New Roman" w:hAnsi="Times New Roman" w:cs="Times New Roman"/>
        </w:rPr>
        <w:t xml:space="preserve"> </w:t>
      </w:r>
      <w:r w:rsidR="00EF72D0" w:rsidRPr="00704988">
        <w:rPr>
          <w:rFonts w:ascii="Times New Roman" w:hAnsi="Times New Roman" w:cs="Times New Roman"/>
        </w:rPr>
        <w:t>-  nowością wprowadzoną w ramach działania  programów obszarów wiejskich w nowej  perspektywie ma być finansowanie budowy wo</w:t>
      </w:r>
      <w:r w:rsidR="00047BA7" w:rsidRPr="00704988">
        <w:rPr>
          <w:rFonts w:ascii="Times New Roman" w:hAnsi="Times New Roman" w:cs="Times New Roman"/>
        </w:rPr>
        <w:t>dociągów i dróg lokalnych. Czy P</w:t>
      </w:r>
      <w:r w:rsidR="00EF72D0" w:rsidRPr="00704988">
        <w:rPr>
          <w:rFonts w:ascii="Times New Roman" w:hAnsi="Times New Roman" w:cs="Times New Roman"/>
        </w:rPr>
        <w:t xml:space="preserve">an </w:t>
      </w:r>
      <w:r w:rsidR="00047BA7" w:rsidRPr="00704988">
        <w:rPr>
          <w:rFonts w:ascii="Times New Roman" w:hAnsi="Times New Roman" w:cs="Times New Roman"/>
        </w:rPr>
        <w:t>B</w:t>
      </w:r>
      <w:r w:rsidR="00EF72D0" w:rsidRPr="00704988">
        <w:rPr>
          <w:rFonts w:ascii="Times New Roman" w:hAnsi="Times New Roman" w:cs="Times New Roman"/>
        </w:rPr>
        <w:t>urmistrz upatruje  pozyskanie środków na te inwestycje</w:t>
      </w:r>
      <w:r w:rsidR="00047BA7" w:rsidRPr="00704988">
        <w:rPr>
          <w:rFonts w:ascii="Times New Roman" w:hAnsi="Times New Roman" w:cs="Times New Roman"/>
        </w:rPr>
        <w:t>,</w:t>
      </w:r>
      <w:r w:rsidR="00EF72D0" w:rsidRPr="00704988">
        <w:rPr>
          <w:rFonts w:ascii="Times New Roman" w:hAnsi="Times New Roman" w:cs="Times New Roman"/>
        </w:rPr>
        <w:t xml:space="preserve"> </w:t>
      </w:r>
      <w:r w:rsidR="00AD3F95" w:rsidRPr="00704988">
        <w:rPr>
          <w:rFonts w:ascii="Times New Roman" w:hAnsi="Times New Roman" w:cs="Times New Roman"/>
        </w:rPr>
        <w:t xml:space="preserve"> bo do tej pory nie można było aplikować w ramach PROW.</w:t>
      </w:r>
    </w:p>
    <w:p w:rsidR="00AD3F95" w:rsidRPr="00704988" w:rsidRDefault="00AD3F95" w:rsidP="00801C85">
      <w:pPr>
        <w:jc w:val="both"/>
        <w:rPr>
          <w:rFonts w:ascii="Times New Roman" w:hAnsi="Times New Roman" w:cs="Times New Roman"/>
        </w:rPr>
      </w:pPr>
    </w:p>
    <w:p w:rsidR="00AD3F95" w:rsidRPr="00704988" w:rsidRDefault="00AD3F95" w:rsidP="00801C85">
      <w:pPr>
        <w:jc w:val="both"/>
        <w:rPr>
          <w:rFonts w:ascii="Times New Roman" w:hAnsi="Times New Roman" w:cs="Times New Roman"/>
        </w:rPr>
      </w:pPr>
      <w:r w:rsidRPr="00704988">
        <w:rPr>
          <w:rFonts w:ascii="Times New Roman" w:hAnsi="Times New Roman" w:cs="Times New Roman"/>
          <w:b/>
        </w:rPr>
        <w:t>Burmistrz Grzegorz Wawryka</w:t>
      </w:r>
      <w:r w:rsidR="00801C85" w:rsidRPr="00704988">
        <w:rPr>
          <w:rFonts w:ascii="Times New Roman" w:hAnsi="Times New Roman" w:cs="Times New Roman"/>
        </w:rPr>
        <w:t xml:space="preserve"> odpowiedział, ż</w:t>
      </w:r>
      <w:r w:rsidRPr="00704988">
        <w:rPr>
          <w:rFonts w:ascii="Times New Roman" w:hAnsi="Times New Roman" w:cs="Times New Roman"/>
        </w:rPr>
        <w:t>e nie jest to nowość</w:t>
      </w:r>
      <w:r w:rsidR="00047BA7" w:rsidRPr="00704988">
        <w:rPr>
          <w:rFonts w:ascii="Times New Roman" w:hAnsi="Times New Roman" w:cs="Times New Roman"/>
        </w:rPr>
        <w:t>, gdyż</w:t>
      </w:r>
      <w:r w:rsidRPr="00704988">
        <w:rPr>
          <w:rFonts w:ascii="Times New Roman" w:hAnsi="Times New Roman" w:cs="Times New Roman"/>
        </w:rPr>
        <w:t xml:space="preserve"> dotychczas wodociągi można było budować z tych środków i tak budowaliśmy wodociąg w Porębie Spytkowskiej. Jest tam mowa, że można pozyskać środki finansowe na drogi lokalne, a Pan Marszałek na jednym z ostatnich spotkań powiedział nam, że jeśli będą pieniądze na drogi to będą to niezbyt duże środki. W mijającej perspektywie finansowej były pewne środki na drogi powiatowe, które powiaty otrzymały. Na drogi lokalne już tych środków nie było,  teraz była również mowa, że ma nie być pieniędzy nawet na drogi powiatowe</w:t>
      </w:r>
      <w:r w:rsidR="00EF7B77" w:rsidRPr="00704988">
        <w:rPr>
          <w:rFonts w:ascii="Times New Roman" w:hAnsi="Times New Roman" w:cs="Times New Roman"/>
        </w:rPr>
        <w:t>,</w:t>
      </w:r>
      <w:r w:rsidRPr="00704988">
        <w:rPr>
          <w:rFonts w:ascii="Times New Roman" w:hAnsi="Times New Roman" w:cs="Times New Roman"/>
        </w:rPr>
        <w:t xml:space="preserve"> tylko na drogi </w:t>
      </w:r>
      <w:r w:rsidR="00EF7B77" w:rsidRPr="00704988">
        <w:rPr>
          <w:rFonts w:ascii="Times New Roman" w:hAnsi="Times New Roman" w:cs="Times New Roman"/>
        </w:rPr>
        <w:t xml:space="preserve">                  </w:t>
      </w:r>
      <w:r w:rsidRPr="00704988">
        <w:rPr>
          <w:rFonts w:ascii="Times New Roman" w:hAnsi="Times New Roman" w:cs="Times New Roman"/>
        </w:rPr>
        <w:t xml:space="preserve">o charakterze regionalnym. Małopolska nie miała środków finansowych na drogi </w:t>
      </w:r>
      <w:r w:rsidR="00EF7B77" w:rsidRPr="00704988">
        <w:rPr>
          <w:rFonts w:ascii="Times New Roman" w:hAnsi="Times New Roman" w:cs="Times New Roman"/>
        </w:rPr>
        <w:t xml:space="preserve">                   </w:t>
      </w:r>
      <w:r w:rsidRPr="00704988">
        <w:rPr>
          <w:rFonts w:ascii="Times New Roman" w:hAnsi="Times New Roman" w:cs="Times New Roman"/>
        </w:rPr>
        <w:t>o charakterze lokalnym i jeśli będą  to niewielkie.</w:t>
      </w:r>
    </w:p>
    <w:p w:rsidR="00AD3F95" w:rsidRPr="00704988" w:rsidRDefault="00AD3F95" w:rsidP="00801C85">
      <w:pPr>
        <w:jc w:val="both"/>
        <w:rPr>
          <w:rFonts w:ascii="Times New Roman" w:hAnsi="Times New Roman" w:cs="Times New Roman"/>
        </w:rPr>
      </w:pPr>
      <w:r w:rsidRPr="00704988">
        <w:rPr>
          <w:rFonts w:ascii="Times New Roman" w:hAnsi="Times New Roman" w:cs="Times New Roman"/>
        </w:rPr>
        <w:t>Brak jest takich programów z których  można byłoby pozyskać środki na drogi lokalne.</w:t>
      </w:r>
    </w:p>
    <w:p w:rsidR="00AD3F95" w:rsidRPr="00704988" w:rsidRDefault="00AD3F95" w:rsidP="00801C85">
      <w:pPr>
        <w:jc w:val="both"/>
        <w:rPr>
          <w:rFonts w:ascii="Times New Roman" w:hAnsi="Times New Roman" w:cs="Times New Roman"/>
        </w:rPr>
      </w:pPr>
      <w:r w:rsidRPr="00704988">
        <w:rPr>
          <w:rFonts w:ascii="Times New Roman" w:hAnsi="Times New Roman" w:cs="Times New Roman"/>
        </w:rPr>
        <w:t>Ostatnio była mowa, że nawet środki zabezpiecz</w:t>
      </w:r>
      <w:r w:rsidR="00BF4076" w:rsidRPr="00704988">
        <w:rPr>
          <w:rFonts w:ascii="Times New Roman" w:hAnsi="Times New Roman" w:cs="Times New Roman"/>
        </w:rPr>
        <w:t xml:space="preserve">one na </w:t>
      </w:r>
      <w:r w:rsidR="00EF7B77" w:rsidRPr="00704988">
        <w:rPr>
          <w:rFonts w:ascii="Times New Roman" w:hAnsi="Times New Roman" w:cs="Times New Roman"/>
        </w:rPr>
        <w:t>„</w:t>
      </w:r>
      <w:r w:rsidR="00BF4076" w:rsidRPr="00704988">
        <w:rPr>
          <w:rFonts w:ascii="Times New Roman" w:hAnsi="Times New Roman" w:cs="Times New Roman"/>
        </w:rPr>
        <w:t>Schetynówki</w:t>
      </w:r>
      <w:r w:rsidR="00EF7B77" w:rsidRPr="00704988">
        <w:rPr>
          <w:rFonts w:ascii="Times New Roman" w:hAnsi="Times New Roman" w:cs="Times New Roman"/>
        </w:rPr>
        <w:t>”</w:t>
      </w:r>
      <w:r w:rsidR="00BF4076" w:rsidRPr="00704988">
        <w:rPr>
          <w:rFonts w:ascii="Times New Roman" w:hAnsi="Times New Roman" w:cs="Times New Roman"/>
        </w:rPr>
        <w:t xml:space="preserve"> znów będą zmniejszane</w:t>
      </w:r>
      <w:r w:rsidR="00EF7B77" w:rsidRPr="00704988">
        <w:rPr>
          <w:rFonts w:ascii="Times New Roman" w:hAnsi="Times New Roman" w:cs="Times New Roman"/>
        </w:rPr>
        <w:t>,</w:t>
      </w:r>
      <w:r w:rsidR="00BF4076" w:rsidRPr="00704988">
        <w:rPr>
          <w:rFonts w:ascii="Times New Roman" w:hAnsi="Times New Roman" w:cs="Times New Roman"/>
        </w:rPr>
        <w:t xml:space="preserve"> a sam program nie wiadomo jak długo będzie funkcjonował.</w:t>
      </w:r>
    </w:p>
    <w:p w:rsidR="00BF4076" w:rsidRPr="00704988" w:rsidRDefault="00BF4076" w:rsidP="00801C85">
      <w:pPr>
        <w:jc w:val="both"/>
        <w:rPr>
          <w:rFonts w:ascii="Times New Roman" w:hAnsi="Times New Roman" w:cs="Times New Roman"/>
          <w:b/>
        </w:rPr>
      </w:pPr>
    </w:p>
    <w:p w:rsidR="00BF4076" w:rsidRPr="00704988" w:rsidRDefault="00BF4076" w:rsidP="00801C85">
      <w:pPr>
        <w:jc w:val="both"/>
        <w:rPr>
          <w:rFonts w:ascii="Times New Roman" w:hAnsi="Times New Roman" w:cs="Times New Roman"/>
        </w:rPr>
      </w:pPr>
      <w:r w:rsidRPr="00704988">
        <w:rPr>
          <w:rFonts w:ascii="Times New Roman" w:hAnsi="Times New Roman" w:cs="Times New Roman"/>
          <w:b/>
        </w:rPr>
        <w:t>Radny Jarosław Sorys</w:t>
      </w:r>
      <w:r w:rsidRPr="00704988">
        <w:rPr>
          <w:rFonts w:ascii="Times New Roman" w:hAnsi="Times New Roman" w:cs="Times New Roman"/>
        </w:rPr>
        <w:t xml:space="preserve">  zapytał, czy w związku z podjęciem uchwały w sprawie </w:t>
      </w:r>
      <w:r w:rsidR="00EF7B77" w:rsidRPr="00704988">
        <w:rPr>
          <w:rFonts w:ascii="Times New Roman" w:hAnsi="Times New Roman" w:cs="Times New Roman"/>
        </w:rPr>
        <w:t>„</w:t>
      </w:r>
      <w:r w:rsidRPr="00704988">
        <w:rPr>
          <w:rFonts w:ascii="Times New Roman" w:hAnsi="Times New Roman" w:cs="Times New Roman"/>
        </w:rPr>
        <w:t>Ogłoszenia  Roku 2014 Czynu Niepodległościowego w Gminie Brzesko</w:t>
      </w:r>
      <w:r w:rsidR="00EF7B77" w:rsidRPr="00704988">
        <w:rPr>
          <w:rFonts w:ascii="Times New Roman" w:hAnsi="Times New Roman" w:cs="Times New Roman"/>
        </w:rPr>
        <w:t>”</w:t>
      </w:r>
      <w:r w:rsidRPr="00704988">
        <w:rPr>
          <w:rFonts w:ascii="Times New Roman" w:hAnsi="Times New Roman" w:cs="Times New Roman"/>
        </w:rPr>
        <w:t xml:space="preserve"> zostaną podjęte jakieś działania związane z uczeniem tej rocznicy.</w:t>
      </w:r>
    </w:p>
    <w:p w:rsidR="00BF4076" w:rsidRPr="00704988" w:rsidRDefault="00BF4076" w:rsidP="00801C85">
      <w:pPr>
        <w:jc w:val="both"/>
        <w:rPr>
          <w:rFonts w:ascii="Times New Roman" w:hAnsi="Times New Roman" w:cs="Times New Roman"/>
        </w:rPr>
      </w:pPr>
      <w:r w:rsidRPr="00704988">
        <w:rPr>
          <w:rFonts w:ascii="Times New Roman" w:hAnsi="Times New Roman" w:cs="Times New Roman"/>
        </w:rPr>
        <w:t>Radny zawnioskował</w:t>
      </w:r>
      <w:r w:rsidR="00EF7B77" w:rsidRPr="00704988">
        <w:rPr>
          <w:rFonts w:ascii="Times New Roman" w:hAnsi="Times New Roman" w:cs="Times New Roman"/>
        </w:rPr>
        <w:t>,</w:t>
      </w:r>
      <w:r w:rsidRPr="00704988">
        <w:rPr>
          <w:rFonts w:ascii="Times New Roman" w:hAnsi="Times New Roman" w:cs="Times New Roman"/>
        </w:rPr>
        <w:t xml:space="preserve"> by taka informacja o podjęciu uchwały trafiła do szkół i instytucji na terenie naszej gminy.</w:t>
      </w:r>
    </w:p>
    <w:p w:rsidR="00BF4076" w:rsidRPr="00704988" w:rsidRDefault="00BF4076" w:rsidP="00801C85">
      <w:pPr>
        <w:jc w:val="both"/>
        <w:rPr>
          <w:rFonts w:ascii="Times New Roman" w:hAnsi="Times New Roman" w:cs="Times New Roman"/>
        </w:rPr>
      </w:pPr>
    </w:p>
    <w:p w:rsidR="00BF4076" w:rsidRPr="00704988" w:rsidRDefault="00BF4076" w:rsidP="00801C85">
      <w:pPr>
        <w:jc w:val="both"/>
        <w:rPr>
          <w:rFonts w:ascii="Times New Roman" w:hAnsi="Times New Roman" w:cs="Times New Roman"/>
        </w:rPr>
      </w:pPr>
      <w:r w:rsidRPr="00704988">
        <w:rPr>
          <w:rFonts w:ascii="Times New Roman" w:hAnsi="Times New Roman" w:cs="Times New Roman"/>
          <w:b/>
        </w:rPr>
        <w:t>Radna Ewa Chmielarz</w:t>
      </w:r>
      <w:r w:rsidRPr="00704988">
        <w:rPr>
          <w:rFonts w:ascii="Times New Roman" w:hAnsi="Times New Roman" w:cs="Times New Roman"/>
        </w:rPr>
        <w:t xml:space="preserve"> zawnioskowała o wstawienie znaku  ograniczenia tonażu  na drodze serwisowej w Mokrzyskach koło autostrady. Jest to droga wąska, bardzo dużo ciężarówek przejeżdża tą drogą utrud</w:t>
      </w:r>
      <w:r w:rsidR="00EF7B77" w:rsidRPr="00704988">
        <w:rPr>
          <w:rFonts w:ascii="Times New Roman" w:hAnsi="Times New Roman" w:cs="Times New Roman"/>
        </w:rPr>
        <w:t>niając ruch mieszkańcom. Prosi P</w:t>
      </w:r>
      <w:r w:rsidRPr="00704988">
        <w:rPr>
          <w:rFonts w:ascii="Times New Roman" w:hAnsi="Times New Roman" w:cs="Times New Roman"/>
        </w:rPr>
        <w:t>o</w:t>
      </w:r>
      <w:r w:rsidR="00EF7B77" w:rsidRPr="00704988">
        <w:rPr>
          <w:rFonts w:ascii="Times New Roman" w:hAnsi="Times New Roman" w:cs="Times New Roman"/>
        </w:rPr>
        <w:t>licję</w:t>
      </w:r>
      <w:r w:rsidRPr="00704988">
        <w:rPr>
          <w:rFonts w:ascii="Times New Roman" w:hAnsi="Times New Roman" w:cs="Times New Roman"/>
        </w:rPr>
        <w:t xml:space="preserve"> o częstsze kontrole w tym miejscu.</w:t>
      </w:r>
    </w:p>
    <w:p w:rsidR="00BF4076" w:rsidRPr="00704988" w:rsidRDefault="00BF4076" w:rsidP="00801C85">
      <w:pPr>
        <w:jc w:val="both"/>
        <w:rPr>
          <w:rFonts w:ascii="Times New Roman" w:hAnsi="Times New Roman" w:cs="Times New Roman"/>
          <w:b/>
        </w:rPr>
      </w:pPr>
    </w:p>
    <w:p w:rsidR="00BF4076" w:rsidRPr="00704988" w:rsidRDefault="00BF4076" w:rsidP="00801C85">
      <w:pPr>
        <w:jc w:val="both"/>
        <w:rPr>
          <w:rFonts w:ascii="Times New Roman" w:hAnsi="Times New Roman" w:cs="Times New Roman"/>
        </w:rPr>
      </w:pPr>
      <w:r w:rsidRPr="00704988">
        <w:rPr>
          <w:rFonts w:ascii="Times New Roman" w:hAnsi="Times New Roman" w:cs="Times New Roman"/>
          <w:b/>
        </w:rPr>
        <w:t>Radny Tadeusz Pasierb</w:t>
      </w:r>
      <w:r w:rsidRPr="00704988">
        <w:rPr>
          <w:rFonts w:ascii="Times New Roman" w:hAnsi="Times New Roman" w:cs="Times New Roman"/>
        </w:rPr>
        <w:t xml:space="preserve"> zawnioskował o ustawienie znaku  pierwszeństwo przejazdu pod wiaduktem na ul. Szczepanowskiej. </w:t>
      </w:r>
    </w:p>
    <w:p w:rsidR="00AD3F95" w:rsidRPr="00704988" w:rsidRDefault="00AD3F95" w:rsidP="00801C85">
      <w:pPr>
        <w:jc w:val="both"/>
        <w:rPr>
          <w:rFonts w:ascii="Times New Roman" w:hAnsi="Times New Roman" w:cs="Times New Roman"/>
        </w:rPr>
      </w:pPr>
    </w:p>
    <w:p w:rsidR="0094320D" w:rsidRPr="00704988" w:rsidRDefault="0094320D" w:rsidP="00801C85">
      <w:pPr>
        <w:autoSpaceDE w:val="0"/>
        <w:autoSpaceDN w:val="0"/>
        <w:adjustRightInd w:val="0"/>
        <w:jc w:val="both"/>
        <w:rPr>
          <w:rFonts w:ascii="Times New Roman" w:hAnsi="Times New Roman" w:cs="Times New Roman"/>
          <w:bCs/>
          <w:iCs/>
          <w:color w:val="000000"/>
        </w:rPr>
      </w:pPr>
    </w:p>
    <w:p w:rsidR="0094320D" w:rsidRPr="00704988" w:rsidRDefault="00BF407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 xml:space="preserve">Ad.6. </w:t>
      </w:r>
      <w:r w:rsidR="0094320D" w:rsidRPr="00704988">
        <w:rPr>
          <w:rFonts w:ascii="Times New Roman" w:hAnsi="Times New Roman" w:cs="Times New Roman"/>
          <w:b/>
          <w:bCs/>
          <w:iCs/>
          <w:color w:val="000000"/>
        </w:rPr>
        <w:t xml:space="preserve">Zapytania przewodniczących jednostek pomocniczych Gminy. </w:t>
      </w:r>
    </w:p>
    <w:p w:rsidR="007959E0" w:rsidRPr="00704988" w:rsidRDefault="00BF4076" w:rsidP="00801C85">
      <w:pPr>
        <w:pStyle w:val="NormalnyWeb"/>
        <w:jc w:val="both"/>
      </w:pPr>
      <w:r w:rsidRPr="00704988">
        <w:t>Zapytania zgłosili:</w:t>
      </w:r>
    </w:p>
    <w:p w:rsidR="00BF4076" w:rsidRPr="00704988" w:rsidRDefault="00BF4076" w:rsidP="00801C85">
      <w:pPr>
        <w:pStyle w:val="NormalnyWeb"/>
        <w:jc w:val="both"/>
        <w:rPr>
          <w:b/>
        </w:rPr>
      </w:pPr>
      <w:r w:rsidRPr="00704988">
        <w:rPr>
          <w:b/>
        </w:rPr>
        <w:t xml:space="preserve">Sołtys Wit Zydroń </w:t>
      </w:r>
    </w:p>
    <w:p w:rsidR="00BF4076" w:rsidRPr="00704988" w:rsidRDefault="00BF4076" w:rsidP="00801C85">
      <w:pPr>
        <w:pStyle w:val="NormalnyWeb"/>
        <w:numPr>
          <w:ilvl w:val="0"/>
          <w:numId w:val="8"/>
        </w:numPr>
        <w:jc w:val="both"/>
      </w:pPr>
      <w:r w:rsidRPr="00704988">
        <w:t>zawnioskował o usunięcie  spalonych murów stodoły w Okocimiu, która zagraża bezpieczeństwu ludzi,</w:t>
      </w:r>
    </w:p>
    <w:p w:rsidR="00BF4076" w:rsidRPr="00704988" w:rsidRDefault="00784570" w:rsidP="00801C85">
      <w:pPr>
        <w:pStyle w:val="NormalnyWeb"/>
        <w:numPr>
          <w:ilvl w:val="0"/>
          <w:numId w:val="8"/>
        </w:numPr>
        <w:jc w:val="both"/>
      </w:pPr>
      <w:r w:rsidRPr="00704988">
        <w:lastRenderedPageBreak/>
        <w:t>sprawdzenie i wyegzekwowanie od lasów państwowych</w:t>
      </w:r>
      <w:r w:rsidR="00545595" w:rsidRPr="00704988">
        <w:t>,</w:t>
      </w:r>
      <w:r w:rsidRPr="00704988">
        <w:t xml:space="preserve"> by samochody wywożące drewno z lasu  przestały niszczyć nasze gminne drogi, te drogi winny być później wyremontowane przez Lasy Państwowe.</w:t>
      </w:r>
    </w:p>
    <w:p w:rsidR="00784570" w:rsidRPr="00704988" w:rsidRDefault="00784570"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Ad.7. Sprawozdania z posiedzeń komisji stałych Rady Miejskiej za okres od  ostatniej sesji.</w:t>
      </w:r>
    </w:p>
    <w:p w:rsidR="00784570" w:rsidRPr="00704988" w:rsidRDefault="00784570"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Sprawozdania z posiedzeń komisji zostały radnym doręczone na piśmie w materiałach na sesję.</w:t>
      </w:r>
    </w:p>
    <w:p w:rsidR="00784570" w:rsidRPr="00704988" w:rsidRDefault="00784570"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Przewodniczący Tadeusz Pasierb</w:t>
      </w:r>
      <w:r w:rsidRPr="00704988">
        <w:rPr>
          <w:rFonts w:ascii="Times New Roman" w:hAnsi="Times New Roman" w:cs="Times New Roman"/>
          <w:bCs/>
          <w:iCs/>
          <w:color w:val="000000"/>
        </w:rPr>
        <w:t xml:space="preserve"> zapytał, czy do przesłanych sprawozdań są pytania.</w:t>
      </w:r>
    </w:p>
    <w:p w:rsidR="00E555F2" w:rsidRPr="00704988" w:rsidRDefault="00E555F2" w:rsidP="00801C85">
      <w:pPr>
        <w:autoSpaceDE w:val="0"/>
        <w:autoSpaceDN w:val="0"/>
        <w:adjustRightInd w:val="0"/>
        <w:jc w:val="both"/>
        <w:rPr>
          <w:rFonts w:ascii="Times New Roman" w:hAnsi="Times New Roman" w:cs="Times New Roman"/>
          <w:bCs/>
          <w:iCs/>
          <w:color w:val="000000"/>
        </w:rPr>
      </w:pPr>
    </w:p>
    <w:p w:rsidR="00784570" w:rsidRPr="00704988" w:rsidRDefault="00784570"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Radna Ewa Chmielarz</w:t>
      </w:r>
      <w:r w:rsidRPr="00704988">
        <w:rPr>
          <w:rFonts w:ascii="Times New Roman" w:hAnsi="Times New Roman" w:cs="Times New Roman"/>
          <w:bCs/>
          <w:iCs/>
          <w:color w:val="000000"/>
        </w:rPr>
        <w:t xml:space="preserve">  zapytała, dlaczego Komisja Gospodarki Finansowej negatywnie zaopiniowała  wniosek Pana JH. dot. zakupu 1 ara gruntu działki gminnej. Głosowano jednogłośnie, dlatego poprosiła o wyjaśnienie Komisje Gospodarki Finansowej.</w:t>
      </w:r>
    </w:p>
    <w:p w:rsidR="00F910F2" w:rsidRPr="00704988" w:rsidRDefault="00F910F2" w:rsidP="00801C85">
      <w:pPr>
        <w:autoSpaceDE w:val="0"/>
        <w:autoSpaceDN w:val="0"/>
        <w:adjustRightInd w:val="0"/>
        <w:jc w:val="both"/>
        <w:rPr>
          <w:rFonts w:ascii="Times New Roman" w:hAnsi="Times New Roman" w:cs="Times New Roman"/>
          <w:bCs/>
          <w:iCs/>
          <w:color w:val="000000"/>
        </w:rPr>
      </w:pPr>
    </w:p>
    <w:p w:rsidR="00545595" w:rsidRPr="00704988" w:rsidRDefault="00243527"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 xml:space="preserve">Wiceprzewodnicząca Maria Kądziołka </w:t>
      </w:r>
      <w:r w:rsidR="00545595" w:rsidRPr="00704988">
        <w:rPr>
          <w:rFonts w:ascii="Times New Roman" w:hAnsi="Times New Roman" w:cs="Times New Roman"/>
          <w:b/>
          <w:bCs/>
          <w:iCs/>
          <w:color w:val="000000"/>
        </w:rPr>
        <w:t xml:space="preserve">– </w:t>
      </w:r>
      <w:r w:rsidR="00545595" w:rsidRPr="00704988">
        <w:rPr>
          <w:rFonts w:ascii="Times New Roman" w:hAnsi="Times New Roman" w:cs="Times New Roman"/>
          <w:bCs/>
          <w:iCs/>
          <w:color w:val="000000"/>
        </w:rPr>
        <w:t>udzieliła wyjaśnień na zadane przez Radn</w:t>
      </w:r>
      <w:r w:rsidR="0021104C" w:rsidRPr="00704988">
        <w:rPr>
          <w:rFonts w:ascii="Times New Roman" w:hAnsi="Times New Roman" w:cs="Times New Roman"/>
          <w:bCs/>
          <w:iCs/>
          <w:color w:val="000000"/>
        </w:rPr>
        <w:t>ą</w:t>
      </w:r>
      <w:r w:rsidR="00545595" w:rsidRPr="00704988">
        <w:rPr>
          <w:rFonts w:ascii="Times New Roman" w:hAnsi="Times New Roman" w:cs="Times New Roman"/>
          <w:bCs/>
          <w:iCs/>
          <w:color w:val="000000"/>
        </w:rPr>
        <w:t xml:space="preserve"> Chmielarz pytanie</w:t>
      </w:r>
      <w:r w:rsidR="0021104C" w:rsidRPr="00704988">
        <w:rPr>
          <w:rFonts w:ascii="Times New Roman" w:hAnsi="Times New Roman" w:cs="Times New Roman"/>
          <w:bCs/>
          <w:iCs/>
          <w:color w:val="000000"/>
        </w:rPr>
        <w:t xml:space="preserve"> -</w:t>
      </w:r>
      <w:r w:rsidR="00545595" w:rsidRPr="00704988">
        <w:rPr>
          <w:rFonts w:ascii="Times New Roman" w:hAnsi="Times New Roman" w:cs="Times New Roman"/>
          <w:bCs/>
          <w:iCs/>
          <w:color w:val="000000"/>
        </w:rPr>
        <w:t xml:space="preserve">     </w:t>
      </w:r>
      <w:r w:rsidR="0021104C" w:rsidRPr="00704988">
        <w:rPr>
          <w:rFonts w:ascii="Times New Roman" w:hAnsi="Times New Roman" w:cs="Times New Roman"/>
          <w:bCs/>
          <w:iCs/>
          <w:color w:val="000000"/>
        </w:rPr>
        <w:t>(</w:t>
      </w:r>
      <w:r w:rsidR="00545595" w:rsidRPr="00704988">
        <w:rPr>
          <w:rFonts w:ascii="Times New Roman" w:hAnsi="Times New Roman" w:cs="Times New Roman"/>
          <w:bCs/>
          <w:iCs/>
          <w:color w:val="000000"/>
        </w:rPr>
        <w:t>w imieniu członków Komisji Gospodarki Finansowej</w:t>
      </w:r>
      <w:r w:rsidR="0021104C" w:rsidRPr="00704988">
        <w:rPr>
          <w:rFonts w:ascii="Times New Roman" w:hAnsi="Times New Roman" w:cs="Times New Roman"/>
          <w:bCs/>
          <w:iCs/>
          <w:color w:val="000000"/>
        </w:rPr>
        <w:t>)</w:t>
      </w:r>
      <w:r w:rsidR="00545595" w:rsidRPr="00704988">
        <w:rPr>
          <w:rFonts w:ascii="Times New Roman" w:hAnsi="Times New Roman" w:cs="Times New Roman"/>
          <w:bCs/>
          <w:iCs/>
          <w:color w:val="000000"/>
        </w:rPr>
        <w:t>.</w:t>
      </w:r>
      <w:r w:rsidR="00F910F2" w:rsidRPr="00704988">
        <w:rPr>
          <w:rFonts w:ascii="Times New Roman" w:hAnsi="Times New Roman" w:cs="Times New Roman"/>
          <w:bCs/>
          <w:iCs/>
          <w:color w:val="000000"/>
        </w:rPr>
        <w:t xml:space="preserve"> </w:t>
      </w:r>
    </w:p>
    <w:p w:rsidR="00142710" w:rsidRPr="00704988" w:rsidRDefault="00801C85"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Komisja b</w:t>
      </w:r>
      <w:r w:rsidR="00F910F2" w:rsidRPr="00704988">
        <w:rPr>
          <w:rFonts w:ascii="Times New Roman" w:hAnsi="Times New Roman" w:cs="Times New Roman"/>
          <w:bCs/>
          <w:iCs/>
          <w:color w:val="000000"/>
        </w:rPr>
        <w:t xml:space="preserve">ardzo dokładnie zapoznała się z przedmiotowym wnioskiem. Działka o którą chodzi leży na końcu drogi dojazdowej do kilku domostw tak, że kilka rodzin będzie  z </w:t>
      </w:r>
      <w:r w:rsidR="00142710" w:rsidRPr="00704988">
        <w:rPr>
          <w:rFonts w:ascii="Times New Roman" w:hAnsi="Times New Roman" w:cs="Times New Roman"/>
          <w:bCs/>
          <w:iCs/>
          <w:color w:val="000000"/>
        </w:rPr>
        <w:t>niej korzystało.</w:t>
      </w:r>
    </w:p>
    <w:p w:rsidR="00497BB5" w:rsidRPr="00704988" w:rsidRDefault="00142710"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Należy zapewnić tym mieszkańcom możliwość dojazdu i zawracania, dlatego komisja jednogłośnie stanęła na stanowisku</w:t>
      </w:r>
      <w:r w:rsidR="00545595" w:rsidRPr="00704988">
        <w:rPr>
          <w:rFonts w:ascii="Times New Roman" w:hAnsi="Times New Roman" w:cs="Times New Roman"/>
          <w:bCs/>
          <w:iCs/>
          <w:color w:val="000000"/>
        </w:rPr>
        <w:t>, aby</w:t>
      </w:r>
      <w:r w:rsidRPr="00704988">
        <w:rPr>
          <w:rFonts w:ascii="Times New Roman" w:hAnsi="Times New Roman" w:cs="Times New Roman"/>
          <w:bCs/>
          <w:iCs/>
          <w:color w:val="000000"/>
        </w:rPr>
        <w:t xml:space="preserve"> zostawić tą działkę</w:t>
      </w:r>
      <w:r w:rsidR="00545595" w:rsidRPr="00704988">
        <w:rPr>
          <w:rFonts w:ascii="Times New Roman" w:hAnsi="Times New Roman" w:cs="Times New Roman"/>
          <w:bCs/>
          <w:iCs/>
          <w:color w:val="000000"/>
        </w:rPr>
        <w:t xml:space="preserve"> w zasobach gminy,</w:t>
      </w:r>
      <w:r w:rsidRPr="00704988">
        <w:rPr>
          <w:rFonts w:ascii="Times New Roman" w:hAnsi="Times New Roman" w:cs="Times New Roman"/>
          <w:bCs/>
          <w:iCs/>
          <w:color w:val="000000"/>
        </w:rPr>
        <w:t xml:space="preserve"> ponieważ nawet przy wielkich opadach śniegu nie będzie gdzie zgarnąć śniegu i udrożnić drog</w:t>
      </w:r>
      <w:r w:rsidR="00F21901" w:rsidRPr="00704988">
        <w:rPr>
          <w:rFonts w:ascii="Times New Roman" w:hAnsi="Times New Roman" w:cs="Times New Roman"/>
          <w:bCs/>
          <w:iCs/>
          <w:color w:val="000000"/>
        </w:rPr>
        <w:t>ę</w:t>
      </w:r>
      <w:r w:rsidRPr="00704988">
        <w:rPr>
          <w:rFonts w:ascii="Times New Roman" w:hAnsi="Times New Roman" w:cs="Times New Roman"/>
          <w:bCs/>
          <w:iCs/>
          <w:color w:val="000000"/>
        </w:rPr>
        <w:t xml:space="preserve">. Jest to droga gminna i musimy zapewnić mieszkańcom jakikolwiek  komfort dojazdu. </w:t>
      </w:r>
    </w:p>
    <w:p w:rsidR="00497BB5" w:rsidRPr="00704988" w:rsidRDefault="00497BB5" w:rsidP="00801C85">
      <w:pPr>
        <w:autoSpaceDE w:val="0"/>
        <w:autoSpaceDN w:val="0"/>
        <w:adjustRightInd w:val="0"/>
        <w:jc w:val="both"/>
        <w:rPr>
          <w:rFonts w:ascii="Times New Roman" w:hAnsi="Times New Roman" w:cs="Times New Roman"/>
          <w:bCs/>
          <w:iCs/>
          <w:color w:val="000000"/>
        </w:rPr>
      </w:pPr>
    </w:p>
    <w:p w:rsidR="00497BB5" w:rsidRPr="00704988" w:rsidRDefault="00497BB5"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Radna Ewa Chmielarz</w:t>
      </w:r>
      <w:r w:rsidRPr="00704988">
        <w:rPr>
          <w:rFonts w:ascii="Times New Roman" w:hAnsi="Times New Roman" w:cs="Times New Roman"/>
          <w:bCs/>
          <w:iCs/>
          <w:color w:val="000000"/>
        </w:rPr>
        <w:t xml:space="preserve"> odpowiedziała, że przedmiotowa działka nie jest działka gminną </w:t>
      </w:r>
      <w:r w:rsidR="00F21901" w:rsidRPr="00704988">
        <w:rPr>
          <w:rFonts w:ascii="Times New Roman" w:hAnsi="Times New Roman" w:cs="Times New Roman"/>
          <w:bCs/>
          <w:iCs/>
          <w:color w:val="000000"/>
        </w:rPr>
        <w:t xml:space="preserve">        </w:t>
      </w:r>
      <w:r w:rsidRPr="00704988">
        <w:rPr>
          <w:rFonts w:ascii="Times New Roman" w:hAnsi="Times New Roman" w:cs="Times New Roman"/>
          <w:bCs/>
          <w:iCs/>
          <w:color w:val="000000"/>
        </w:rPr>
        <w:t>i można z niej wydzielić możliwość dojazdu do tych dwóch domów.</w:t>
      </w:r>
    </w:p>
    <w:p w:rsidR="00497BB5" w:rsidRPr="00704988" w:rsidRDefault="00497BB5" w:rsidP="00801C85">
      <w:pPr>
        <w:autoSpaceDE w:val="0"/>
        <w:autoSpaceDN w:val="0"/>
        <w:adjustRightInd w:val="0"/>
        <w:jc w:val="both"/>
        <w:rPr>
          <w:rFonts w:ascii="Times New Roman" w:hAnsi="Times New Roman" w:cs="Times New Roman"/>
          <w:bCs/>
          <w:iCs/>
          <w:color w:val="000000"/>
        </w:rPr>
      </w:pPr>
    </w:p>
    <w:p w:rsidR="00497BB5" w:rsidRPr="00704988" w:rsidRDefault="00497BB5"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Radny Tadeusz Pasierb</w:t>
      </w:r>
      <w:r w:rsidRPr="00704988">
        <w:rPr>
          <w:rFonts w:ascii="Times New Roman" w:hAnsi="Times New Roman" w:cs="Times New Roman"/>
          <w:bCs/>
          <w:iCs/>
          <w:color w:val="000000"/>
        </w:rPr>
        <w:t xml:space="preserve"> dopowiedział, że na posiedzeniu Komisji Gospodarki Komunalnej skierowaliśmy wniosek do Architekta Miejskiego i do merytorycznego wydziału </w:t>
      </w:r>
      <w:r w:rsidR="00F21901" w:rsidRPr="00704988">
        <w:rPr>
          <w:rFonts w:ascii="Times New Roman" w:hAnsi="Times New Roman" w:cs="Times New Roman"/>
          <w:bCs/>
          <w:iCs/>
          <w:color w:val="000000"/>
        </w:rPr>
        <w:t xml:space="preserve">                       </w:t>
      </w:r>
      <w:r w:rsidRPr="00704988">
        <w:rPr>
          <w:rFonts w:ascii="Times New Roman" w:hAnsi="Times New Roman" w:cs="Times New Roman"/>
          <w:bCs/>
          <w:iCs/>
          <w:color w:val="000000"/>
        </w:rPr>
        <w:t>o sprawdzenie, czy jest możliwość wydzielenia / nawrotu, a gdyby pozostała zbędna część to czy można ją odsprzedać. Czekamy na taką opinię.</w:t>
      </w:r>
    </w:p>
    <w:p w:rsidR="00497BB5" w:rsidRPr="00704988" w:rsidRDefault="00497BB5" w:rsidP="00801C85">
      <w:pPr>
        <w:autoSpaceDE w:val="0"/>
        <w:autoSpaceDN w:val="0"/>
        <w:adjustRightInd w:val="0"/>
        <w:jc w:val="both"/>
        <w:rPr>
          <w:rFonts w:ascii="Times New Roman" w:hAnsi="Times New Roman" w:cs="Times New Roman"/>
          <w:bCs/>
          <w:iCs/>
          <w:color w:val="000000"/>
        </w:rPr>
      </w:pPr>
    </w:p>
    <w:p w:rsidR="00F910F2" w:rsidRPr="00704988" w:rsidRDefault="00243527"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 xml:space="preserve">Wiceprzewodnicząca Maria Kądziołka </w:t>
      </w:r>
      <w:r w:rsidR="00497BB5" w:rsidRPr="00704988">
        <w:rPr>
          <w:rFonts w:ascii="Times New Roman" w:hAnsi="Times New Roman" w:cs="Times New Roman"/>
          <w:bCs/>
          <w:iCs/>
          <w:color w:val="000000"/>
        </w:rPr>
        <w:t xml:space="preserve">przypomniała, </w:t>
      </w:r>
      <w:r w:rsidR="00801C85" w:rsidRPr="00704988">
        <w:rPr>
          <w:rFonts w:ascii="Times New Roman" w:hAnsi="Times New Roman" w:cs="Times New Roman"/>
          <w:bCs/>
          <w:iCs/>
          <w:color w:val="000000"/>
        </w:rPr>
        <w:t>ż</w:t>
      </w:r>
      <w:r w:rsidR="00497BB5" w:rsidRPr="00704988">
        <w:rPr>
          <w:rFonts w:ascii="Times New Roman" w:hAnsi="Times New Roman" w:cs="Times New Roman"/>
          <w:bCs/>
          <w:iCs/>
          <w:color w:val="000000"/>
        </w:rPr>
        <w:t>e z wyjaśnień jaki</w:t>
      </w:r>
      <w:r w:rsidR="0021104C" w:rsidRPr="00704988">
        <w:rPr>
          <w:rFonts w:ascii="Times New Roman" w:hAnsi="Times New Roman" w:cs="Times New Roman"/>
          <w:bCs/>
          <w:iCs/>
          <w:color w:val="000000"/>
        </w:rPr>
        <w:t>e uzyskaliśmy z merytorycznych W</w:t>
      </w:r>
      <w:r w:rsidR="00497BB5" w:rsidRPr="00704988">
        <w:rPr>
          <w:rFonts w:ascii="Times New Roman" w:hAnsi="Times New Roman" w:cs="Times New Roman"/>
          <w:bCs/>
          <w:iCs/>
          <w:color w:val="000000"/>
        </w:rPr>
        <w:t xml:space="preserve">ydziałów Pan chce oddać gminie tą działkę i stanie się droga gminną. Nie możemy zawężać drogi dla jednej osoby skoro później mogą powstać inne działki budowlane. Stanowisko </w:t>
      </w:r>
      <w:r w:rsidR="00F21901" w:rsidRPr="00704988">
        <w:rPr>
          <w:rFonts w:ascii="Times New Roman" w:hAnsi="Times New Roman" w:cs="Times New Roman"/>
          <w:bCs/>
          <w:iCs/>
          <w:color w:val="000000"/>
        </w:rPr>
        <w:t>K</w:t>
      </w:r>
      <w:r w:rsidR="00497BB5" w:rsidRPr="00704988">
        <w:rPr>
          <w:rFonts w:ascii="Times New Roman" w:hAnsi="Times New Roman" w:cs="Times New Roman"/>
          <w:bCs/>
          <w:iCs/>
          <w:color w:val="000000"/>
        </w:rPr>
        <w:t>omisji jest poparte stanowiskiem merytorycznych pracowników. To nie komisja sobie wymyśliła, tylko merytoryczni pracownicy pokazali nam najlepsze rozwiązanie jakie powinno być zastosowane.</w:t>
      </w:r>
    </w:p>
    <w:p w:rsidR="00497BB5" w:rsidRPr="00704988" w:rsidRDefault="00497BB5" w:rsidP="00801C85">
      <w:pPr>
        <w:autoSpaceDE w:val="0"/>
        <w:autoSpaceDN w:val="0"/>
        <w:adjustRightInd w:val="0"/>
        <w:jc w:val="both"/>
        <w:rPr>
          <w:rFonts w:ascii="Times New Roman" w:hAnsi="Times New Roman" w:cs="Times New Roman"/>
          <w:bCs/>
          <w:iCs/>
          <w:color w:val="000000"/>
        </w:rPr>
      </w:pPr>
    </w:p>
    <w:p w:rsidR="00497BB5" w:rsidRPr="00704988" w:rsidRDefault="00497BB5"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Następnie sprawozdanie z posiedzenia komisji Zdrowia Pomocy Społecznej i Rodziny odbytej w miesiącu marcu br. Złożył </w:t>
      </w:r>
      <w:r w:rsidRPr="00704988">
        <w:rPr>
          <w:rFonts w:ascii="Times New Roman" w:hAnsi="Times New Roman" w:cs="Times New Roman"/>
          <w:b/>
          <w:bCs/>
          <w:iCs/>
          <w:color w:val="000000"/>
        </w:rPr>
        <w:t>Przewodniczący Komisji Adam Smołucha</w:t>
      </w:r>
      <w:r w:rsidRPr="00704988">
        <w:rPr>
          <w:rFonts w:ascii="Times New Roman" w:hAnsi="Times New Roman" w:cs="Times New Roman"/>
          <w:bCs/>
          <w:iCs/>
          <w:color w:val="000000"/>
        </w:rPr>
        <w:t>, ze względu na fakt, że posiedzenie komisji odbyło się już po wysłaniu materiałów dla radnych.</w:t>
      </w:r>
    </w:p>
    <w:p w:rsidR="00BB2835" w:rsidRPr="00704988" w:rsidRDefault="00BB2835" w:rsidP="00801C85">
      <w:pPr>
        <w:autoSpaceDE w:val="0"/>
        <w:autoSpaceDN w:val="0"/>
        <w:adjustRightInd w:val="0"/>
        <w:jc w:val="both"/>
        <w:rPr>
          <w:rFonts w:ascii="Times New Roman" w:hAnsi="Times New Roman" w:cs="Times New Roman"/>
          <w:bCs/>
          <w:iCs/>
          <w:color w:val="000000"/>
        </w:rPr>
      </w:pPr>
    </w:p>
    <w:p w:rsidR="00BB2835" w:rsidRPr="00704988" w:rsidRDefault="00BB2835"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W dyskusji nad przedstawionym sprawozdaniem radni poruszyli tematy;</w:t>
      </w:r>
    </w:p>
    <w:p w:rsidR="00BB2835" w:rsidRPr="00704988" w:rsidRDefault="00BB2835" w:rsidP="00801C85">
      <w:pPr>
        <w:pStyle w:val="Akapitzlist"/>
        <w:numPr>
          <w:ilvl w:val="0"/>
          <w:numId w:val="9"/>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sprzedaży w sklepikach szkolnych niezdrowej żywności,</w:t>
      </w:r>
    </w:p>
    <w:p w:rsidR="00BB2835" w:rsidRPr="00704988" w:rsidRDefault="00BB2835" w:rsidP="00801C85">
      <w:pPr>
        <w:pStyle w:val="Akapitzlist"/>
        <w:numPr>
          <w:ilvl w:val="0"/>
          <w:numId w:val="9"/>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przygotowania programu obowiązku wprowadzenia w każdej szkole  picia wody  mineralizowanej</w:t>
      </w:r>
      <w:r w:rsidR="00F21901" w:rsidRPr="00704988">
        <w:rPr>
          <w:rFonts w:ascii="Times New Roman" w:hAnsi="Times New Roman" w:cs="Times New Roman"/>
          <w:bCs/>
          <w:iCs/>
          <w:color w:val="000000"/>
        </w:rPr>
        <w:t>,</w:t>
      </w:r>
      <w:r w:rsidRPr="00704988">
        <w:rPr>
          <w:rFonts w:ascii="Times New Roman" w:hAnsi="Times New Roman" w:cs="Times New Roman"/>
          <w:bCs/>
          <w:iCs/>
          <w:color w:val="000000"/>
        </w:rPr>
        <w:t xml:space="preserve"> a tym samym sfinansowania kosztów zakupu dystrybutorów wody do każdej szkoły,</w:t>
      </w:r>
    </w:p>
    <w:p w:rsidR="009F425C" w:rsidRPr="00704988" w:rsidRDefault="009F425C" w:rsidP="00801C85">
      <w:pPr>
        <w:pStyle w:val="Akapitzlist"/>
        <w:numPr>
          <w:ilvl w:val="0"/>
          <w:numId w:val="9"/>
        </w:num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wprowadzenia zmian  w funk</w:t>
      </w:r>
      <w:r w:rsidR="00F21901" w:rsidRPr="00704988">
        <w:rPr>
          <w:rFonts w:ascii="Times New Roman" w:hAnsi="Times New Roman" w:cs="Times New Roman"/>
          <w:bCs/>
          <w:iCs/>
          <w:color w:val="000000"/>
        </w:rPr>
        <w:t>cjonowaniu sklepików szkolnych – propozycja by Komisja Z</w:t>
      </w:r>
      <w:r w:rsidRPr="00704988">
        <w:rPr>
          <w:rFonts w:ascii="Times New Roman" w:hAnsi="Times New Roman" w:cs="Times New Roman"/>
          <w:bCs/>
          <w:iCs/>
          <w:color w:val="000000"/>
        </w:rPr>
        <w:t xml:space="preserve">drowia dokonała kontroli sklepików w tym zakresie. Radny Ojczyk </w:t>
      </w:r>
      <w:r w:rsidRPr="00704988">
        <w:rPr>
          <w:rFonts w:ascii="Times New Roman" w:hAnsi="Times New Roman" w:cs="Times New Roman"/>
          <w:bCs/>
          <w:iCs/>
          <w:color w:val="000000"/>
        </w:rPr>
        <w:lastRenderedPageBreak/>
        <w:t>stwierdził, że jeżeli sklepiki będą nadal funkcjonować w takim systemie jak obecnie to winny być prowadzone przez samorząd uczniowski pod nadzorem dyrektora szkoły.</w:t>
      </w:r>
    </w:p>
    <w:p w:rsidR="009F425C" w:rsidRPr="00704988" w:rsidRDefault="009F425C" w:rsidP="00801C85">
      <w:pPr>
        <w:pStyle w:val="Akapitzlist"/>
        <w:autoSpaceDE w:val="0"/>
        <w:autoSpaceDN w:val="0"/>
        <w:adjustRightInd w:val="0"/>
        <w:jc w:val="both"/>
        <w:rPr>
          <w:rFonts w:ascii="Times New Roman" w:hAnsi="Times New Roman" w:cs="Times New Roman"/>
          <w:bCs/>
          <w:iCs/>
          <w:color w:val="000000"/>
        </w:rPr>
      </w:pPr>
    </w:p>
    <w:p w:rsidR="009F425C" w:rsidRPr="00704988" w:rsidRDefault="009F425C"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Radny Adam Smołucha</w:t>
      </w:r>
      <w:r w:rsidR="0021104C" w:rsidRPr="00704988">
        <w:rPr>
          <w:rFonts w:ascii="Times New Roman" w:hAnsi="Times New Roman" w:cs="Times New Roman"/>
          <w:bCs/>
          <w:iCs/>
          <w:color w:val="000000"/>
        </w:rPr>
        <w:t xml:space="preserve"> odpowiedział, że Komisja R</w:t>
      </w:r>
      <w:r w:rsidRPr="00704988">
        <w:rPr>
          <w:rFonts w:ascii="Times New Roman" w:hAnsi="Times New Roman" w:cs="Times New Roman"/>
          <w:bCs/>
          <w:iCs/>
          <w:color w:val="000000"/>
        </w:rPr>
        <w:t>odziny zobowiązała Pana Naczelnika Cierniaka</w:t>
      </w:r>
      <w:r w:rsidR="0021104C" w:rsidRPr="00704988">
        <w:rPr>
          <w:rFonts w:ascii="Times New Roman" w:hAnsi="Times New Roman" w:cs="Times New Roman"/>
          <w:bCs/>
          <w:iCs/>
          <w:color w:val="000000"/>
        </w:rPr>
        <w:t>,</w:t>
      </w:r>
      <w:r w:rsidRPr="00704988">
        <w:rPr>
          <w:rFonts w:ascii="Times New Roman" w:hAnsi="Times New Roman" w:cs="Times New Roman"/>
          <w:bCs/>
          <w:iCs/>
          <w:color w:val="000000"/>
        </w:rPr>
        <w:t xml:space="preserve"> iż do końca bieżącej kadencji RM taka kontrola sklepików zostanie przeprowadzona.</w:t>
      </w:r>
    </w:p>
    <w:p w:rsidR="009F425C" w:rsidRPr="00704988" w:rsidRDefault="009F425C" w:rsidP="00801C85">
      <w:pPr>
        <w:autoSpaceDE w:val="0"/>
        <w:autoSpaceDN w:val="0"/>
        <w:adjustRightInd w:val="0"/>
        <w:jc w:val="both"/>
        <w:rPr>
          <w:rFonts w:ascii="Times New Roman" w:hAnsi="Times New Roman" w:cs="Times New Roman"/>
          <w:bCs/>
          <w:iCs/>
          <w:color w:val="000000"/>
        </w:rPr>
      </w:pPr>
    </w:p>
    <w:p w:rsidR="009F425C" w:rsidRPr="00704988" w:rsidRDefault="009F425C"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Przewodniczący Tadeusz Pasierb</w:t>
      </w:r>
      <w:r w:rsidRPr="00704988">
        <w:rPr>
          <w:rFonts w:ascii="Times New Roman" w:hAnsi="Times New Roman" w:cs="Times New Roman"/>
          <w:bCs/>
          <w:iCs/>
          <w:color w:val="000000"/>
        </w:rPr>
        <w:t xml:space="preserve"> skierował wniosek do Burmistrza Brzeska by Pan Naczelnik Cierniak sprawdził jak przebiega realizacja uchwały z 2008 roku, która reguluje kwestie sprzedaży niezdrowej żywności w sklepikach szkolnych jak również przygotował projekt  rozpropagowania w szkołach picia wody  przez uczniów poprzez ustawienie dystrybutorów z wodą.</w:t>
      </w:r>
    </w:p>
    <w:p w:rsidR="009F425C" w:rsidRPr="00704988" w:rsidRDefault="009F425C" w:rsidP="00801C85">
      <w:pPr>
        <w:autoSpaceDE w:val="0"/>
        <w:autoSpaceDN w:val="0"/>
        <w:adjustRightInd w:val="0"/>
        <w:jc w:val="both"/>
        <w:rPr>
          <w:rFonts w:ascii="Times New Roman" w:hAnsi="Times New Roman" w:cs="Times New Roman"/>
          <w:bCs/>
          <w:iCs/>
          <w:color w:val="000000"/>
        </w:rPr>
      </w:pPr>
    </w:p>
    <w:p w:rsidR="009F425C" w:rsidRPr="00704988" w:rsidRDefault="009F425C"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
          <w:bCs/>
          <w:iCs/>
          <w:color w:val="000000"/>
        </w:rPr>
        <w:t>Radny Jarosław  Sorys</w:t>
      </w:r>
      <w:r w:rsidRPr="00704988">
        <w:rPr>
          <w:rFonts w:ascii="Times New Roman" w:hAnsi="Times New Roman" w:cs="Times New Roman"/>
          <w:bCs/>
          <w:iCs/>
          <w:color w:val="000000"/>
        </w:rPr>
        <w:t xml:space="preserve"> nawiązał do wniosków z posiedzeń komisji dot. przygotowania  programu naprawczego Spółki MPK, na czym ten program naprawczy miałby polegać.</w:t>
      </w:r>
    </w:p>
    <w:p w:rsidR="00F02393" w:rsidRPr="00704988" w:rsidRDefault="00F02393"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 xml:space="preserve">Radny ustosunkował się do przedstawionego projektu uchwały </w:t>
      </w:r>
      <w:r w:rsidR="00A125C3" w:rsidRPr="00704988">
        <w:rPr>
          <w:rFonts w:ascii="Times New Roman" w:hAnsi="Times New Roman" w:cs="Times New Roman"/>
          <w:bCs/>
          <w:iCs/>
          <w:color w:val="000000"/>
        </w:rPr>
        <w:t>„</w:t>
      </w:r>
      <w:r w:rsidRPr="00704988">
        <w:rPr>
          <w:rFonts w:ascii="Times New Roman" w:hAnsi="Times New Roman" w:cs="Times New Roman"/>
          <w:bCs/>
          <w:iCs/>
          <w:color w:val="000000"/>
        </w:rPr>
        <w:t>Trzy Plus</w:t>
      </w:r>
      <w:r w:rsidR="00A125C3" w:rsidRPr="00704988">
        <w:rPr>
          <w:rFonts w:ascii="Times New Roman" w:hAnsi="Times New Roman" w:cs="Times New Roman"/>
          <w:bCs/>
          <w:iCs/>
          <w:color w:val="000000"/>
        </w:rPr>
        <w:t>”</w:t>
      </w:r>
      <w:r w:rsidRPr="00704988">
        <w:rPr>
          <w:rFonts w:ascii="Times New Roman" w:hAnsi="Times New Roman" w:cs="Times New Roman"/>
          <w:bCs/>
          <w:iCs/>
          <w:color w:val="000000"/>
        </w:rPr>
        <w:t xml:space="preserve"> i do  zaproponowanych zmian przez komisje Rady Miejskiej min. dot. wysokości wprowadzonych ulg. Radny poprosił o wskazanie  tych wprowadzonych uwag.</w:t>
      </w:r>
    </w:p>
    <w:p w:rsidR="00F02393" w:rsidRPr="00704988" w:rsidRDefault="00F02393" w:rsidP="00801C85">
      <w:pPr>
        <w:autoSpaceDE w:val="0"/>
        <w:autoSpaceDN w:val="0"/>
        <w:adjustRightInd w:val="0"/>
        <w:jc w:val="both"/>
        <w:rPr>
          <w:rFonts w:ascii="Times New Roman" w:hAnsi="Times New Roman" w:cs="Times New Roman"/>
          <w:bCs/>
          <w:iCs/>
          <w:color w:val="000000"/>
        </w:rPr>
      </w:pPr>
    </w:p>
    <w:p w:rsidR="00F02393" w:rsidRPr="00704988" w:rsidRDefault="00F02393" w:rsidP="00801C85">
      <w:pPr>
        <w:autoSpaceDE w:val="0"/>
        <w:autoSpaceDN w:val="0"/>
        <w:adjustRightInd w:val="0"/>
        <w:jc w:val="both"/>
        <w:rPr>
          <w:rFonts w:ascii="Times New Roman" w:hAnsi="Times New Roman" w:cs="Times New Roman"/>
          <w:bCs/>
          <w:iCs/>
          <w:color w:val="000000"/>
        </w:rPr>
      </w:pPr>
    </w:p>
    <w:p w:rsidR="00784570" w:rsidRPr="00704988" w:rsidRDefault="00F02393"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 xml:space="preserve">Ad.8. </w:t>
      </w:r>
      <w:r w:rsidR="00784570" w:rsidRPr="00704988">
        <w:rPr>
          <w:rFonts w:ascii="Times New Roman" w:hAnsi="Times New Roman" w:cs="Times New Roman"/>
          <w:b/>
          <w:bCs/>
          <w:iCs/>
          <w:color w:val="000000"/>
        </w:rPr>
        <w:t>Sprawozdanie z posiedzeń Społecznej Komisji Mieszkaniowej.</w:t>
      </w:r>
    </w:p>
    <w:p w:rsidR="00F02393" w:rsidRPr="00704988" w:rsidRDefault="00F02393"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Cs/>
          <w:iCs/>
          <w:color w:val="000000"/>
        </w:rPr>
        <w:t xml:space="preserve">Sprawozdanie wg. Załącznika do protokołu złożyła Przewodniczą SKM w Brzesku </w:t>
      </w:r>
      <w:r w:rsidRPr="00704988">
        <w:rPr>
          <w:rFonts w:ascii="Times New Roman" w:hAnsi="Times New Roman" w:cs="Times New Roman"/>
          <w:b/>
          <w:bCs/>
          <w:iCs/>
          <w:color w:val="000000"/>
        </w:rPr>
        <w:t>Jadwiga Kramer.</w:t>
      </w:r>
    </w:p>
    <w:p w:rsidR="00F02393" w:rsidRPr="00704988" w:rsidRDefault="00F02393" w:rsidP="00801C85">
      <w:pPr>
        <w:autoSpaceDE w:val="0"/>
        <w:autoSpaceDN w:val="0"/>
        <w:adjustRightInd w:val="0"/>
        <w:jc w:val="both"/>
        <w:rPr>
          <w:rFonts w:ascii="Times New Roman" w:hAnsi="Times New Roman" w:cs="Times New Roman"/>
          <w:bCs/>
          <w:iCs/>
          <w:color w:val="000000"/>
        </w:rPr>
      </w:pPr>
      <w:r w:rsidRPr="00704988">
        <w:rPr>
          <w:rFonts w:ascii="Times New Roman" w:hAnsi="Times New Roman" w:cs="Times New Roman"/>
          <w:bCs/>
          <w:iCs/>
          <w:color w:val="000000"/>
        </w:rPr>
        <w:t>Pytań do sprawozdania brak.</w:t>
      </w:r>
    </w:p>
    <w:p w:rsidR="00F02393" w:rsidRPr="00704988" w:rsidRDefault="00F02393" w:rsidP="00801C85">
      <w:pPr>
        <w:autoSpaceDE w:val="0"/>
        <w:autoSpaceDN w:val="0"/>
        <w:adjustRightInd w:val="0"/>
        <w:jc w:val="both"/>
        <w:rPr>
          <w:rFonts w:ascii="Times New Roman" w:hAnsi="Times New Roman" w:cs="Times New Roman"/>
          <w:bCs/>
          <w:iCs/>
          <w:color w:val="000000"/>
        </w:rPr>
      </w:pPr>
    </w:p>
    <w:p w:rsidR="00F02393" w:rsidRPr="00704988" w:rsidRDefault="00F02393" w:rsidP="00A125C3">
      <w:pPr>
        <w:autoSpaceDE w:val="0"/>
        <w:autoSpaceDN w:val="0"/>
        <w:adjustRightInd w:val="0"/>
        <w:jc w:val="both"/>
        <w:rPr>
          <w:rFonts w:ascii="Times New Roman" w:hAnsi="Times New Roman" w:cs="Times New Roman"/>
          <w:b/>
          <w:color w:val="000000"/>
        </w:rPr>
      </w:pPr>
      <w:r w:rsidRPr="00704988">
        <w:rPr>
          <w:rFonts w:ascii="Times New Roman" w:hAnsi="Times New Roman" w:cs="Times New Roman"/>
          <w:b/>
          <w:bCs/>
          <w:iCs/>
          <w:color w:val="000000"/>
        </w:rPr>
        <w:t xml:space="preserve">Ad.9. </w:t>
      </w:r>
      <w:r w:rsidR="00A125C3" w:rsidRPr="00704988">
        <w:rPr>
          <w:rFonts w:ascii="Times New Roman" w:hAnsi="Times New Roman" w:cs="Times New Roman"/>
          <w:b/>
          <w:bCs/>
          <w:iCs/>
          <w:color w:val="000000"/>
        </w:rPr>
        <w:t xml:space="preserve"> </w:t>
      </w:r>
      <w:r w:rsidR="00784570" w:rsidRPr="00704988">
        <w:rPr>
          <w:rFonts w:ascii="Times New Roman" w:hAnsi="Times New Roman" w:cs="Times New Roman"/>
          <w:b/>
          <w:bCs/>
          <w:iCs/>
          <w:color w:val="000000"/>
        </w:rPr>
        <w:t>Pisemne sprawozdanie Burmistrza z jego działalności za okres od ostatniej sesji.</w:t>
      </w:r>
      <w:r w:rsidR="00A125C3" w:rsidRPr="00704988">
        <w:rPr>
          <w:rFonts w:ascii="Times New Roman" w:hAnsi="Times New Roman" w:cs="Times New Roman"/>
          <w:b/>
          <w:color w:val="000000"/>
        </w:rPr>
        <w:t xml:space="preserve"> </w:t>
      </w:r>
      <w:r w:rsidRPr="00704988">
        <w:rPr>
          <w:rFonts w:ascii="Times New Roman" w:hAnsi="Times New Roman" w:cs="Times New Roman"/>
          <w:b/>
        </w:rPr>
        <w:t>Materiały zostały radnym doręczone na piśmie.</w:t>
      </w:r>
    </w:p>
    <w:p w:rsidR="00784570" w:rsidRPr="00704988" w:rsidRDefault="00F02393" w:rsidP="00801C85">
      <w:pPr>
        <w:pStyle w:val="NormalnyWeb"/>
        <w:jc w:val="both"/>
      </w:pPr>
      <w:r w:rsidRPr="00704988">
        <w:t>Pytań radnych brak.</w:t>
      </w:r>
    </w:p>
    <w:p w:rsidR="00F02393" w:rsidRPr="00704988" w:rsidRDefault="00F02393" w:rsidP="00801C85">
      <w:pPr>
        <w:jc w:val="both"/>
        <w:rPr>
          <w:rFonts w:ascii="Times New Roman" w:hAnsi="Times New Roman" w:cs="Times New Roman"/>
          <w:b/>
        </w:rPr>
      </w:pPr>
      <w:r w:rsidRPr="00704988">
        <w:rPr>
          <w:rFonts w:ascii="Times New Roman" w:hAnsi="Times New Roman" w:cs="Times New Roman"/>
          <w:b/>
        </w:rPr>
        <w:t>Ad.10</w:t>
      </w:r>
      <w:r w:rsidRPr="00704988">
        <w:rPr>
          <w:rFonts w:ascii="Times New Roman" w:hAnsi="Times New Roman" w:cs="Times New Roman"/>
        </w:rPr>
        <w:t>.</w:t>
      </w:r>
      <w:r w:rsidR="00A125C3" w:rsidRPr="00704988">
        <w:rPr>
          <w:rFonts w:ascii="Times New Roman" w:hAnsi="Times New Roman" w:cs="Times New Roman"/>
        </w:rPr>
        <w:t xml:space="preserve"> </w:t>
      </w:r>
      <w:r w:rsidRPr="00704988">
        <w:rPr>
          <w:rFonts w:ascii="Times New Roman" w:hAnsi="Times New Roman" w:cs="Times New Roman"/>
          <w:b/>
        </w:rPr>
        <w:t>Sprawozdanie Burmistrza z realizacji uchwał Rady Miejskiej za okres od ostatniej sesji.</w:t>
      </w:r>
    </w:p>
    <w:p w:rsidR="00F02393" w:rsidRPr="00704988" w:rsidRDefault="00F02393" w:rsidP="00801C85">
      <w:pPr>
        <w:jc w:val="both"/>
        <w:rPr>
          <w:rFonts w:ascii="Times New Roman" w:hAnsi="Times New Roman" w:cs="Times New Roman"/>
        </w:rPr>
      </w:pPr>
      <w:r w:rsidRPr="00704988">
        <w:rPr>
          <w:rFonts w:ascii="Times New Roman" w:hAnsi="Times New Roman" w:cs="Times New Roman"/>
        </w:rPr>
        <w:t xml:space="preserve">Sprawozdanie wg. załącznika do protokołu złożył </w:t>
      </w:r>
      <w:r w:rsidRPr="00704988">
        <w:rPr>
          <w:rFonts w:ascii="Times New Roman" w:hAnsi="Times New Roman" w:cs="Times New Roman"/>
          <w:b/>
        </w:rPr>
        <w:t>Burmistrz Brzeska Grzegorz Wawryka</w:t>
      </w:r>
      <w:r w:rsidRPr="00704988">
        <w:rPr>
          <w:rFonts w:ascii="Times New Roman" w:hAnsi="Times New Roman" w:cs="Times New Roman"/>
        </w:rPr>
        <w:t xml:space="preserve"> - uwag brak. </w:t>
      </w:r>
    </w:p>
    <w:p w:rsidR="00F02393" w:rsidRPr="00704988" w:rsidRDefault="00F02393" w:rsidP="00801C85">
      <w:pPr>
        <w:jc w:val="both"/>
        <w:rPr>
          <w:rFonts w:ascii="Times New Roman" w:hAnsi="Times New Roman" w:cs="Times New Roman"/>
        </w:rPr>
      </w:pPr>
    </w:p>
    <w:p w:rsidR="00F02393" w:rsidRPr="00704988" w:rsidRDefault="00F02393" w:rsidP="00801C85">
      <w:pPr>
        <w:autoSpaceDE w:val="0"/>
        <w:autoSpaceDN w:val="0"/>
        <w:adjustRightInd w:val="0"/>
        <w:jc w:val="both"/>
        <w:rPr>
          <w:rFonts w:ascii="Times New Roman" w:hAnsi="Times New Roman" w:cs="Times New Roman"/>
          <w:b/>
          <w:color w:val="000000"/>
        </w:rPr>
      </w:pPr>
      <w:r w:rsidRPr="00704988">
        <w:rPr>
          <w:rFonts w:ascii="Times New Roman" w:hAnsi="Times New Roman" w:cs="Times New Roman"/>
          <w:b/>
        </w:rPr>
        <w:t>Ad.11.</w:t>
      </w:r>
      <w:r w:rsidRPr="00704988">
        <w:rPr>
          <w:rFonts w:ascii="Times New Roman" w:hAnsi="Times New Roman" w:cs="Times New Roman"/>
          <w:b/>
          <w:color w:val="000000"/>
        </w:rPr>
        <w:t xml:space="preserve"> Informacja o wpływach z podatków i opłat lokalnych za 2013 r.</w:t>
      </w:r>
    </w:p>
    <w:p w:rsidR="00F02393" w:rsidRPr="00704988" w:rsidRDefault="00F02393" w:rsidP="00801C85">
      <w:pPr>
        <w:autoSpaceDE w:val="0"/>
        <w:autoSpaceDN w:val="0"/>
        <w:adjustRightInd w:val="0"/>
        <w:jc w:val="both"/>
        <w:rPr>
          <w:rFonts w:ascii="Times New Roman" w:hAnsi="Times New Roman" w:cs="Times New Roman"/>
          <w:color w:val="000000"/>
        </w:rPr>
      </w:pPr>
      <w:r w:rsidRPr="00704988">
        <w:rPr>
          <w:rFonts w:ascii="Times New Roman" w:hAnsi="Times New Roman" w:cs="Times New Roman"/>
          <w:color w:val="000000"/>
        </w:rPr>
        <w:t>Przewodniczący Tadeusz Pasierb przypomniał, że temat był omawiany na komisjach zapytał, czy radni maja pytania do przesłanej informacji.</w:t>
      </w:r>
    </w:p>
    <w:p w:rsidR="00F02393" w:rsidRPr="00704988" w:rsidRDefault="00F02393" w:rsidP="00801C85">
      <w:pPr>
        <w:autoSpaceDE w:val="0"/>
        <w:autoSpaceDN w:val="0"/>
        <w:adjustRightInd w:val="0"/>
        <w:jc w:val="both"/>
        <w:rPr>
          <w:rFonts w:ascii="Times New Roman" w:hAnsi="Times New Roman" w:cs="Times New Roman"/>
          <w:color w:val="000000"/>
        </w:rPr>
      </w:pPr>
    </w:p>
    <w:p w:rsidR="00F02393" w:rsidRPr="00704988" w:rsidRDefault="00F02393" w:rsidP="00801C85">
      <w:pPr>
        <w:autoSpaceDE w:val="0"/>
        <w:autoSpaceDN w:val="0"/>
        <w:adjustRightInd w:val="0"/>
        <w:jc w:val="both"/>
        <w:rPr>
          <w:rFonts w:ascii="Times New Roman" w:hAnsi="Times New Roman" w:cs="Times New Roman"/>
          <w:color w:val="000000"/>
        </w:rPr>
      </w:pPr>
      <w:r w:rsidRPr="00704988">
        <w:rPr>
          <w:rFonts w:ascii="Times New Roman" w:hAnsi="Times New Roman" w:cs="Times New Roman"/>
          <w:color w:val="000000"/>
        </w:rPr>
        <w:t>Pytań radnych brak.</w:t>
      </w:r>
    </w:p>
    <w:p w:rsidR="00F02393" w:rsidRPr="00704988" w:rsidRDefault="00F02393" w:rsidP="00801C85">
      <w:pPr>
        <w:autoSpaceDE w:val="0"/>
        <w:autoSpaceDN w:val="0"/>
        <w:adjustRightInd w:val="0"/>
        <w:jc w:val="both"/>
        <w:rPr>
          <w:rFonts w:ascii="Times New Roman" w:hAnsi="Times New Roman" w:cs="Times New Roman"/>
          <w:bCs/>
          <w:iCs/>
          <w:color w:val="000000"/>
        </w:rPr>
      </w:pPr>
    </w:p>
    <w:p w:rsidR="00A125C3" w:rsidRPr="00704988" w:rsidRDefault="00F02393"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Ad.12.</w:t>
      </w:r>
      <w:r w:rsidR="00A125C3" w:rsidRPr="00704988">
        <w:rPr>
          <w:rFonts w:ascii="Times New Roman" w:hAnsi="Times New Roman" w:cs="Times New Roman"/>
          <w:b/>
          <w:bCs/>
          <w:iCs/>
          <w:color w:val="000000"/>
        </w:rPr>
        <w:t xml:space="preserve"> </w:t>
      </w:r>
      <w:r w:rsidRPr="00704988">
        <w:rPr>
          <w:rFonts w:ascii="Times New Roman" w:hAnsi="Times New Roman" w:cs="Times New Roman"/>
          <w:b/>
          <w:bCs/>
          <w:iCs/>
          <w:color w:val="000000"/>
        </w:rPr>
        <w:t>Informacja na temat działalności Miejskiego Przedsiębiorstwa Komunikacji Miejskiej.</w:t>
      </w:r>
    </w:p>
    <w:p w:rsidR="00F02393" w:rsidRPr="00704988" w:rsidRDefault="00F02393" w:rsidP="00801C85">
      <w:pPr>
        <w:autoSpaceDE w:val="0"/>
        <w:autoSpaceDN w:val="0"/>
        <w:adjustRightInd w:val="0"/>
        <w:jc w:val="both"/>
        <w:rPr>
          <w:rFonts w:ascii="Times New Roman" w:hAnsi="Times New Roman" w:cs="Times New Roman"/>
          <w:color w:val="000000"/>
        </w:rPr>
      </w:pPr>
      <w:r w:rsidRPr="00704988">
        <w:rPr>
          <w:rFonts w:ascii="Times New Roman" w:hAnsi="Times New Roman" w:cs="Times New Roman"/>
          <w:color w:val="000000"/>
        </w:rPr>
        <w:t>Przewodniczący Tadeusz Pasierb przypomniał, że temat był omawiany na komisjach</w:t>
      </w:r>
      <w:r w:rsidR="00A125C3" w:rsidRPr="00704988">
        <w:rPr>
          <w:rFonts w:ascii="Times New Roman" w:hAnsi="Times New Roman" w:cs="Times New Roman"/>
          <w:color w:val="000000"/>
        </w:rPr>
        <w:t>,</w:t>
      </w:r>
      <w:r w:rsidR="00642A06" w:rsidRPr="00704988">
        <w:rPr>
          <w:rFonts w:ascii="Times New Roman" w:hAnsi="Times New Roman" w:cs="Times New Roman"/>
          <w:color w:val="000000"/>
        </w:rPr>
        <w:t xml:space="preserve"> gdzie padło wiele wniosków</w:t>
      </w:r>
      <w:r w:rsidRPr="00704988">
        <w:rPr>
          <w:rFonts w:ascii="Times New Roman" w:hAnsi="Times New Roman" w:cs="Times New Roman"/>
          <w:color w:val="000000"/>
        </w:rPr>
        <w:t xml:space="preserve"> zapytał, czy radni maj</w:t>
      </w:r>
      <w:r w:rsidR="00642A06" w:rsidRPr="00704988">
        <w:rPr>
          <w:rFonts w:ascii="Times New Roman" w:hAnsi="Times New Roman" w:cs="Times New Roman"/>
          <w:color w:val="000000"/>
        </w:rPr>
        <w:t>ą</w:t>
      </w:r>
      <w:r w:rsidRPr="00704988">
        <w:rPr>
          <w:rFonts w:ascii="Times New Roman" w:hAnsi="Times New Roman" w:cs="Times New Roman"/>
          <w:color w:val="000000"/>
        </w:rPr>
        <w:t xml:space="preserve"> pytania do przesłanej informacji.</w:t>
      </w:r>
    </w:p>
    <w:p w:rsidR="00F02393" w:rsidRPr="00704988" w:rsidRDefault="00F02393" w:rsidP="00801C85">
      <w:pPr>
        <w:autoSpaceDE w:val="0"/>
        <w:autoSpaceDN w:val="0"/>
        <w:adjustRightInd w:val="0"/>
        <w:jc w:val="both"/>
        <w:rPr>
          <w:rFonts w:ascii="Times New Roman" w:hAnsi="Times New Roman" w:cs="Times New Roman"/>
          <w:color w:val="000000"/>
        </w:rPr>
      </w:pPr>
      <w:r w:rsidRPr="00704988">
        <w:rPr>
          <w:rFonts w:ascii="Times New Roman" w:hAnsi="Times New Roman" w:cs="Times New Roman"/>
          <w:color w:val="000000"/>
        </w:rPr>
        <w:t>Pytań radnych brak.</w:t>
      </w:r>
    </w:p>
    <w:p w:rsidR="00F02393" w:rsidRPr="00704988" w:rsidRDefault="00F02393" w:rsidP="00801C85">
      <w:pPr>
        <w:autoSpaceDE w:val="0"/>
        <w:autoSpaceDN w:val="0"/>
        <w:adjustRightInd w:val="0"/>
        <w:jc w:val="both"/>
        <w:rPr>
          <w:rFonts w:ascii="Times New Roman" w:hAnsi="Times New Roman" w:cs="Times New Roman"/>
          <w:b/>
          <w:bCs/>
          <w:iCs/>
          <w:color w:val="000000"/>
        </w:rPr>
      </w:pPr>
    </w:p>
    <w:p w:rsidR="00642A06" w:rsidRPr="00704988" w:rsidRDefault="00642A06" w:rsidP="00801C85">
      <w:pPr>
        <w:autoSpaceDE w:val="0"/>
        <w:autoSpaceDN w:val="0"/>
        <w:adjustRightInd w:val="0"/>
        <w:jc w:val="both"/>
        <w:rPr>
          <w:rFonts w:ascii="Times New Roman" w:hAnsi="Times New Roman" w:cs="Times New Roman"/>
        </w:rPr>
      </w:pPr>
      <w:r w:rsidRPr="00704988">
        <w:rPr>
          <w:rFonts w:ascii="Times New Roman" w:hAnsi="Times New Roman" w:cs="Times New Roman"/>
          <w:b/>
          <w:bCs/>
          <w:iCs/>
          <w:color w:val="000000"/>
        </w:rPr>
        <w:t xml:space="preserve">Ad.13. </w:t>
      </w:r>
      <w:r w:rsidRPr="00704988">
        <w:rPr>
          <w:rFonts w:ascii="Times New Roman" w:hAnsi="Times New Roman" w:cs="Times New Roman"/>
          <w:b/>
        </w:rPr>
        <w:t>Podjęcie uchwał w sprawach:</w:t>
      </w:r>
      <w:r w:rsidRPr="00704988">
        <w:rPr>
          <w:rFonts w:ascii="Times New Roman" w:hAnsi="Times New Roman" w:cs="Times New Roman"/>
        </w:rPr>
        <w:t xml:space="preserve"> </w:t>
      </w:r>
    </w:p>
    <w:p w:rsidR="0059492F" w:rsidRPr="00704988" w:rsidRDefault="0059492F" w:rsidP="00801C85">
      <w:pPr>
        <w:autoSpaceDE w:val="0"/>
        <w:autoSpaceDN w:val="0"/>
        <w:adjustRightInd w:val="0"/>
        <w:jc w:val="both"/>
        <w:rPr>
          <w:rFonts w:ascii="Times New Roman" w:hAnsi="Times New Roman" w:cs="Times New Roman"/>
          <w:bCs/>
          <w:iCs/>
        </w:rPr>
      </w:pPr>
    </w:p>
    <w:p w:rsidR="00642A06" w:rsidRPr="00704988" w:rsidRDefault="00642A06" w:rsidP="00801C85">
      <w:pPr>
        <w:numPr>
          <w:ilvl w:val="1"/>
          <w:numId w:val="11"/>
        </w:numPr>
        <w:jc w:val="both"/>
        <w:rPr>
          <w:rFonts w:ascii="Times New Roman" w:hAnsi="Times New Roman" w:cs="Times New Roman"/>
          <w:b/>
        </w:rPr>
      </w:pPr>
      <w:r w:rsidRPr="00704988">
        <w:rPr>
          <w:rFonts w:ascii="Times New Roman" w:hAnsi="Times New Roman" w:cs="Times New Roman"/>
          <w:b/>
        </w:rPr>
        <w:t>zmiany Uchwały Budżetowej Gminy Brzesko na rok 2014;</w:t>
      </w:r>
    </w:p>
    <w:p w:rsidR="00F02393" w:rsidRPr="00704988" w:rsidRDefault="00642A0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lastRenderedPageBreak/>
        <w:t>Pytań radnych brak.</w:t>
      </w:r>
    </w:p>
    <w:p w:rsidR="00642A06" w:rsidRPr="00704988" w:rsidRDefault="00642A06" w:rsidP="00801C85">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przedstawił treść projektu uchwały</w:t>
      </w:r>
      <w:r w:rsidR="00A125C3" w:rsidRPr="00704988">
        <w:rPr>
          <w:rFonts w:ascii="Times New Roman" w:hAnsi="Times New Roman" w:cs="Times New Roman"/>
        </w:rPr>
        <w:t xml:space="preserve">,               </w:t>
      </w:r>
      <w:r w:rsidRPr="00704988">
        <w:rPr>
          <w:rFonts w:ascii="Times New Roman" w:hAnsi="Times New Roman" w:cs="Times New Roman"/>
        </w:rPr>
        <w:t xml:space="preserve"> a następnie Przewodniczący Rady Tadeusz Pasierb poddał go pod głosowanie – </w:t>
      </w:r>
      <w:r w:rsidR="00EC35FA" w:rsidRPr="00704988">
        <w:rPr>
          <w:rFonts w:ascii="Times New Roman" w:hAnsi="Times New Roman" w:cs="Times New Roman"/>
        </w:rPr>
        <w:t xml:space="preserve">uchwała </w:t>
      </w:r>
      <w:r w:rsidR="00A125C3" w:rsidRPr="00704988">
        <w:rPr>
          <w:rFonts w:ascii="Times New Roman" w:hAnsi="Times New Roman" w:cs="Times New Roman"/>
          <w:b/>
        </w:rPr>
        <w:t>został</w:t>
      </w:r>
      <w:r w:rsidR="00EC35FA" w:rsidRPr="00704988">
        <w:rPr>
          <w:rFonts w:ascii="Times New Roman" w:hAnsi="Times New Roman" w:cs="Times New Roman"/>
          <w:b/>
        </w:rPr>
        <w:t>a</w:t>
      </w:r>
      <w:r w:rsidR="00A125C3" w:rsidRPr="00704988">
        <w:rPr>
          <w:rFonts w:ascii="Times New Roman" w:hAnsi="Times New Roman" w:cs="Times New Roman"/>
          <w:b/>
        </w:rPr>
        <w:t xml:space="preserve"> przyjęt</w:t>
      </w:r>
      <w:r w:rsidR="00EC35FA" w:rsidRPr="00704988">
        <w:rPr>
          <w:rFonts w:ascii="Times New Roman" w:hAnsi="Times New Roman" w:cs="Times New Roman"/>
          <w:b/>
        </w:rPr>
        <w:t>a przy</w:t>
      </w:r>
      <w:r w:rsidR="00A125C3" w:rsidRPr="00704988">
        <w:rPr>
          <w:rFonts w:ascii="Times New Roman" w:hAnsi="Times New Roman" w:cs="Times New Roman"/>
          <w:b/>
        </w:rPr>
        <w:t>:</w:t>
      </w:r>
      <w:r w:rsidRPr="00704988">
        <w:rPr>
          <w:rFonts w:ascii="Times New Roman" w:hAnsi="Times New Roman" w:cs="Times New Roman"/>
          <w:b/>
        </w:rPr>
        <w:t xml:space="preserve"> 16 z</w:t>
      </w:r>
      <w:r w:rsidR="005E3B2D" w:rsidRPr="00704988">
        <w:rPr>
          <w:rFonts w:ascii="Times New Roman" w:hAnsi="Times New Roman" w:cs="Times New Roman"/>
          <w:b/>
        </w:rPr>
        <w:t xml:space="preserve">a, </w:t>
      </w:r>
      <w:r w:rsidR="00A125C3" w:rsidRPr="00704988">
        <w:rPr>
          <w:rFonts w:ascii="Times New Roman" w:hAnsi="Times New Roman" w:cs="Times New Roman"/>
          <w:b/>
        </w:rPr>
        <w:t xml:space="preserve">0 </w:t>
      </w:r>
      <w:r w:rsidR="005E3B2D" w:rsidRPr="00704988">
        <w:rPr>
          <w:rFonts w:ascii="Times New Roman" w:hAnsi="Times New Roman" w:cs="Times New Roman"/>
          <w:b/>
        </w:rPr>
        <w:t>przeciw, 0 wstrzymujących</w:t>
      </w:r>
      <w:r w:rsidRPr="00704988">
        <w:rPr>
          <w:rFonts w:ascii="Times New Roman" w:hAnsi="Times New Roman" w:cs="Times New Roman"/>
          <w:b/>
        </w:rPr>
        <w:t xml:space="preserve"> </w:t>
      </w:r>
      <w:r w:rsidR="00F25356" w:rsidRPr="00704988">
        <w:rPr>
          <w:rFonts w:ascii="Times New Roman" w:hAnsi="Times New Roman" w:cs="Times New Roman"/>
          <w:b/>
        </w:rPr>
        <w:t xml:space="preserve">- </w:t>
      </w:r>
      <w:r w:rsidR="005E3B2D" w:rsidRPr="00704988">
        <w:rPr>
          <w:rFonts w:ascii="Times New Roman" w:hAnsi="Times New Roman" w:cs="Times New Roman"/>
          <w:b/>
        </w:rPr>
        <w:t>przy 16 radnych obecnych.</w:t>
      </w:r>
    </w:p>
    <w:p w:rsidR="00642A06" w:rsidRPr="00704988" w:rsidRDefault="00642A06" w:rsidP="00801C85">
      <w:pPr>
        <w:jc w:val="both"/>
        <w:rPr>
          <w:rFonts w:ascii="Times New Roman" w:hAnsi="Times New Roman" w:cs="Times New Roman"/>
          <w:b/>
        </w:rPr>
      </w:pPr>
    </w:p>
    <w:p w:rsidR="00642A06" w:rsidRPr="00704988" w:rsidRDefault="00642A06" w:rsidP="00F25356">
      <w:pPr>
        <w:pStyle w:val="Tekstpodstawowy"/>
        <w:jc w:val="center"/>
        <w:rPr>
          <w:b/>
          <w:sz w:val="24"/>
        </w:rPr>
      </w:pPr>
      <w:r w:rsidRPr="00704988">
        <w:rPr>
          <w:b/>
          <w:sz w:val="24"/>
        </w:rPr>
        <w:t>UCHWAŁA NR XLVII/331 /2014</w:t>
      </w:r>
    </w:p>
    <w:p w:rsidR="00F271E1" w:rsidRPr="00704988" w:rsidRDefault="00EC35FA" w:rsidP="00F25356">
      <w:pPr>
        <w:pStyle w:val="Tekstpodstawowy"/>
        <w:jc w:val="center"/>
        <w:rPr>
          <w:b/>
          <w:sz w:val="24"/>
        </w:rPr>
      </w:pPr>
      <w:r w:rsidRPr="00704988">
        <w:rPr>
          <w:b/>
          <w:sz w:val="24"/>
        </w:rPr>
        <w:t xml:space="preserve">W sprawie: </w:t>
      </w:r>
      <w:r w:rsidR="00F271E1" w:rsidRPr="00704988">
        <w:rPr>
          <w:b/>
          <w:sz w:val="24"/>
        </w:rPr>
        <w:t>zmiany Uchwały Budżetowej Gminy Brzesko na rok 2014.</w:t>
      </w:r>
    </w:p>
    <w:p w:rsidR="00642A06" w:rsidRPr="00704988" w:rsidRDefault="00F271E1" w:rsidP="00F271E1">
      <w:pPr>
        <w:jc w:val="center"/>
        <w:rPr>
          <w:rFonts w:ascii="Times New Roman" w:hAnsi="Times New Roman" w:cs="Times New Roman"/>
        </w:rPr>
      </w:pPr>
      <w:r w:rsidRPr="00704988">
        <w:rPr>
          <w:rFonts w:ascii="Times New Roman" w:hAnsi="Times New Roman" w:cs="Times New Roman"/>
        </w:rPr>
        <w:t>(</w:t>
      </w:r>
      <w:r w:rsidR="00642A06" w:rsidRPr="00704988">
        <w:rPr>
          <w:rFonts w:ascii="Times New Roman" w:hAnsi="Times New Roman" w:cs="Times New Roman"/>
        </w:rPr>
        <w:t>Podjęta uchwała stanowi załącznik do protokołu sesji</w:t>
      </w:r>
      <w:r w:rsidRPr="00704988">
        <w:rPr>
          <w:rFonts w:ascii="Times New Roman" w:hAnsi="Times New Roman" w:cs="Times New Roman"/>
        </w:rPr>
        <w:t>)</w:t>
      </w:r>
      <w:r w:rsidR="00642A06" w:rsidRPr="00704988">
        <w:rPr>
          <w:rFonts w:ascii="Times New Roman" w:hAnsi="Times New Roman" w:cs="Times New Roman"/>
        </w:rPr>
        <w:t>.</w:t>
      </w:r>
    </w:p>
    <w:p w:rsidR="00642A06" w:rsidRPr="00704988" w:rsidRDefault="00642A06" w:rsidP="00801C85">
      <w:pPr>
        <w:autoSpaceDE w:val="0"/>
        <w:autoSpaceDN w:val="0"/>
        <w:adjustRightInd w:val="0"/>
        <w:jc w:val="both"/>
        <w:rPr>
          <w:rFonts w:ascii="Times New Roman" w:hAnsi="Times New Roman" w:cs="Times New Roman"/>
          <w:b/>
          <w:bCs/>
          <w:iCs/>
          <w:color w:val="000000"/>
        </w:rPr>
      </w:pPr>
    </w:p>
    <w:p w:rsidR="00642A06" w:rsidRPr="00704988" w:rsidRDefault="00F271E1" w:rsidP="00801C85">
      <w:pPr>
        <w:pStyle w:val="Akapitzlist"/>
        <w:numPr>
          <w:ilvl w:val="1"/>
          <w:numId w:val="11"/>
        </w:numPr>
        <w:jc w:val="both"/>
        <w:rPr>
          <w:rFonts w:ascii="Times New Roman" w:hAnsi="Times New Roman" w:cs="Times New Roman"/>
          <w:b/>
        </w:rPr>
      </w:pPr>
      <w:r w:rsidRPr="00704988">
        <w:rPr>
          <w:rFonts w:ascii="Times New Roman" w:hAnsi="Times New Roman" w:cs="Times New Roman"/>
          <w:b/>
        </w:rPr>
        <w:t>zmiany Uchwały Nr XLIII/</w:t>
      </w:r>
      <w:r w:rsidR="00642A06" w:rsidRPr="00704988">
        <w:rPr>
          <w:rFonts w:ascii="Times New Roman" w:hAnsi="Times New Roman" w:cs="Times New Roman"/>
          <w:b/>
        </w:rPr>
        <w:t>314</w:t>
      </w:r>
      <w:r w:rsidRPr="00704988">
        <w:rPr>
          <w:rFonts w:ascii="Times New Roman" w:hAnsi="Times New Roman" w:cs="Times New Roman"/>
          <w:b/>
        </w:rPr>
        <w:t>/</w:t>
      </w:r>
      <w:r w:rsidR="00642A06" w:rsidRPr="00704988">
        <w:rPr>
          <w:rFonts w:ascii="Times New Roman" w:hAnsi="Times New Roman" w:cs="Times New Roman"/>
          <w:b/>
        </w:rPr>
        <w:t xml:space="preserve">2013 Rady Miejskiej w Brzesku z dnia </w:t>
      </w:r>
      <w:r w:rsidR="00642A06" w:rsidRPr="00704988">
        <w:rPr>
          <w:rFonts w:ascii="Times New Roman" w:hAnsi="Times New Roman" w:cs="Times New Roman"/>
          <w:b/>
        </w:rPr>
        <w:br/>
        <w:t>27 grudnia 2013 roku w sprawie Wieloletniej Prognozy Finansowej Gminy Brzesko;</w:t>
      </w:r>
    </w:p>
    <w:p w:rsidR="005E3B2D" w:rsidRPr="00704988" w:rsidRDefault="005E3B2D"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Pytań radnych brak.</w:t>
      </w:r>
    </w:p>
    <w:p w:rsidR="005E3B2D" w:rsidRPr="00704988" w:rsidRDefault="005E3B2D" w:rsidP="00801C85">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przedstawił treść projektu uchwały</w:t>
      </w:r>
      <w:r w:rsidR="00F271E1" w:rsidRPr="00704988">
        <w:rPr>
          <w:rFonts w:ascii="Times New Roman" w:hAnsi="Times New Roman" w:cs="Times New Roman"/>
        </w:rPr>
        <w:t>,</w:t>
      </w:r>
      <w:r w:rsidRPr="00704988">
        <w:rPr>
          <w:rFonts w:ascii="Times New Roman" w:hAnsi="Times New Roman" w:cs="Times New Roman"/>
        </w:rPr>
        <w:t xml:space="preserve"> następnie Przewodniczący Rady Tadeusz Pasierb  poddał go pod głosowanie – </w:t>
      </w:r>
      <w:r w:rsidR="00F271E1" w:rsidRPr="00704988">
        <w:rPr>
          <w:rFonts w:ascii="Times New Roman" w:hAnsi="Times New Roman" w:cs="Times New Roman"/>
          <w:b/>
        </w:rPr>
        <w:t xml:space="preserve">uchwała została </w:t>
      </w:r>
      <w:r w:rsidRPr="00704988">
        <w:rPr>
          <w:rFonts w:ascii="Times New Roman" w:hAnsi="Times New Roman" w:cs="Times New Roman"/>
          <w:b/>
        </w:rPr>
        <w:t>przyjęt</w:t>
      </w:r>
      <w:r w:rsidR="00F271E1" w:rsidRPr="00704988">
        <w:rPr>
          <w:rFonts w:ascii="Times New Roman" w:hAnsi="Times New Roman" w:cs="Times New Roman"/>
          <w:b/>
        </w:rPr>
        <w:t>a przy:</w:t>
      </w:r>
      <w:r w:rsidRPr="00704988">
        <w:rPr>
          <w:rFonts w:ascii="Times New Roman" w:hAnsi="Times New Roman" w:cs="Times New Roman"/>
          <w:b/>
        </w:rPr>
        <w:t xml:space="preserve"> 16</w:t>
      </w:r>
      <w:r w:rsidR="00EC35FA" w:rsidRPr="00704988">
        <w:rPr>
          <w:rFonts w:ascii="Times New Roman" w:hAnsi="Times New Roman" w:cs="Times New Roman"/>
          <w:b/>
        </w:rPr>
        <w:t xml:space="preserve"> głosach</w:t>
      </w:r>
      <w:r w:rsidRPr="00704988">
        <w:rPr>
          <w:rFonts w:ascii="Times New Roman" w:hAnsi="Times New Roman" w:cs="Times New Roman"/>
          <w:b/>
        </w:rPr>
        <w:t xml:space="preserve"> za, </w:t>
      </w:r>
      <w:r w:rsidR="00EC35FA" w:rsidRPr="00704988">
        <w:rPr>
          <w:rFonts w:ascii="Times New Roman" w:hAnsi="Times New Roman" w:cs="Times New Roman"/>
          <w:b/>
        </w:rPr>
        <w:t xml:space="preserve">0 </w:t>
      </w:r>
      <w:r w:rsidRPr="00704988">
        <w:rPr>
          <w:rFonts w:ascii="Times New Roman" w:hAnsi="Times New Roman" w:cs="Times New Roman"/>
          <w:b/>
        </w:rPr>
        <w:t xml:space="preserve">przeciw, 0 wstrzymujących </w:t>
      </w:r>
      <w:r w:rsidR="00EC35FA" w:rsidRPr="00704988">
        <w:rPr>
          <w:rFonts w:ascii="Times New Roman" w:hAnsi="Times New Roman" w:cs="Times New Roman"/>
          <w:b/>
        </w:rPr>
        <w:t xml:space="preserve">- </w:t>
      </w:r>
      <w:r w:rsidRPr="00704988">
        <w:rPr>
          <w:rFonts w:ascii="Times New Roman" w:hAnsi="Times New Roman" w:cs="Times New Roman"/>
          <w:b/>
        </w:rPr>
        <w:t>przy 16 radnych obecnych.</w:t>
      </w:r>
    </w:p>
    <w:p w:rsidR="00EC35FA" w:rsidRPr="00704988" w:rsidRDefault="00EC35FA" w:rsidP="00801C85">
      <w:pPr>
        <w:pStyle w:val="Tekstpodstawowy"/>
        <w:jc w:val="both"/>
        <w:rPr>
          <w:b/>
          <w:sz w:val="24"/>
        </w:rPr>
      </w:pPr>
    </w:p>
    <w:p w:rsidR="003F0DD6" w:rsidRPr="00704988" w:rsidRDefault="003F0DD6" w:rsidP="00EC35FA">
      <w:pPr>
        <w:pStyle w:val="Tekstpodstawowy"/>
        <w:jc w:val="center"/>
        <w:rPr>
          <w:b/>
          <w:sz w:val="24"/>
        </w:rPr>
      </w:pPr>
      <w:r w:rsidRPr="00704988">
        <w:rPr>
          <w:b/>
          <w:sz w:val="24"/>
        </w:rPr>
        <w:t>UCHWAŁA NR XLVII/</w:t>
      </w:r>
      <w:r w:rsidR="00D82048" w:rsidRPr="00704988">
        <w:rPr>
          <w:b/>
          <w:sz w:val="24"/>
        </w:rPr>
        <w:t xml:space="preserve"> </w:t>
      </w:r>
      <w:r w:rsidRPr="00704988">
        <w:rPr>
          <w:b/>
          <w:sz w:val="24"/>
        </w:rPr>
        <w:t>332 /2014</w:t>
      </w:r>
    </w:p>
    <w:p w:rsidR="00EC35FA" w:rsidRPr="00704988" w:rsidRDefault="00EC35FA" w:rsidP="00EC35FA">
      <w:pPr>
        <w:pStyle w:val="Akapitzlist"/>
        <w:ind w:left="1200"/>
        <w:jc w:val="both"/>
        <w:rPr>
          <w:rFonts w:ascii="Times New Roman" w:hAnsi="Times New Roman" w:cs="Times New Roman"/>
          <w:b/>
        </w:rPr>
      </w:pPr>
      <w:r w:rsidRPr="00704988">
        <w:rPr>
          <w:rFonts w:ascii="Times New Roman" w:hAnsi="Times New Roman" w:cs="Times New Roman"/>
          <w:b/>
        </w:rPr>
        <w:t>w sprawie: zmiany Uchwały Nr XLIII/314/2013 Rady Miejskiej w Brzesku     z dnia 27 grudnia 2013 roku w sprawie Wieloletniej Prognozy Finansowej Gminy Brzesko;</w:t>
      </w:r>
    </w:p>
    <w:p w:rsidR="003F0DD6" w:rsidRPr="00704988" w:rsidRDefault="00EC35FA" w:rsidP="00EC35FA">
      <w:pPr>
        <w:jc w:val="center"/>
        <w:rPr>
          <w:rFonts w:ascii="Times New Roman" w:hAnsi="Times New Roman" w:cs="Times New Roman"/>
        </w:rPr>
      </w:pPr>
      <w:r w:rsidRPr="00704988">
        <w:rPr>
          <w:rFonts w:ascii="Times New Roman" w:hAnsi="Times New Roman" w:cs="Times New Roman"/>
        </w:rPr>
        <w:t>(</w:t>
      </w:r>
      <w:r w:rsidR="003F0DD6" w:rsidRPr="00704988">
        <w:rPr>
          <w:rFonts w:ascii="Times New Roman" w:hAnsi="Times New Roman" w:cs="Times New Roman"/>
        </w:rPr>
        <w:t>Podjęta uchwała stanowi załącznik do protokołu sesji</w:t>
      </w:r>
      <w:r w:rsidRPr="00704988">
        <w:rPr>
          <w:rFonts w:ascii="Times New Roman" w:hAnsi="Times New Roman" w:cs="Times New Roman"/>
        </w:rPr>
        <w:t>)</w:t>
      </w:r>
      <w:r w:rsidR="003F0DD6" w:rsidRPr="00704988">
        <w:rPr>
          <w:rFonts w:ascii="Times New Roman" w:hAnsi="Times New Roman" w:cs="Times New Roman"/>
        </w:rPr>
        <w:t>.</w:t>
      </w:r>
    </w:p>
    <w:p w:rsidR="003F0DD6" w:rsidRPr="00704988" w:rsidRDefault="003F0DD6" w:rsidP="00801C85">
      <w:pPr>
        <w:jc w:val="both"/>
        <w:rPr>
          <w:rFonts w:ascii="Times New Roman" w:hAnsi="Times New Roman" w:cs="Times New Roman"/>
          <w:b/>
        </w:rPr>
      </w:pPr>
    </w:p>
    <w:p w:rsidR="00F02393" w:rsidRPr="00704988" w:rsidRDefault="00F02393" w:rsidP="00801C85">
      <w:pPr>
        <w:jc w:val="both"/>
        <w:rPr>
          <w:rFonts w:ascii="Times New Roman" w:hAnsi="Times New Roman" w:cs="Times New Roman"/>
        </w:rPr>
      </w:pPr>
    </w:p>
    <w:p w:rsidR="005E3B2D" w:rsidRPr="00704988" w:rsidRDefault="005E3B2D" w:rsidP="00EC35FA">
      <w:pPr>
        <w:numPr>
          <w:ilvl w:val="0"/>
          <w:numId w:val="21"/>
        </w:numPr>
        <w:jc w:val="both"/>
        <w:rPr>
          <w:rFonts w:ascii="Times New Roman" w:hAnsi="Times New Roman" w:cs="Times New Roman"/>
          <w:b/>
        </w:rPr>
      </w:pPr>
      <w:r w:rsidRPr="00704988">
        <w:rPr>
          <w:rFonts w:ascii="Times New Roman" w:hAnsi="Times New Roman" w:cs="Times New Roman"/>
          <w:b/>
        </w:rPr>
        <w:t>Projekt uchwały w udzielenia pomocy finansowej dla Powiatu Brzeskiego;</w:t>
      </w:r>
    </w:p>
    <w:p w:rsidR="0059492F" w:rsidRPr="00704988" w:rsidRDefault="0059492F" w:rsidP="00801C85">
      <w:pPr>
        <w:jc w:val="both"/>
        <w:rPr>
          <w:rFonts w:ascii="Times New Roman" w:hAnsi="Times New Roman" w:cs="Times New Roman"/>
          <w:b/>
        </w:rPr>
      </w:pPr>
    </w:p>
    <w:p w:rsidR="00F02393" w:rsidRPr="00704988" w:rsidRDefault="005E3B2D" w:rsidP="00801C85">
      <w:pPr>
        <w:pStyle w:val="NormalnyWeb"/>
        <w:jc w:val="both"/>
      </w:pPr>
      <w:r w:rsidRPr="00704988">
        <w:rPr>
          <w:b/>
        </w:rPr>
        <w:t>Radny Krzysztof Bogusz</w:t>
      </w:r>
      <w:r w:rsidRPr="00704988">
        <w:t xml:space="preserve"> </w:t>
      </w:r>
      <w:r w:rsidR="003C415D" w:rsidRPr="00704988">
        <w:t xml:space="preserve">zapytał radnych, czy wiedzą nad czym głosują, czy widzieli radni te miejsca i chodniki których to dotyczy. Radny zapytał czemu nie można zaproponować do budowy innych chodników, czy chodników z roku ubiegłego, które były </w:t>
      </w:r>
      <w:r w:rsidR="00124CAF" w:rsidRPr="00704988">
        <w:t>zaproponowane we współpracy ze S</w:t>
      </w:r>
      <w:r w:rsidR="003C415D" w:rsidRPr="00704988">
        <w:t xml:space="preserve">tarostwem powiatowym jak  np. budowa chodnika w Sterkowcu. Posiada ze sobą zdjęcia chodnika w Szczepanowie  nad którym będziemy głosować i tak naprawdę jest to równy chodnik, który posiada kilka drobnych uszkodzeń i jest w dużym oddaleniu od drogi powiatowej, jest to bezpieczny chodnik nie mniej jednak wymaga poprawy. Mamy inny chodnik również przy drodze powiatowej w Sterkowcu, posiada zdjęcia tego chodnika </w:t>
      </w:r>
      <w:r w:rsidR="00124CAF" w:rsidRPr="00704988">
        <w:t xml:space="preserve">             </w:t>
      </w:r>
      <w:r w:rsidR="003C415D" w:rsidRPr="00704988">
        <w:t>i można popatrzeć, który z tych chodników jest bardziej równy.</w:t>
      </w:r>
    </w:p>
    <w:p w:rsidR="00113461" w:rsidRPr="00704988" w:rsidRDefault="00113461" w:rsidP="00801C85">
      <w:pPr>
        <w:pStyle w:val="NormalnyWeb"/>
        <w:jc w:val="both"/>
      </w:pPr>
      <w:r w:rsidRPr="00704988">
        <w:rPr>
          <w:b/>
        </w:rPr>
        <w:t>Radna Anna Lubowiecka</w:t>
      </w:r>
      <w:r w:rsidRPr="00704988">
        <w:t xml:space="preserve"> – przypomniała radnemu Boguszowi, że również jest radnym sołectwa Szczepanów i w Szczepanowie również były osoby, które na radnego głosowały. Jeżeli radny uważa, że jest ten chodnik niepotrzebny</w:t>
      </w:r>
      <w:r w:rsidR="00124CAF" w:rsidRPr="00704988">
        <w:t>, to bardzo jej przykro -</w:t>
      </w:r>
      <w:r w:rsidRPr="00704988">
        <w:t xml:space="preserve"> proszę przejść się tym chodnikiem i sprawdzić jak wygląda.</w:t>
      </w:r>
    </w:p>
    <w:p w:rsidR="007F1598" w:rsidRPr="00704988" w:rsidRDefault="007F1598" w:rsidP="00801C85">
      <w:pPr>
        <w:pStyle w:val="NormalnyWeb"/>
        <w:jc w:val="both"/>
      </w:pPr>
      <w:r w:rsidRPr="00704988">
        <w:rPr>
          <w:b/>
        </w:rPr>
        <w:t>Radny Krzysztof Bogusz</w:t>
      </w:r>
      <w:r w:rsidRPr="00704988">
        <w:t xml:space="preserve"> stwierdził, </w:t>
      </w:r>
      <w:r w:rsidR="0059492F" w:rsidRPr="00704988">
        <w:t>ż</w:t>
      </w:r>
      <w:r w:rsidRPr="00704988">
        <w:t xml:space="preserve">e radna Lubowiecka jest również radną Sterkowca. Chodnik w Sterkowcu jest również przy drodze powiatowej którym mieszkańcy  chodzą, </w:t>
      </w:r>
      <w:r w:rsidR="00124CAF" w:rsidRPr="00704988">
        <w:t xml:space="preserve">       </w:t>
      </w:r>
      <w:r w:rsidRPr="00704988">
        <w:t>a chodnik w Szczepanowie wymaga tylko poprawki i nie trzeba na to przeznaczać 60 tysięcy złotych.</w:t>
      </w:r>
    </w:p>
    <w:p w:rsidR="007F1598" w:rsidRPr="00704988" w:rsidRDefault="007F1598" w:rsidP="00801C85">
      <w:pPr>
        <w:pStyle w:val="NormalnyWeb"/>
        <w:jc w:val="both"/>
      </w:pPr>
      <w:r w:rsidRPr="00704988">
        <w:rPr>
          <w:b/>
        </w:rPr>
        <w:t>Burmistrz Grzegorz Wawryka</w:t>
      </w:r>
      <w:r w:rsidRPr="00704988">
        <w:t xml:space="preserve"> prz</w:t>
      </w:r>
      <w:r w:rsidR="003F0DD6" w:rsidRPr="00704988">
        <w:t>ypomniał, ż</w:t>
      </w:r>
      <w:r w:rsidRPr="00704988">
        <w:t>e wniosek o chodnik w Szczepanowie był zgłoszony jeszcze w roku ubiegłym</w:t>
      </w:r>
      <w:r w:rsidR="003F0DD6" w:rsidRPr="00704988">
        <w:t xml:space="preserve">, rozmawialiśmy na ten temat z powiatem i takie rozwiązanie również powiat zaakceptował. Radny zgłaszał remont chodnika w Sterkowcu </w:t>
      </w:r>
      <w:r w:rsidR="00124CAF" w:rsidRPr="00704988">
        <w:t xml:space="preserve">      </w:t>
      </w:r>
      <w:r w:rsidR="003F0DD6" w:rsidRPr="00704988">
        <w:lastRenderedPageBreak/>
        <w:t>i jeśli nastąpi przebudowa całego skrzyżowania w Sterkowcu to jest osobiście</w:t>
      </w:r>
      <w:r w:rsidR="00124CAF" w:rsidRPr="00704988">
        <w:t>,</w:t>
      </w:r>
      <w:r w:rsidR="003F0DD6" w:rsidRPr="00704988">
        <w:t xml:space="preserve"> jak najbardziej za tym</w:t>
      </w:r>
      <w:r w:rsidR="00124CAF" w:rsidRPr="00704988">
        <w:t>,</w:t>
      </w:r>
      <w:r w:rsidR="003F0DD6" w:rsidRPr="00704988">
        <w:t xml:space="preserve"> by również ten chodnik był przebudowany.</w:t>
      </w:r>
    </w:p>
    <w:p w:rsidR="0059492F" w:rsidRPr="00704988" w:rsidRDefault="0059492F" w:rsidP="0059492F">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 xml:space="preserve">przedstawił treść projektu uchwały. </w:t>
      </w:r>
    </w:p>
    <w:p w:rsidR="00D81DAE" w:rsidRPr="00704988" w:rsidRDefault="003F0DD6" w:rsidP="00801C85">
      <w:pPr>
        <w:jc w:val="both"/>
        <w:rPr>
          <w:rFonts w:ascii="Times New Roman" w:hAnsi="Times New Roman" w:cs="Times New Roman"/>
          <w:b/>
        </w:rPr>
      </w:pPr>
      <w:r w:rsidRPr="00704988">
        <w:rPr>
          <w:rFonts w:ascii="Times New Roman" w:hAnsi="Times New Roman" w:cs="Times New Roman"/>
          <w:b/>
        </w:rPr>
        <w:t>Przewodniczący Rady Tadeusz Pasierb</w:t>
      </w:r>
      <w:r w:rsidRPr="00704988">
        <w:rPr>
          <w:rFonts w:ascii="Times New Roman" w:hAnsi="Times New Roman" w:cs="Times New Roman"/>
        </w:rPr>
        <w:t xml:space="preserve">  poddał go pod głosowanie – </w:t>
      </w:r>
      <w:r w:rsidR="00D81DAE" w:rsidRPr="00704988">
        <w:rPr>
          <w:rFonts w:ascii="Times New Roman" w:hAnsi="Times New Roman" w:cs="Times New Roman"/>
        </w:rPr>
        <w:t xml:space="preserve">uchwała </w:t>
      </w:r>
      <w:r w:rsidRPr="00704988">
        <w:rPr>
          <w:rFonts w:ascii="Times New Roman" w:hAnsi="Times New Roman" w:cs="Times New Roman"/>
          <w:b/>
        </w:rPr>
        <w:t>został</w:t>
      </w:r>
      <w:r w:rsidR="00D81DAE" w:rsidRPr="00704988">
        <w:rPr>
          <w:rFonts w:ascii="Times New Roman" w:hAnsi="Times New Roman" w:cs="Times New Roman"/>
          <w:b/>
        </w:rPr>
        <w:t>a przyjęta, przy:</w:t>
      </w:r>
      <w:r w:rsidRPr="00704988">
        <w:rPr>
          <w:rFonts w:ascii="Times New Roman" w:hAnsi="Times New Roman" w:cs="Times New Roman"/>
          <w:b/>
        </w:rPr>
        <w:t xml:space="preserve"> 15</w:t>
      </w:r>
      <w:r w:rsidR="00D81DAE" w:rsidRPr="00704988">
        <w:rPr>
          <w:rFonts w:ascii="Times New Roman" w:hAnsi="Times New Roman" w:cs="Times New Roman"/>
          <w:b/>
        </w:rPr>
        <w:t xml:space="preserve"> głosach</w:t>
      </w:r>
      <w:r w:rsidRPr="00704988">
        <w:rPr>
          <w:rFonts w:ascii="Times New Roman" w:hAnsi="Times New Roman" w:cs="Times New Roman"/>
          <w:b/>
        </w:rPr>
        <w:t xml:space="preserve"> za,</w:t>
      </w:r>
      <w:r w:rsidR="00D81DAE" w:rsidRPr="00704988">
        <w:rPr>
          <w:rFonts w:ascii="Times New Roman" w:hAnsi="Times New Roman" w:cs="Times New Roman"/>
          <w:b/>
        </w:rPr>
        <w:t xml:space="preserve"> 0</w:t>
      </w:r>
      <w:r w:rsidRPr="00704988">
        <w:rPr>
          <w:rFonts w:ascii="Times New Roman" w:hAnsi="Times New Roman" w:cs="Times New Roman"/>
          <w:b/>
        </w:rPr>
        <w:t xml:space="preserve"> przeciw, 4 wstrzymujących</w:t>
      </w:r>
      <w:r w:rsidR="00D81DAE" w:rsidRPr="00704988">
        <w:rPr>
          <w:rFonts w:ascii="Times New Roman" w:hAnsi="Times New Roman" w:cs="Times New Roman"/>
          <w:b/>
        </w:rPr>
        <w:t xml:space="preserve"> – przy 19 radnych obecnych podczas głosowania.</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 </w:t>
      </w:r>
    </w:p>
    <w:p w:rsidR="003F0DD6" w:rsidRPr="00704988" w:rsidRDefault="003F0DD6" w:rsidP="00D81DAE">
      <w:pPr>
        <w:pStyle w:val="Tekstpodstawowy"/>
        <w:jc w:val="center"/>
        <w:rPr>
          <w:b/>
          <w:sz w:val="24"/>
        </w:rPr>
      </w:pPr>
      <w:r w:rsidRPr="00704988">
        <w:rPr>
          <w:b/>
          <w:sz w:val="24"/>
        </w:rPr>
        <w:t>UCHWAŁA NR XLVII/</w:t>
      </w:r>
      <w:r w:rsidR="00D82048" w:rsidRPr="00704988">
        <w:rPr>
          <w:b/>
          <w:sz w:val="24"/>
        </w:rPr>
        <w:t xml:space="preserve"> </w:t>
      </w:r>
      <w:r w:rsidRPr="00704988">
        <w:rPr>
          <w:b/>
          <w:sz w:val="24"/>
        </w:rPr>
        <w:t>333 /2014</w:t>
      </w:r>
    </w:p>
    <w:p w:rsidR="00D81DAE" w:rsidRPr="00704988" w:rsidRDefault="00D81DAE" w:rsidP="00D81DAE">
      <w:pPr>
        <w:pStyle w:val="Tekstpodstawowy"/>
        <w:jc w:val="center"/>
        <w:rPr>
          <w:b/>
          <w:sz w:val="24"/>
        </w:rPr>
      </w:pPr>
      <w:r w:rsidRPr="00704988">
        <w:rPr>
          <w:b/>
          <w:sz w:val="24"/>
        </w:rPr>
        <w:t>w sprawie: w udzielenia pomocy finansowej dla Powiatu Brzeskiego.</w:t>
      </w:r>
    </w:p>
    <w:p w:rsidR="003F0DD6" w:rsidRPr="00704988" w:rsidRDefault="00D81DAE" w:rsidP="00D81DAE">
      <w:pPr>
        <w:jc w:val="center"/>
        <w:rPr>
          <w:rFonts w:ascii="Times New Roman" w:hAnsi="Times New Roman" w:cs="Times New Roman"/>
        </w:rPr>
      </w:pPr>
      <w:r w:rsidRPr="00704988">
        <w:rPr>
          <w:rFonts w:ascii="Times New Roman" w:hAnsi="Times New Roman" w:cs="Times New Roman"/>
        </w:rPr>
        <w:t>(</w:t>
      </w:r>
      <w:r w:rsidR="003F0DD6" w:rsidRPr="00704988">
        <w:rPr>
          <w:rFonts w:ascii="Times New Roman" w:hAnsi="Times New Roman" w:cs="Times New Roman"/>
        </w:rPr>
        <w:t>Podjęta uchwała stanowi załącznik do protokołu sesji</w:t>
      </w:r>
      <w:r w:rsidRPr="00704988">
        <w:rPr>
          <w:rFonts w:ascii="Times New Roman" w:hAnsi="Times New Roman" w:cs="Times New Roman"/>
        </w:rPr>
        <w:t>)</w:t>
      </w:r>
      <w:r w:rsidR="003F0DD6" w:rsidRPr="00704988">
        <w:rPr>
          <w:rFonts w:ascii="Times New Roman" w:hAnsi="Times New Roman" w:cs="Times New Roman"/>
        </w:rPr>
        <w:t>.</w:t>
      </w:r>
    </w:p>
    <w:p w:rsidR="00BF4076" w:rsidRPr="00704988" w:rsidRDefault="00BF4076" w:rsidP="00801C85">
      <w:pPr>
        <w:pStyle w:val="NormalnyWeb"/>
        <w:jc w:val="both"/>
      </w:pPr>
    </w:p>
    <w:p w:rsidR="003F0DD6" w:rsidRPr="00704988" w:rsidRDefault="003F0DD6" w:rsidP="00EC35FA">
      <w:pPr>
        <w:numPr>
          <w:ilvl w:val="0"/>
          <w:numId w:val="21"/>
        </w:numPr>
        <w:jc w:val="both"/>
        <w:rPr>
          <w:rFonts w:ascii="Times New Roman" w:hAnsi="Times New Roman" w:cs="Times New Roman"/>
          <w:b/>
        </w:rPr>
      </w:pPr>
      <w:r w:rsidRPr="00704988">
        <w:rPr>
          <w:rFonts w:ascii="Times New Roman" w:hAnsi="Times New Roman" w:cs="Times New Roman"/>
        </w:rPr>
        <w:t xml:space="preserve">Projekt uchwały w sprawie </w:t>
      </w:r>
      <w:r w:rsidRPr="00704988">
        <w:rPr>
          <w:rFonts w:ascii="Times New Roman" w:hAnsi="Times New Roman" w:cs="Times New Roman"/>
          <w:b/>
        </w:rPr>
        <w:t>w udzielenia pomocy finansowej dla Powiatu Brzeskiego;</w:t>
      </w:r>
    </w:p>
    <w:p w:rsidR="0059492F" w:rsidRPr="00704988" w:rsidRDefault="0059492F" w:rsidP="00801C85">
      <w:pPr>
        <w:autoSpaceDE w:val="0"/>
        <w:autoSpaceDN w:val="0"/>
        <w:adjustRightInd w:val="0"/>
        <w:jc w:val="both"/>
        <w:rPr>
          <w:rFonts w:ascii="Times New Roman" w:hAnsi="Times New Roman" w:cs="Times New Roman"/>
          <w:b/>
          <w:bCs/>
          <w:iCs/>
          <w:color w:val="000000"/>
        </w:rPr>
      </w:pPr>
    </w:p>
    <w:p w:rsidR="003F0DD6" w:rsidRPr="00704988" w:rsidRDefault="003F0DD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Pytań radnych brak.</w:t>
      </w:r>
    </w:p>
    <w:p w:rsidR="00126CB8"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 xml:space="preserve">przedstawił treść projektu uchwały, </w:t>
      </w:r>
      <w:r w:rsidR="00126CB8"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126CB8" w:rsidRPr="00704988">
        <w:rPr>
          <w:rFonts w:ascii="Times New Roman" w:hAnsi="Times New Roman" w:cs="Times New Roman"/>
        </w:rPr>
        <w:t xml:space="preserve">uchwałą </w:t>
      </w:r>
      <w:r w:rsidRPr="00704988">
        <w:rPr>
          <w:rFonts w:ascii="Times New Roman" w:hAnsi="Times New Roman" w:cs="Times New Roman"/>
          <w:b/>
        </w:rPr>
        <w:t>został</w:t>
      </w:r>
      <w:r w:rsidR="00126CB8" w:rsidRPr="00704988">
        <w:rPr>
          <w:rFonts w:ascii="Times New Roman" w:hAnsi="Times New Roman" w:cs="Times New Roman"/>
          <w:b/>
        </w:rPr>
        <w:t>a</w:t>
      </w:r>
      <w:r w:rsidRPr="00704988">
        <w:rPr>
          <w:rFonts w:ascii="Times New Roman" w:hAnsi="Times New Roman" w:cs="Times New Roman"/>
          <w:b/>
        </w:rPr>
        <w:t xml:space="preserve"> przyjęt</w:t>
      </w:r>
      <w:r w:rsidR="00126CB8" w:rsidRPr="00704988">
        <w:rPr>
          <w:rFonts w:ascii="Times New Roman" w:hAnsi="Times New Roman" w:cs="Times New Roman"/>
          <w:b/>
        </w:rPr>
        <w:t xml:space="preserve">a przy: </w:t>
      </w:r>
      <w:r w:rsidRPr="00704988">
        <w:rPr>
          <w:rFonts w:ascii="Times New Roman" w:hAnsi="Times New Roman" w:cs="Times New Roman"/>
          <w:b/>
        </w:rPr>
        <w:t xml:space="preserve"> 19 </w:t>
      </w:r>
      <w:r w:rsidR="00126CB8" w:rsidRPr="00704988">
        <w:rPr>
          <w:rFonts w:ascii="Times New Roman" w:hAnsi="Times New Roman" w:cs="Times New Roman"/>
          <w:b/>
        </w:rPr>
        <w:t xml:space="preserve">głosach </w:t>
      </w:r>
      <w:r w:rsidRPr="00704988">
        <w:rPr>
          <w:rFonts w:ascii="Times New Roman" w:hAnsi="Times New Roman" w:cs="Times New Roman"/>
          <w:b/>
        </w:rPr>
        <w:t xml:space="preserve">za, </w:t>
      </w:r>
      <w:r w:rsidR="00126CB8" w:rsidRPr="00704988">
        <w:rPr>
          <w:rFonts w:ascii="Times New Roman" w:hAnsi="Times New Roman" w:cs="Times New Roman"/>
          <w:b/>
        </w:rPr>
        <w:t xml:space="preserve">0 </w:t>
      </w:r>
      <w:r w:rsidRPr="00704988">
        <w:rPr>
          <w:rFonts w:ascii="Times New Roman" w:hAnsi="Times New Roman" w:cs="Times New Roman"/>
          <w:b/>
        </w:rPr>
        <w:t>przeciw, 0 wstrzymujących</w:t>
      </w:r>
      <w:r w:rsidR="00126CB8" w:rsidRPr="00704988">
        <w:rPr>
          <w:rFonts w:ascii="Times New Roman" w:hAnsi="Times New Roman" w:cs="Times New Roman"/>
          <w:b/>
        </w:rPr>
        <w:t>.</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 </w:t>
      </w:r>
    </w:p>
    <w:p w:rsidR="003F0DD6" w:rsidRPr="00704988" w:rsidRDefault="003F0DD6" w:rsidP="00126CB8">
      <w:pPr>
        <w:pStyle w:val="Tekstpodstawowy"/>
        <w:jc w:val="center"/>
        <w:rPr>
          <w:b/>
          <w:sz w:val="24"/>
        </w:rPr>
      </w:pPr>
      <w:r w:rsidRPr="00704988">
        <w:rPr>
          <w:b/>
          <w:sz w:val="24"/>
        </w:rPr>
        <w:t>UCHWAŁA NR XLVII/</w:t>
      </w:r>
      <w:r w:rsidR="00D82048" w:rsidRPr="00704988">
        <w:rPr>
          <w:b/>
          <w:sz w:val="24"/>
        </w:rPr>
        <w:t xml:space="preserve"> </w:t>
      </w:r>
      <w:r w:rsidRPr="00704988">
        <w:rPr>
          <w:b/>
          <w:sz w:val="24"/>
        </w:rPr>
        <w:t>334 /2014</w:t>
      </w:r>
    </w:p>
    <w:p w:rsidR="00126CB8" w:rsidRPr="00704988" w:rsidRDefault="00126CB8" w:rsidP="00126CB8">
      <w:pPr>
        <w:pStyle w:val="Tekstpodstawowy"/>
        <w:jc w:val="center"/>
        <w:rPr>
          <w:b/>
          <w:sz w:val="24"/>
        </w:rPr>
      </w:pPr>
      <w:r w:rsidRPr="00704988">
        <w:rPr>
          <w:b/>
          <w:sz w:val="24"/>
        </w:rPr>
        <w:t>w sprawie: w udzielenia pomocy finansowej dla Powiatu Brzeskiego.</w:t>
      </w:r>
    </w:p>
    <w:p w:rsidR="00126CB8" w:rsidRPr="00704988" w:rsidRDefault="00126CB8" w:rsidP="00126CB8">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126CB8" w:rsidRPr="00704988" w:rsidRDefault="00126CB8" w:rsidP="00801C85">
      <w:pPr>
        <w:pStyle w:val="Tekstpodstawowy"/>
        <w:jc w:val="both"/>
        <w:rPr>
          <w:b/>
          <w:sz w:val="24"/>
        </w:rPr>
      </w:pPr>
    </w:p>
    <w:p w:rsidR="003F0DD6" w:rsidRPr="00704988" w:rsidRDefault="003F0DD6" w:rsidP="00801C85">
      <w:pPr>
        <w:jc w:val="both"/>
        <w:rPr>
          <w:rFonts w:ascii="Times New Roman" w:hAnsi="Times New Roman" w:cs="Times New Roman"/>
          <w:b/>
        </w:rPr>
      </w:pPr>
    </w:p>
    <w:p w:rsidR="003F0DD6" w:rsidRPr="00704988" w:rsidRDefault="003F0DD6" w:rsidP="00EC35FA">
      <w:pPr>
        <w:pStyle w:val="Akapitzlist"/>
        <w:numPr>
          <w:ilvl w:val="0"/>
          <w:numId w:val="21"/>
        </w:numPr>
        <w:jc w:val="both"/>
        <w:rPr>
          <w:rFonts w:ascii="Times New Roman" w:hAnsi="Times New Roman" w:cs="Times New Roman"/>
          <w:b/>
        </w:rPr>
      </w:pPr>
      <w:r w:rsidRPr="00704988">
        <w:rPr>
          <w:rFonts w:ascii="Times New Roman" w:hAnsi="Times New Roman" w:cs="Times New Roman"/>
          <w:b/>
        </w:rPr>
        <w:t>Projekt uchwały w sprawie podziału Gminy Brzesko na okręgi wyborcze;</w:t>
      </w:r>
    </w:p>
    <w:p w:rsidR="003F0DD6" w:rsidRPr="00704988" w:rsidRDefault="003F0DD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Pytań radnych brak.</w:t>
      </w:r>
    </w:p>
    <w:p w:rsidR="00126CB8"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 xml:space="preserve">przedstawił treść projektu uchwały, </w:t>
      </w:r>
      <w:r w:rsidR="00126CB8"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126CB8" w:rsidRPr="00704988">
        <w:rPr>
          <w:rFonts w:ascii="Times New Roman" w:hAnsi="Times New Roman" w:cs="Times New Roman"/>
        </w:rPr>
        <w:t xml:space="preserve">uchwała </w:t>
      </w:r>
      <w:r w:rsidRPr="00704988">
        <w:rPr>
          <w:rFonts w:ascii="Times New Roman" w:hAnsi="Times New Roman" w:cs="Times New Roman"/>
          <w:b/>
        </w:rPr>
        <w:t>został</w:t>
      </w:r>
      <w:r w:rsidR="00126CB8" w:rsidRPr="00704988">
        <w:rPr>
          <w:rFonts w:ascii="Times New Roman" w:hAnsi="Times New Roman" w:cs="Times New Roman"/>
          <w:b/>
        </w:rPr>
        <w:t xml:space="preserve">a przyjęta przy: </w:t>
      </w:r>
      <w:r w:rsidRPr="00704988">
        <w:rPr>
          <w:rFonts w:ascii="Times New Roman" w:hAnsi="Times New Roman" w:cs="Times New Roman"/>
          <w:b/>
        </w:rPr>
        <w:t xml:space="preserve"> 19 za, </w:t>
      </w:r>
      <w:r w:rsidR="00126CB8" w:rsidRPr="00704988">
        <w:rPr>
          <w:rFonts w:ascii="Times New Roman" w:hAnsi="Times New Roman" w:cs="Times New Roman"/>
          <w:b/>
        </w:rPr>
        <w:t xml:space="preserve">0 </w:t>
      </w:r>
      <w:r w:rsidRPr="00704988">
        <w:rPr>
          <w:rFonts w:ascii="Times New Roman" w:hAnsi="Times New Roman" w:cs="Times New Roman"/>
          <w:b/>
        </w:rPr>
        <w:t>przeciw, 0 wstrzymujących</w:t>
      </w:r>
      <w:r w:rsidR="00126CB8" w:rsidRPr="00704988">
        <w:rPr>
          <w:rFonts w:ascii="Times New Roman" w:hAnsi="Times New Roman" w:cs="Times New Roman"/>
          <w:b/>
        </w:rPr>
        <w:t>.</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 </w:t>
      </w:r>
    </w:p>
    <w:p w:rsidR="003F0DD6" w:rsidRPr="00704988" w:rsidRDefault="003F0DD6" w:rsidP="00D82048">
      <w:pPr>
        <w:pStyle w:val="Tekstpodstawowy"/>
        <w:jc w:val="center"/>
        <w:rPr>
          <w:b/>
          <w:sz w:val="24"/>
        </w:rPr>
      </w:pPr>
      <w:r w:rsidRPr="00704988">
        <w:rPr>
          <w:b/>
          <w:sz w:val="24"/>
        </w:rPr>
        <w:t>UCHWAŁA NR XLVII/</w:t>
      </w:r>
      <w:r w:rsidR="00D82048" w:rsidRPr="00704988">
        <w:rPr>
          <w:b/>
          <w:sz w:val="24"/>
        </w:rPr>
        <w:t xml:space="preserve"> </w:t>
      </w:r>
      <w:r w:rsidRPr="00704988">
        <w:rPr>
          <w:b/>
          <w:sz w:val="24"/>
        </w:rPr>
        <w:t>335 /2014</w:t>
      </w:r>
    </w:p>
    <w:p w:rsidR="00126CB8" w:rsidRPr="00704988" w:rsidRDefault="00126CB8" w:rsidP="00D82048">
      <w:pPr>
        <w:pStyle w:val="Tekstpodstawowy"/>
        <w:jc w:val="center"/>
        <w:rPr>
          <w:b/>
          <w:sz w:val="24"/>
        </w:rPr>
      </w:pPr>
      <w:r w:rsidRPr="00704988">
        <w:rPr>
          <w:b/>
          <w:sz w:val="24"/>
        </w:rPr>
        <w:t>W sprawie:  podziału Gminy Brzesko na okręgi wyborcze.</w:t>
      </w:r>
    </w:p>
    <w:p w:rsidR="003F0DD6" w:rsidRPr="00704988" w:rsidRDefault="00D82048" w:rsidP="00D82048">
      <w:pPr>
        <w:jc w:val="center"/>
        <w:rPr>
          <w:rFonts w:ascii="Times New Roman" w:hAnsi="Times New Roman" w:cs="Times New Roman"/>
        </w:rPr>
      </w:pPr>
      <w:r w:rsidRPr="00704988">
        <w:rPr>
          <w:rFonts w:ascii="Times New Roman" w:hAnsi="Times New Roman" w:cs="Times New Roman"/>
        </w:rPr>
        <w:t>(</w:t>
      </w:r>
      <w:r w:rsidR="003F0DD6" w:rsidRPr="00704988">
        <w:rPr>
          <w:rFonts w:ascii="Times New Roman" w:hAnsi="Times New Roman" w:cs="Times New Roman"/>
        </w:rPr>
        <w:t>Podjęta uchwała stanowi załącznik do protokołu sesji</w:t>
      </w:r>
      <w:r w:rsidRPr="00704988">
        <w:rPr>
          <w:rFonts w:ascii="Times New Roman" w:hAnsi="Times New Roman" w:cs="Times New Roman"/>
        </w:rPr>
        <w:t>)</w:t>
      </w:r>
      <w:r w:rsidR="003F0DD6" w:rsidRPr="00704988">
        <w:rPr>
          <w:rFonts w:ascii="Times New Roman" w:hAnsi="Times New Roman" w:cs="Times New Roman"/>
        </w:rPr>
        <w:t>.</w:t>
      </w:r>
    </w:p>
    <w:p w:rsidR="003F0DD6" w:rsidRPr="00704988" w:rsidRDefault="003F0DD6" w:rsidP="00801C85">
      <w:pPr>
        <w:jc w:val="both"/>
        <w:rPr>
          <w:rFonts w:ascii="Times New Roman" w:hAnsi="Times New Roman" w:cs="Times New Roman"/>
          <w:b/>
        </w:rPr>
      </w:pPr>
    </w:p>
    <w:p w:rsidR="003F0DD6" w:rsidRPr="00704988" w:rsidRDefault="003F0DD6" w:rsidP="00801C85">
      <w:pPr>
        <w:jc w:val="both"/>
        <w:rPr>
          <w:rFonts w:ascii="Times New Roman" w:hAnsi="Times New Roman" w:cs="Times New Roman"/>
          <w:b/>
        </w:rPr>
      </w:pPr>
    </w:p>
    <w:p w:rsidR="003F0DD6" w:rsidRPr="00704988" w:rsidRDefault="003F0DD6" w:rsidP="00EC35FA">
      <w:pPr>
        <w:pStyle w:val="Akapitzlist"/>
        <w:numPr>
          <w:ilvl w:val="0"/>
          <w:numId w:val="21"/>
        </w:numPr>
        <w:jc w:val="both"/>
        <w:rPr>
          <w:rFonts w:ascii="Times New Roman" w:hAnsi="Times New Roman" w:cs="Times New Roman"/>
          <w:b/>
          <w:color w:val="FF0000"/>
        </w:rPr>
      </w:pPr>
      <w:r w:rsidRPr="00704988">
        <w:rPr>
          <w:rFonts w:ascii="Times New Roman" w:hAnsi="Times New Roman" w:cs="Times New Roman"/>
          <w:b/>
        </w:rPr>
        <w:t>Projekt uchwały w sprawie podziału Gminy Brzesko na stałe obwody głosowania, ustalenia ich numerów, granic oraz siedzib obwodowych komisji wyborczych;</w:t>
      </w:r>
    </w:p>
    <w:p w:rsidR="003F0DD6" w:rsidRPr="00704988" w:rsidRDefault="003F0DD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Pytań radnych brak.</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t xml:space="preserve">Wiceprzewodniczący Rady Krzysztof Ojczyk </w:t>
      </w:r>
      <w:r w:rsidRPr="00704988">
        <w:rPr>
          <w:rFonts w:ascii="Times New Roman" w:hAnsi="Times New Roman" w:cs="Times New Roman"/>
        </w:rPr>
        <w:t xml:space="preserve">przedstawił treść projektu uchwały, a Przewodniczący Rady Tadeusz Pasierb  poddał go pod głosowanie – </w:t>
      </w:r>
      <w:r w:rsidRPr="00704988">
        <w:rPr>
          <w:rFonts w:ascii="Times New Roman" w:hAnsi="Times New Roman" w:cs="Times New Roman"/>
          <w:b/>
        </w:rPr>
        <w:t xml:space="preserve">został przyjęty; 19 za, przeciw 0, 0 wstrzymujących </w:t>
      </w:r>
    </w:p>
    <w:p w:rsidR="003F0DD6" w:rsidRPr="00704988" w:rsidRDefault="003F0DD6" w:rsidP="00801C85">
      <w:pPr>
        <w:pStyle w:val="Tekstpodstawowy"/>
        <w:jc w:val="both"/>
        <w:rPr>
          <w:b/>
          <w:sz w:val="24"/>
        </w:rPr>
      </w:pPr>
      <w:r w:rsidRPr="00704988">
        <w:rPr>
          <w:b/>
          <w:sz w:val="24"/>
        </w:rPr>
        <w:t xml:space="preserve">UCHWAŁA NR XLVII/336 /2014 </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t>Podjęta uchwała stanowi załącznik do protokołu sesji.</w:t>
      </w:r>
    </w:p>
    <w:p w:rsidR="003F0DD6" w:rsidRPr="00704988" w:rsidRDefault="003F0DD6" w:rsidP="00801C85">
      <w:pPr>
        <w:pStyle w:val="Akapitzlist"/>
        <w:jc w:val="both"/>
        <w:rPr>
          <w:rFonts w:ascii="Times New Roman" w:hAnsi="Times New Roman" w:cs="Times New Roman"/>
          <w:b/>
        </w:rPr>
      </w:pPr>
    </w:p>
    <w:p w:rsidR="003F0DD6" w:rsidRPr="00704988" w:rsidRDefault="003F0DD6" w:rsidP="00EC35FA">
      <w:pPr>
        <w:pStyle w:val="Akapitzlist"/>
        <w:numPr>
          <w:ilvl w:val="0"/>
          <w:numId w:val="21"/>
        </w:numPr>
        <w:jc w:val="both"/>
        <w:rPr>
          <w:rFonts w:ascii="Times New Roman" w:hAnsi="Times New Roman" w:cs="Times New Roman"/>
          <w:b/>
          <w:color w:val="FF0000"/>
        </w:rPr>
      </w:pPr>
      <w:r w:rsidRPr="00704988">
        <w:rPr>
          <w:rFonts w:ascii="Times New Roman" w:hAnsi="Times New Roman" w:cs="Times New Roman"/>
          <w:b/>
        </w:rPr>
        <w:t>Projekt uchwały w sprawie utworzenia odrębnych obwodów głosowania;</w:t>
      </w:r>
    </w:p>
    <w:p w:rsidR="003F0DD6" w:rsidRPr="00704988" w:rsidRDefault="003F0DD6" w:rsidP="00801C85">
      <w:pPr>
        <w:autoSpaceDE w:val="0"/>
        <w:autoSpaceDN w:val="0"/>
        <w:adjustRightInd w:val="0"/>
        <w:jc w:val="both"/>
        <w:rPr>
          <w:rFonts w:ascii="Times New Roman" w:hAnsi="Times New Roman" w:cs="Times New Roman"/>
          <w:b/>
          <w:bCs/>
          <w:iCs/>
          <w:color w:val="000000"/>
        </w:rPr>
      </w:pPr>
      <w:r w:rsidRPr="00704988">
        <w:rPr>
          <w:rFonts w:ascii="Times New Roman" w:hAnsi="Times New Roman" w:cs="Times New Roman"/>
          <w:b/>
          <w:bCs/>
          <w:iCs/>
          <w:color w:val="000000"/>
        </w:rPr>
        <w:t>Pytań radnych brak.</w:t>
      </w:r>
    </w:p>
    <w:p w:rsidR="003F0DD6" w:rsidRPr="00704988" w:rsidRDefault="003F0DD6" w:rsidP="00801C85">
      <w:pPr>
        <w:jc w:val="both"/>
        <w:rPr>
          <w:rFonts w:ascii="Times New Roman" w:hAnsi="Times New Roman" w:cs="Times New Roman"/>
          <w:b/>
        </w:rPr>
      </w:pPr>
      <w:r w:rsidRPr="00704988">
        <w:rPr>
          <w:rFonts w:ascii="Times New Roman" w:hAnsi="Times New Roman" w:cs="Times New Roman"/>
          <w:b/>
        </w:rPr>
        <w:lastRenderedPageBreak/>
        <w:t xml:space="preserve">Wiceprzewodnicząca Maria Kądziołka </w:t>
      </w:r>
      <w:r w:rsidRPr="00704988">
        <w:rPr>
          <w:rFonts w:ascii="Times New Roman" w:hAnsi="Times New Roman" w:cs="Times New Roman"/>
        </w:rPr>
        <w:t xml:space="preserve">przedstawiła treść projektu uchwały, </w:t>
      </w:r>
      <w:r w:rsidR="00B47D9C" w:rsidRPr="00704988">
        <w:rPr>
          <w:rFonts w:ascii="Times New Roman" w:hAnsi="Times New Roman" w:cs="Times New Roman"/>
        </w:rPr>
        <w:t xml:space="preserve">                        </w:t>
      </w:r>
      <w:r w:rsidRPr="00704988">
        <w:rPr>
          <w:rFonts w:ascii="Times New Roman" w:hAnsi="Times New Roman" w:cs="Times New Roman"/>
        </w:rPr>
        <w:t>a Przewodniczący</w:t>
      </w:r>
      <w:r w:rsidR="00B47D9C" w:rsidRPr="00704988">
        <w:rPr>
          <w:rFonts w:ascii="Times New Roman" w:hAnsi="Times New Roman" w:cs="Times New Roman"/>
        </w:rPr>
        <w:t xml:space="preserve"> Rady Tadeusz Pasierb  poddał go</w:t>
      </w:r>
      <w:r w:rsidRPr="00704988">
        <w:rPr>
          <w:rFonts w:ascii="Times New Roman" w:hAnsi="Times New Roman" w:cs="Times New Roman"/>
        </w:rPr>
        <w:t xml:space="preserve"> pod głosowanie – </w:t>
      </w:r>
      <w:r w:rsidR="00B47D9C" w:rsidRPr="00704988">
        <w:rPr>
          <w:rFonts w:ascii="Times New Roman" w:hAnsi="Times New Roman" w:cs="Times New Roman"/>
          <w:b/>
        </w:rPr>
        <w:t>uchwała</w:t>
      </w:r>
      <w:r w:rsidR="00B47D9C" w:rsidRPr="00704988">
        <w:rPr>
          <w:rFonts w:ascii="Times New Roman" w:hAnsi="Times New Roman" w:cs="Times New Roman"/>
        </w:rPr>
        <w:t xml:space="preserve"> </w:t>
      </w:r>
      <w:r w:rsidRPr="00704988">
        <w:rPr>
          <w:rFonts w:ascii="Times New Roman" w:hAnsi="Times New Roman" w:cs="Times New Roman"/>
          <w:b/>
        </w:rPr>
        <w:t>został</w:t>
      </w:r>
      <w:r w:rsidR="00B47D9C" w:rsidRPr="00704988">
        <w:rPr>
          <w:rFonts w:ascii="Times New Roman" w:hAnsi="Times New Roman" w:cs="Times New Roman"/>
          <w:b/>
        </w:rPr>
        <w:t xml:space="preserve">a </w:t>
      </w:r>
      <w:r w:rsidRPr="00704988">
        <w:rPr>
          <w:rFonts w:ascii="Times New Roman" w:hAnsi="Times New Roman" w:cs="Times New Roman"/>
          <w:b/>
        </w:rPr>
        <w:t>przyjęt</w:t>
      </w:r>
      <w:r w:rsidR="00B47D9C" w:rsidRPr="00704988">
        <w:rPr>
          <w:rFonts w:ascii="Times New Roman" w:hAnsi="Times New Roman" w:cs="Times New Roman"/>
          <w:b/>
        </w:rPr>
        <w:t>a przy:</w:t>
      </w:r>
      <w:r w:rsidRPr="00704988">
        <w:rPr>
          <w:rFonts w:ascii="Times New Roman" w:hAnsi="Times New Roman" w:cs="Times New Roman"/>
          <w:b/>
        </w:rPr>
        <w:t xml:space="preserve"> 16</w:t>
      </w:r>
      <w:r w:rsidR="00B47D9C" w:rsidRPr="00704988">
        <w:rPr>
          <w:rFonts w:ascii="Times New Roman" w:hAnsi="Times New Roman" w:cs="Times New Roman"/>
          <w:b/>
        </w:rPr>
        <w:t xml:space="preserve"> głosach</w:t>
      </w:r>
      <w:r w:rsidRPr="00704988">
        <w:rPr>
          <w:rFonts w:ascii="Times New Roman" w:hAnsi="Times New Roman" w:cs="Times New Roman"/>
          <w:b/>
        </w:rPr>
        <w:t xml:space="preserve"> za, </w:t>
      </w:r>
      <w:r w:rsidR="00B47D9C" w:rsidRPr="00704988">
        <w:rPr>
          <w:rFonts w:ascii="Times New Roman" w:hAnsi="Times New Roman" w:cs="Times New Roman"/>
          <w:b/>
        </w:rPr>
        <w:t xml:space="preserve">0 </w:t>
      </w:r>
      <w:r w:rsidRPr="00704988">
        <w:rPr>
          <w:rFonts w:ascii="Times New Roman" w:hAnsi="Times New Roman" w:cs="Times New Roman"/>
          <w:b/>
        </w:rPr>
        <w:t>przeciw, 0 wstrzymujących</w:t>
      </w:r>
      <w:r w:rsidR="00B47D9C" w:rsidRPr="00704988">
        <w:rPr>
          <w:rFonts w:ascii="Times New Roman" w:hAnsi="Times New Roman" w:cs="Times New Roman"/>
          <w:b/>
        </w:rPr>
        <w:t xml:space="preserve"> – przy 16 radnych obecnych podczas głosowania.</w:t>
      </w:r>
      <w:r w:rsidRPr="00704988">
        <w:rPr>
          <w:rFonts w:ascii="Times New Roman" w:hAnsi="Times New Roman" w:cs="Times New Roman"/>
          <w:b/>
        </w:rPr>
        <w:t xml:space="preserve"> </w:t>
      </w:r>
    </w:p>
    <w:p w:rsidR="00B47D9C" w:rsidRPr="00704988" w:rsidRDefault="00B47D9C" w:rsidP="00801C85">
      <w:pPr>
        <w:jc w:val="both"/>
        <w:rPr>
          <w:rFonts w:ascii="Times New Roman" w:hAnsi="Times New Roman" w:cs="Times New Roman"/>
          <w:b/>
        </w:rPr>
      </w:pPr>
    </w:p>
    <w:p w:rsidR="003F0DD6" w:rsidRPr="00704988" w:rsidRDefault="003F0DD6" w:rsidP="00B47D9C">
      <w:pPr>
        <w:pStyle w:val="Tekstpodstawowy"/>
        <w:jc w:val="center"/>
        <w:rPr>
          <w:b/>
          <w:sz w:val="24"/>
        </w:rPr>
      </w:pPr>
      <w:r w:rsidRPr="00704988">
        <w:rPr>
          <w:b/>
          <w:sz w:val="24"/>
        </w:rPr>
        <w:t>UCHWAŁA NR XLVII/</w:t>
      </w:r>
      <w:r w:rsidR="00B47D9C" w:rsidRPr="00704988">
        <w:rPr>
          <w:b/>
          <w:sz w:val="24"/>
        </w:rPr>
        <w:t xml:space="preserve"> </w:t>
      </w:r>
      <w:r w:rsidRPr="00704988">
        <w:rPr>
          <w:b/>
          <w:sz w:val="24"/>
        </w:rPr>
        <w:t>33</w:t>
      </w:r>
      <w:r w:rsidR="00AA58FF" w:rsidRPr="00704988">
        <w:rPr>
          <w:b/>
          <w:sz w:val="24"/>
        </w:rPr>
        <w:t>7</w:t>
      </w:r>
      <w:r w:rsidRPr="00704988">
        <w:rPr>
          <w:b/>
          <w:sz w:val="24"/>
        </w:rPr>
        <w:t xml:space="preserve"> /2014</w:t>
      </w:r>
    </w:p>
    <w:p w:rsidR="00D82048" w:rsidRPr="00704988" w:rsidRDefault="00D82048" w:rsidP="00B47D9C">
      <w:pPr>
        <w:pStyle w:val="Tekstpodstawowy"/>
        <w:jc w:val="center"/>
        <w:rPr>
          <w:b/>
          <w:sz w:val="24"/>
        </w:rPr>
      </w:pPr>
      <w:r w:rsidRPr="00704988">
        <w:rPr>
          <w:b/>
          <w:sz w:val="24"/>
        </w:rPr>
        <w:t>w sprawie utworzenia odrębnych obwodów głosowania</w:t>
      </w:r>
    </w:p>
    <w:p w:rsidR="003F0DD6" w:rsidRPr="00704988" w:rsidRDefault="003F0DD6" w:rsidP="00B47D9C">
      <w:pPr>
        <w:jc w:val="center"/>
        <w:rPr>
          <w:rFonts w:ascii="Times New Roman" w:hAnsi="Times New Roman" w:cs="Times New Roman"/>
          <w:b/>
        </w:rPr>
      </w:pPr>
      <w:r w:rsidRPr="00704988">
        <w:rPr>
          <w:rFonts w:ascii="Times New Roman" w:hAnsi="Times New Roman" w:cs="Times New Roman"/>
          <w:b/>
        </w:rPr>
        <w:t>Podjęta uchwała stanowi załącznik do protokołu sesji.</w:t>
      </w:r>
    </w:p>
    <w:p w:rsidR="003F0DD6" w:rsidRPr="00704988" w:rsidRDefault="003F0DD6" w:rsidP="00801C85">
      <w:pPr>
        <w:pStyle w:val="Akapitzlist"/>
        <w:jc w:val="both"/>
        <w:rPr>
          <w:rFonts w:ascii="Times New Roman" w:hAnsi="Times New Roman" w:cs="Times New Roman"/>
          <w:b/>
        </w:rPr>
      </w:pPr>
    </w:p>
    <w:p w:rsidR="00CD69C0" w:rsidRPr="00704988" w:rsidRDefault="003F0DD6" w:rsidP="00EC35FA">
      <w:pPr>
        <w:pStyle w:val="Akapitzlist"/>
        <w:numPr>
          <w:ilvl w:val="0"/>
          <w:numId w:val="21"/>
        </w:numPr>
        <w:jc w:val="both"/>
        <w:rPr>
          <w:rFonts w:ascii="Times New Roman" w:hAnsi="Times New Roman" w:cs="Times New Roman"/>
          <w:b/>
          <w:color w:val="FF0000"/>
        </w:rPr>
      </w:pPr>
      <w:r w:rsidRPr="00704988">
        <w:rPr>
          <w:rFonts w:ascii="Times New Roman" w:hAnsi="Times New Roman" w:cs="Times New Roman"/>
        </w:rPr>
        <w:t xml:space="preserve">Projekt uchwały w sprawie </w:t>
      </w:r>
      <w:r w:rsidR="00CD69C0" w:rsidRPr="00704988">
        <w:rPr>
          <w:rFonts w:ascii="Times New Roman" w:hAnsi="Times New Roman" w:cs="Times New Roman"/>
          <w:b/>
        </w:rPr>
        <w:t xml:space="preserve">nie wyrażenia zgody na wyodrębnienie </w:t>
      </w:r>
      <w:r w:rsidR="00B47D9C" w:rsidRPr="00704988">
        <w:rPr>
          <w:rFonts w:ascii="Times New Roman" w:hAnsi="Times New Roman" w:cs="Times New Roman"/>
          <w:b/>
        </w:rPr>
        <w:t xml:space="preserve">               </w:t>
      </w:r>
      <w:r w:rsidR="00CD69C0" w:rsidRPr="00704988">
        <w:rPr>
          <w:rFonts w:ascii="Times New Roman" w:hAnsi="Times New Roman" w:cs="Times New Roman"/>
          <w:b/>
        </w:rPr>
        <w:t>w budżecie gminy środków stanowiących fundusz sołecki;</w:t>
      </w:r>
    </w:p>
    <w:p w:rsidR="00BF4076" w:rsidRPr="00704988" w:rsidRDefault="00CD69C0" w:rsidP="00801C85">
      <w:pPr>
        <w:pStyle w:val="NormalnyWeb"/>
        <w:jc w:val="both"/>
      </w:pPr>
      <w:r w:rsidRPr="00704988">
        <w:t>W dyskusji nad projektem uchwały jw</w:t>
      </w:r>
      <w:r w:rsidR="00234A50" w:rsidRPr="00704988">
        <w:rPr>
          <w:b/>
        </w:rPr>
        <w:t>. S</w:t>
      </w:r>
      <w:r w:rsidRPr="00704988">
        <w:rPr>
          <w:b/>
        </w:rPr>
        <w:t>ołtys Mokrzysk Pan Marek Kośmider</w:t>
      </w:r>
      <w:r w:rsidRPr="00704988">
        <w:t xml:space="preserve"> poprosił </w:t>
      </w:r>
      <w:r w:rsidR="00B47D9C" w:rsidRPr="00704988">
        <w:t xml:space="preserve">      </w:t>
      </w:r>
      <w:r w:rsidRPr="00704988">
        <w:t xml:space="preserve">o zastanowienie się przed podjęciem powyższej uchwały i podjęcie uchwały o wyrażeniu zgody. Dzisiejsza uchwała  </w:t>
      </w:r>
      <w:r w:rsidR="00DC7B57" w:rsidRPr="00704988">
        <w:t>otwiera nam drogę do rzeczowej dyskusji na ten temat, do tego by stwierdzić, czy będą zyski, czy straty o których nie ma co mówić</w:t>
      </w:r>
      <w:r w:rsidR="00B90AF0" w:rsidRPr="00704988">
        <w:t>. Termin składania wni</w:t>
      </w:r>
      <w:r w:rsidR="004F4D26" w:rsidRPr="00704988">
        <w:t>osków jest do 30 września tak, ż</w:t>
      </w:r>
      <w:r w:rsidR="00B90AF0" w:rsidRPr="00704988">
        <w:t>e mamy jeszcze kilka miesięcy na to</w:t>
      </w:r>
      <w:r w:rsidR="004F4D26" w:rsidRPr="00704988">
        <w:t>,</w:t>
      </w:r>
      <w:r w:rsidR="00B90AF0" w:rsidRPr="00704988">
        <w:t xml:space="preserve"> by spokojnie przemyśleć ten temat i wybrać najlepsze rozwiązanie. Są różne możliwości korzystania </w:t>
      </w:r>
      <w:r w:rsidR="004F4D26" w:rsidRPr="00704988">
        <w:t xml:space="preserve">          </w:t>
      </w:r>
      <w:r w:rsidR="00BE58F4" w:rsidRPr="00704988">
        <w:t>z Funduszu S</w:t>
      </w:r>
      <w:r w:rsidR="00B90AF0" w:rsidRPr="00704988">
        <w:t>ołeckiego</w:t>
      </w:r>
      <w:r w:rsidR="004F4D26" w:rsidRPr="00704988">
        <w:t>.</w:t>
      </w:r>
      <w:r w:rsidR="00B90AF0" w:rsidRPr="00704988">
        <w:t xml:space="preserve"> </w:t>
      </w:r>
      <w:r w:rsidR="004F4D26" w:rsidRPr="00704988">
        <w:t>M</w:t>
      </w:r>
      <w:r w:rsidR="00B90AF0" w:rsidRPr="00704988">
        <w:t>ożna je przeznaczać na kształtowanie i estetykę wizerunku wsi, nasadzanie drzew, malowanie obiektów należących do gminy, poprawę infrastruktury wsi, montaż ławek, boisk, zakup urządzeń poprawiających infrastrukturę sportową, wyposażenia świetlic, klubów sportowych, budowę punktów oświetleniowych przy drogach i parkingach, wspomaganie uroczystości i spotkań integracyjnych, organizacji różnych imprez, edukacja, sport, wachlarz wykorzystania tych pieniędzy jest bardzo duży. Na pewno uda nam się uzgodnić j</w:t>
      </w:r>
      <w:r w:rsidR="00BE58F4" w:rsidRPr="00704988">
        <w:t>akieś wspólne propozycje wśród S</w:t>
      </w:r>
      <w:r w:rsidR="00B90AF0" w:rsidRPr="00704988">
        <w:t xml:space="preserve">ołtysów </w:t>
      </w:r>
      <w:r w:rsidR="000B03C4" w:rsidRPr="00704988">
        <w:t>i warto się jest schylić po te kilkadziesiąt tysięcy złotych, które  automatycznie mamy zwrócone</w:t>
      </w:r>
      <w:r w:rsidR="004F4D26" w:rsidRPr="00704988">
        <w:t>,</w:t>
      </w:r>
      <w:r w:rsidR="000B03C4" w:rsidRPr="00704988">
        <w:t xml:space="preserve"> gdy dopełnimy formalności przez  państwo. Należymy do gminy, która ma stosunkowo niski dochód na mieszkańca, a do tej pory 30 % środków było zwracanych</w:t>
      </w:r>
      <w:r w:rsidR="004F4D26" w:rsidRPr="00704988">
        <w:t>.</w:t>
      </w:r>
      <w:r w:rsidR="000B03C4" w:rsidRPr="00704988">
        <w:t xml:space="preserve"> </w:t>
      </w:r>
      <w:r w:rsidR="004F4D26" w:rsidRPr="00704988">
        <w:t>S</w:t>
      </w:r>
      <w:r w:rsidR="00C24F63" w:rsidRPr="00704988">
        <w:t>ą to czyste pieniądze</w:t>
      </w:r>
      <w:r w:rsidR="004F4D26" w:rsidRPr="00704988">
        <w:t>,</w:t>
      </w:r>
      <w:r w:rsidR="00C24F63" w:rsidRPr="00704988">
        <w:t xml:space="preserve"> dlatego należy oddalić tą uchwałę i rozpocząć dyskusje na ten temat. Mamy czas dyskutować do września</w:t>
      </w:r>
      <w:r w:rsidR="004F4D26" w:rsidRPr="00704988">
        <w:t>.</w:t>
      </w:r>
      <w:r w:rsidR="00C24F63" w:rsidRPr="00704988">
        <w:t xml:space="preserve"> </w:t>
      </w:r>
      <w:r w:rsidR="004F4D26" w:rsidRPr="00704988">
        <w:t>J</w:t>
      </w:r>
      <w:r w:rsidR="00C24F63" w:rsidRPr="00704988">
        <w:t xml:space="preserve">eśli jednak okaże się iż jest to nieopłacalne to nie będzie tego funduszu, ale jeśli się okaże, że więcej jest korzyści to przystąpimy do </w:t>
      </w:r>
      <w:r w:rsidR="00BE58F4" w:rsidRPr="00704988">
        <w:t>F</w:t>
      </w:r>
      <w:r w:rsidR="00C24F63" w:rsidRPr="00704988">
        <w:t>unduszu.</w:t>
      </w:r>
    </w:p>
    <w:p w:rsidR="00C24F63" w:rsidRPr="00704988" w:rsidRDefault="00C24F63" w:rsidP="00801C85">
      <w:pPr>
        <w:pStyle w:val="NormalnyWeb"/>
        <w:jc w:val="both"/>
      </w:pPr>
      <w:r w:rsidRPr="00704988">
        <w:rPr>
          <w:b/>
        </w:rPr>
        <w:t>Przewodniczący Tadeusz Pasierb</w:t>
      </w:r>
      <w:r w:rsidR="004F4D26" w:rsidRPr="00704988">
        <w:t xml:space="preserve"> zapytał P</w:t>
      </w:r>
      <w:r w:rsidRPr="00704988">
        <w:t xml:space="preserve">ana </w:t>
      </w:r>
      <w:r w:rsidR="004F4D26" w:rsidRPr="00704988">
        <w:t>S</w:t>
      </w:r>
      <w:r w:rsidRPr="00704988">
        <w:t>ołtys</w:t>
      </w:r>
      <w:r w:rsidR="00BE58F4" w:rsidRPr="00704988">
        <w:t>a, czy był obecny na spotkaniu S</w:t>
      </w:r>
      <w:r w:rsidRPr="00704988">
        <w:t>ołtysów w czasie ki</w:t>
      </w:r>
      <w:r w:rsidR="00304195" w:rsidRPr="00704988">
        <w:t>edy była dyskusja na ten temat?</w:t>
      </w:r>
      <w:r w:rsidRPr="00704988">
        <w:t xml:space="preserve"> Były na spotkaniu dyskusje</w:t>
      </w:r>
      <w:r w:rsidR="0040414D" w:rsidRPr="00704988">
        <w:t>,</w:t>
      </w:r>
      <w:r w:rsidRPr="00704988">
        <w:t xml:space="preserve"> by w tym roku przygotować  propozycje i wprowadzić je w roku przyszłym.</w:t>
      </w:r>
    </w:p>
    <w:p w:rsidR="00C24F63" w:rsidRPr="00704988" w:rsidRDefault="00C24F63" w:rsidP="00801C85">
      <w:pPr>
        <w:pStyle w:val="NormalnyWeb"/>
        <w:jc w:val="both"/>
      </w:pPr>
      <w:r w:rsidRPr="00704988">
        <w:rPr>
          <w:b/>
        </w:rPr>
        <w:t>Pan Marek Kośmider</w:t>
      </w:r>
      <w:r w:rsidRPr="00704988">
        <w:t xml:space="preserve"> odpowiedział, że niestety nie był obecny na spotkaniu, ale </w:t>
      </w:r>
      <w:r w:rsidR="0040414D" w:rsidRPr="00704988">
        <w:t xml:space="preserve">                  </w:t>
      </w:r>
      <w:r w:rsidRPr="00704988">
        <w:t>w poprzednich latach pamięta jak to się odbywało, nie mieliśmy żadnych danych by wyrobić sobie na ten temat zdanie. Nie zamykajmy dyskusji na ten temat.</w:t>
      </w:r>
    </w:p>
    <w:p w:rsidR="00C24F63" w:rsidRPr="00704988" w:rsidRDefault="00C24F63" w:rsidP="00801C85">
      <w:pPr>
        <w:pStyle w:val="NormalnyWeb"/>
        <w:jc w:val="both"/>
      </w:pPr>
      <w:r w:rsidRPr="00704988">
        <w:rPr>
          <w:b/>
        </w:rPr>
        <w:t>Burmistrz Grzegorz Wawryka</w:t>
      </w:r>
      <w:r w:rsidRPr="00704988">
        <w:t xml:space="preserve"> odpowiedział, że rzeczywiście takie stanowisko było zawarte. Osobiście nie zamyka się na przedstawione tutaj propozycje, ale to nie jest tak, że my podejmiemy uchwałę</w:t>
      </w:r>
      <w:r w:rsidR="0040414D" w:rsidRPr="00704988">
        <w:t>,</w:t>
      </w:r>
      <w:r w:rsidRPr="00704988">
        <w:t xml:space="preserve"> będzie ona wymagała od nas wszystkich  zdyscyplinowania </w:t>
      </w:r>
      <w:r w:rsidR="0040414D" w:rsidRPr="00704988">
        <w:t xml:space="preserve">             </w:t>
      </w:r>
      <w:r w:rsidRPr="00704988">
        <w:t>i w</w:t>
      </w:r>
      <w:r w:rsidR="0040414D" w:rsidRPr="00704988">
        <w:t>łożenia pewnego wysiłku. Jeśli P</w:t>
      </w:r>
      <w:r w:rsidRPr="00704988">
        <w:t>aństwo chcecie to ja nie będę temu przeciwny</w:t>
      </w:r>
      <w:r w:rsidR="0040414D" w:rsidRPr="00704988">
        <w:t>,</w:t>
      </w:r>
      <w:r w:rsidRPr="00704988">
        <w:t xml:space="preserve"> </w:t>
      </w:r>
      <w:r w:rsidR="00300D95" w:rsidRPr="00704988">
        <w:t>ale są również pewne ograniczenia</w:t>
      </w:r>
      <w:r w:rsidR="0040414D" w:rsidRPr="00704988">
        <w:t>,</w:t>
      </w:r>
      <w:r w:rsidR="00300D95" w:rsidRPr="00704988">
        <w:t xml:space="preserve"> bo samo dofinansowanie się zwiększyło</w:t>
      </w:r>
      <w:r w:rsidR="0040414D" w:rsidRPr="00704988">
        <w:t>,</w:t>
      </w:r>
      <w:r w:rsidR="00300D95" w:rsidRPr="00704988">
        <w:t xml:space="preserve"> lecz jest zapis </w:t>
      </w:r>
      <w:r w:rsidR="0040414D" w:rsidRPr="00704988">
        <w:t xml:space="preserve">             </w:t>
      </w:r>
      <w:r w:rsidR="00300D95" w:rsidRPr="00704988">
        <w:t xml:space="preserve">w ustawie o ograniczeniu środków. Jeśli  </w:t>
      </w:r>
      <w:r w:rsidR="00BE58F4" w:rsidRPr="00704988">
        <w:t>S</w:t>
      </w:r>
      <w:r w:rsidR="00300D95" w:rsidRPr="00704988">
        <w:t>ołtysi będą chętni realizować to nie będzie przeciwny.</w:t>
      </w:r>
    </w:p>
    <w:p w:rsidR="00300D95" w:rsidRPr="00704988" w:rsidRDefault="00300D95" w:rsidP="00801C85">
      <w:pPr>
        <w:pStyle w:val="NormalnyWeb"/>
        <w:jc w:val="both"/>
      </w:pPr>
      <w:r w:rsidRPr="00704988">
        <w:rPr>
          <w:b/>
        </w:rPr>
        <w:t>Pan Marek Kośmider</w:t>
      </w:r>
      <w:r w:rsidRPr="00704988">
        <w:t xml:space="preserve"> odpowiedział, to otwórzmy tą furtkę dzisiaj, mamy 5 miesięcy na rzeczową dyskusję i przedstawić wszystkie argumenty za i przeciw.</w:t>
      </w:r>
    </w:p>
    <w:p w:rsidR="00C24F63" w:rsidRPr="00704988" w:rsidRDefault="00300D95" w:rsidP="00801C85">
      <w:pPr>
        <w:pStyle w:val="NormalnyWeb"/>
        <w:jc w:val="both"/>
      </w:pPr>
      <w:r w:rsidRPr="00704988">
        <w:rPr>
          <w:b/>
        </w:rPr>
        <w:lastRenderedPageBreak/>
        <w:t>Burmistrz Grzegorz Wawryka</w:t>
      </w:r>
      <w:r w:rsidRPr="00704988">
        <w:t xml:space="preserve"> odpowiedział, ale nie może to być dyskusja tylko odpowie</w:t>
      </w:r>
      <w:r w:rsidR="00BE58F4" w:rsidRPr="00704988">
        <w:t>dnie działania tj. S</w:t>
      </w:r>
      <w:r w:rsidR="0040414D" w:rsidRPr="00704988">
        <w:t>ołtysi muszą</w:t>
      </w:r>
      <w:r w:rsidRPr="00704988">
        <w:t xml:space="preserve"> być </w:t>
      </w:r>
      <w:r w:rsidR="00BE58F4" w:rsidRPr="00704988">
        <w:t>tego świadomi, że muszą zwołać Z</w:t>
      </w:r>
      <w:r w:rsidRPr="00704988">
        <w:t xml:space="preserve">ebrania </w:t>
      </w:r>
      <w:r w:rsidR="00BE58F4" w:rsidRPr="00704988">
        <w:t>W</w:t>
      </w:r>
      <w:r w:rsidRPr="00704988">
        <w:t>iejskie, złożyć wnioski</w:t>
      </w:r>
      <w:r w:rsidR="00BE58F4" w:rsidRPr="00704988">
        <w:t>.</w:t>
      </w:r>
      <w:r w:rsidRPr="00704988">
        <w:t xml:space="preserve"> </w:t>
      </w:r>
      <w:r w:rsidR="00BE58F4" w:rsidRPr="00704988">
        <w:t>J</w:t>
      </w:r>
      <w:r w:rsidRPr="00704988">
        <w:t xml:space="preserve">eśli jest jednak wola </w:t>
      </w:r>
      <w:r w:rsidR="00BE58F4" w:rsidRPr="00704988">
        <w:t>S</w:t>
      </w:r>
      <w:r w:rsidRPr="00704988">
        <w:t>ołtysów to nie będzie przeszkadzał.</w:t>
      </w:r>
    </w:p>
    <w:p w:rsidR="00300D95" w:rsidRPr="00704988" w:rsidRDefault="00300D95" w:rsidP="00801C85">
      <w:pPr>
        <w:pStyle w:val="NormalnyWeb"/>
        <w:jc w:val="both"/>
      </w:pPr>
      <w:r w:rsidRPr="00704988">
        <w:rPr>
          <w:b/>
        </w:rPr>
        <w:t>Radny Jarosław Sorys</w:t>
      </w:r>
      <w:r w:rsidRPr="00704988">
        <w:t xml:space="preserve"> – nawiązał do wypowi</w:t>
      </w:r>
      <w:r w:rsidR="0040414D" w:rsidRPr="00704988">
        <w:t>edzi B</w:t>
      </w:r>
      <w:r w:rsidRPr="00704988">
        <w:t xml:space="preserve">urmistrza, dobrze by </w:t>
      </w:r>
      <w:r w:rsidR="0040414D" w:rsidRPr="00704988">
        <w:t>było, aby w tym pierwszym roku P</w:t>
      </w:r>
      <w:r w:rsidRPr="00704988">
        <w:t xml:space="preserve">an </w:t>
      </w:r>
      <w:r w:rsidR="0040414D" w:rsidRPr="00704988">
        <w:t>B</w:t>
      </w:r>
      <w:r w:rsidRPr="00704988">
        <w:t>urmistrz nam pomógł w działaniach. Był na różnych spotkaniach w tej sprawie i tam na tych spotkaniach  można było stwie</w:t>
      </w:r>
      <w:r w:rsidR="004362E0" w:rsidRPr="00704988">
        <w:t>rdzić, że byli zwolennicy tego F</w:t>
      </w:r>
      <w:r w:rsidRPr="00704988">
        <w:t>unduszu jak i przeciwnicy. Chodzi tutaj o to by się nie rozdrabniać</w:t>
      </w:r>
      <w:r w:rsidR="003E2ED3" w:rsidRPr="00704988">
        <w:t>,</w:t>
      </w:r>
      <w:r w:rsidRPr="00704988">
        <w:t xml:space="preserve"> bo to na zebraniach wiejskich s</w:t>
      </w:r>
      <w:r w:rsidR="00AC2FA5" w:rsidRPr="00704988">
        <w:t>ą</w:t>
      </w:r>
      <w:r w:rsidRPr="00704988">
        <w:t xml:space="preserve">  podejmowane decyzje co będzie robione. </w:t>
      </w:r>
      <w:r w:rsidR="003E2ED3" w:rsidRPr="00704988">
        <w:t>Należy uzgodnić  dwa</w:t>
      </w:r>
      <w:r w:rsidR="00AC2FA5" w:rsidRPr="00704988">
        <w:t xml:space="preserve"> lub trzy przedsięwzięcia </w:t>
      </w:r>
      <w:r w:rsidR="003E2ED3" w:rsidRPr="00704988">
        <w:t xml:space="preserve">        </w:t>
      </w:r>
      <w:r w:rsidR="00AC2FA5" w:rsidRPr="00704988">
        <w:t>i zacząć je realizować.</w:t>
      </w:r>
      <w:r w:rsidR="00653362" w:rsidRPr="00704988">
        <w:t xml:space="preserve"> Oprócz tego, </w:t>
      </w:r>
      <w:r w:rsidR="0059492F" w:rsidRPr="00704988">
        <w:t>ż</w:t>
      </w:r>
      <w:r w:rsidR="003E2ED3" w:rsidRPr="00704988">
        <w:t>e Pan P</w:t>
      </w:r>
      <w:r w:rsidR="00653362" w:rsidRPr="00704988">
        <w:t>rezydent podniósł w tym roku o parę procent to jeszcze jedna rzecz jest pozytywna. W latach ubiegłych podczas trwania zadania nie można było zmieniać w tym roku dopuszczono tak</w:t>
      </w:r>
      <w:r w:rsidR="0059492F" w:rsidRPr="00704988">
        <w:t>ą</w:t>
      </w:r>
      <w:r w:rsidR="00653362" w:rsidRPr="00704988">
        <w:t xml:space="preserve"> ewentualność, że można coś zmienić. Jest to duże ułatwienie. </w:t>
      </w:r>
      <w:r w:rsidR="00752FEC" w:rsidRPr="00704988">
        <w:t>Środki te nie są zbyt duże</w:t>
      </w:r>
      <w:r w:rsidR="003E2ED3" w:rsidRPr="00704988">
        <w:t>,</w:t>
      </w:r>
      <w:r w:rsidR="0059492F" w:rsidRPr="00704988">
        <w:t xml:space="preserve"> </w:t>
      </w:r>
      <w:r w:rsidR="00752FEC" w:rsidRPr="00704988">
        <w:t>ale zadania realizujemy ze środków typowo gminnych jed</w:t>
      </w:r>
      <w:r w:rsidR="003E2ED3" w:rsidRPr="00704988">
        <w:t>nak jeśli chodzi o tą</w:t>
      </w:r>
      <w:r w:rsidR="00752FEC" w:rsidRPr="00704988">
        <w:t xml:space="preserve"> dotacj</w:t>
      </w:r>
      <w:r w:rsidR="003E2ED3" w:rsidRPr="00704988">
        <w:t>ę</w:t>
      </w:r>
      <w:r w:rsidR="00752FEC" w:rsidRPr="00704988">
        <w:t xml:space="preserve"> to warto powalczyć o te środki. Gdyby była zgoda, a przede wszystkim pomoc w realizacji</w:t>
      </w:r>
      <w:r w:rsidR="003E2ED3" w:rsidRPr="00704988">
        <w:t>,</w:t>
      </w:r>
      <w:r w:rsidR="00752FEC" w:rsidRPr="00704988">
        <w:t xml:space="preserve"> w tym pierwszym  roku</w:t>
      </w:r>
      <w:r w:rsidR="003E2ED3" w:rsidRPr="00704988">
        <w:t>,</w:t>
      </w:r>
      <w:r w:rsidR="00752FEC" w:rsidRPr="00704988">
        <w:t xml:space="preserve">  to można ten temat podjąć.</w:t>
      </w:r>
    </w:p>
    <w:p w:rsidR="00752FEC" w:rsidRPr="00704988" w:rsidRDefault="00752FEC" w:rsidP="00801C85">
      <w:pPr>
        <w:pStyle w:val="NormalnyWeb"/>
        <w:jc w:val="both"/>
      </w:pPr>
      <w:r w:rsidRPr="00704988">
        <w:rPr>
          <w:b/>
        </w:rPr>
        <w:t>Burmistrz Grzegorz Wawryka</w:t>
      </w:r>
      <w:r w:rsidRPr="00704988">
        <w:t xml:space="preserve"> odniósł się do wypowiedzi swoich przedmówców, należy ustalić jednolity sposób działania i przez ten pierwszy rok na pewno nie będzie łatwo. W roku ubiegłym na 182 gminy w całej Polsce</w:t>
      </w:r>
      <w:r w:rsidR="003E2ED3" w:rsidRPr="00704988">
        <w:t>,</w:t>
      </w:r>
      <w:r w:rsidRPr="00704988">
        <w:t xml:space="preserve"> tylko 82 gmin miało taki </w:t>
      </w:r>
      <w:r w:rsidR="004362E0" w:rsidRPr="00704988">
        <w:t>F</w:t>
      </w:r>
      <w:r w:rsidRPr="00704988">
        <w:t>undusz. Jak radni zdecydują tak będzie. Te środki, które wyodrębnimy nie będą to ekstra środki</w:t>
      </w:r>
      <w:r w:rsidR="003E2ED3" w:rsidRPr="00704988">
        <w:t>,</w:t>
      </w:r>
      <w:r w:rsidRPr="00704988">
        <w:t xml:space="preserve"> tylko z naszego budżetu. Jeśli jednak  jest taka inicjatywa to nie chciałby być przeszkodą.</w:t>
      </w:r>
    </w:p>
    <w:p w:rsidR="00752FEC" w:rsidRPr="00704988" w:rsidRDefault="00752FEC" w:rsidP="00801C85">
      <w:pPr>
        <w:pStyle w:val="NormalnyWeb"/>
        <w:jc w:val="both"/>
      </w:pPr>
      <w:r w:rsidRPr="00704988">
        <w:rPr>
          <w:b/>
        </w:rPr>
        <w:t>Radny Leszek Klimek</w:t>
      </w:r>
      <w:r w:rsidRPr="00704988">
        <w:t xml:space="preserve"> </w:t>
      </w:r>
      <w:r w:rsidR="00CD79F5" w:rsidRPr="00704988">
        <w:t xml:space="preserve">- </w:t>
      </w:r>
      <w:r w:rsidRPr="00704988">
        <w:t>rano byłem za tym</w:t>
      </w:r>
      <w:r w:rsidR="004362E0" w:rsidRPr="00704988">
        <w:t>,</w:t>
      </w:r>
      <w:r w:rsidRPr="00704988">
        <w:t xml:space="preserve"> by ten </w:t>
      </w:r>
      <w:r w:rsidR="004362E0" w:rsidRPr="00704988">
        <w:t>F</w:t>
      </w:r>
      <w:r w:rsidRPr="00704988">
        <w:t xml:space="preserve">undusz </w:t>
      </w:r>
      <w:r w:rsidR="004362E0" w:rsidRPr="00704988">
        <w:t>S</w:t>
      </w:r>
      <w:r w:rsidRPr="00704988">
        <w:t>ołecki był wyodrębniony,</w:t>
      </w:r>
      <w:r w:rsidR="00CD79F5" w:rsidRPr="00704988">
        <w:t xml:space="preserve"> ale teraz mamy informacje, że Z</w:t>
      </w:r>
      <w:r w:rsidRPr="00704988">
        <w:t xml:space="preserve">ebrania </w:t>
      </w:r>
      <w:r w:rsidR="00CD79F5" w:rsidRPr="00704988">
        <w:t>W</w:t>
      </w:r>
      <w:r w:rsidRPr="00704988">
        <w:t xml:space="preserve">iejskie muszą wyrazić </w:t>
      </w:r>
      <w:r w:rsidR="007835AB" w:rsidRPr="00704988">
        <w:t>zgodę  na takie zadania. Jeśli Z</w:t>
      </w:r>
      <w:r w:rsidRPr="00704988">
        <w:t xml:space="preserve">ebrania </w:t>
      </w:r>
      <w:r w:rsidR="007835AB" w:rsidRPr="00704988">
        <w:t>W</w:t>
      </w:r>
      <w:r w:rsidRPr="00704988">
        <w:t>iejskie będą takie jak dziś</w:t>
      </w:r>
      <w:r w:rsidR="007835AB" w:rsidRPr="00704988">
        <w:t>,</w:t>
      </w:r>
      <w:r w:rsidRPr="00704988">
        <w:t xml:space="preserve"> gdzie każdy patrz</w:t>
      </w:r>
      <w:r w:rsidR="00BF2419" w:rsidRPr="00704988">
        <w:t>y w swoją</w:t>
      </w:r>
      <w:r w:rsidRPr="00704988">
        <w:t xml:space="preserve"> stronę to nie ma takich możliwości by wprowadzić </w:t>
      </w:r>
      <w:r w:rsidR="004362E0" w:rsidRPr="00704988">
        <w:t>F</w:t>
      </w:r>
      <w:r w:rsidRPr="00704988">
        <w:t xml:space="preserve">undusz </w:t>
      </w:r>
      <w:r w:rsidR="004362E0" w:rsidRPr="00704988">
        <w:t>S</w:t>
      </w:r>
      <w:r w:rsidRPr="00704988">
        <w:t>ołecki</w:t>
      </w:r>
      <w:r w:rsidR="007835AB" w:rsidRPr="00704988">
        <w:t>,</w:t>
      </w:r>
      <w:r w:rsidRPr="00704988">
        <w:t xml:space="preserve"> bo </w:t>
      </w:r>
      <w:r w:rsidR="007835AB" w:rsidRPr="00704988">
        <w:t>Z</w:t>
      </w:r>
      <w:r w:rsidRPr="00704988">
        <w:t xml:space="preserve">ebrania </w:t>
      </w:r>
      <w:r w:rsidR="007835AB" w:rsidRPr="00704988">
        <w:t>W</w:t>
      </w:r>
      <w:r w:rsidRPr="00704988">
        <w:t xml:space="preserve">iejskie się nie dogadają </w:t>
      </w:r>
      <w:r w:rsidR="0032645B" w:rsidRPr="00704988">
        <w:t xml:space="preserve">na te zadania, które będziemy wykonywać. W tej chwili </w:t>
      </w:r>
      <w:r w:rsidR="004362E0" w:rsidRPr="00704988">
        <w:t>będzie głosował za odrzuceniem F</w:t>
      </w:r>
      <w:r w:rsidR="0032645B" w:rsidRPr="00704988">
        <w:t>undusz</w:t>
      </w:r>
      <w:r w:rsidR="007835AB" w:rsidRPr="00704988">
        <w:t>u dopóki mieszkańcy i Zebrania W</w:t>
      </w:r>
      <w:r w:rsidR="0032645B" w:rsidRPr="00704988">
        <w:t>iejskie nie dogadają się</w:t>
      </w:r>
      <w:r w:rsidR="007835AB" w:rsidRPr="00704988">
        <w:t>,</w:t>
      </w:r>
      <w:r w:rsidR="0032645B" w:rsidRPr="00704988">
        <w:t xml:space="preserve"> by wspólnie te zadania robić.</w:t>
      </w:r>
    </w:p>
    <w:p w:rsidR="0032645B" w:rsidRPr="00704988" w:rsidRDefault="0032645B" w:rsidP="00801C85">
      <w:pPr>
        <w:pStyle w:val="NormalnyWeb"/>
        <w:jc w:val="both"/>
      </w:pPr>
      <w:r w:rsidRPr="00704988">
        <w:rPr>
          <w:b/>
        </w:rPr>
        <w:t>Przewodniczący Tadeusz Pasierb</w:t>
      </w:r>
      <w:r w:rsidRPr="00704988">
        <w:t xml:space="preserve"> zaproponował</w:t>
      </w:r>
      <w:r w:rsidR="007835AB" w:rsidRPr="00704988">
        <w:t>, aby w tym roku zacząć już na Z</w:t>
      </w:r>
      <w:r w:rsidRPr="00704988">
        <w:t xml:space="preserve">ebraniach </w:t>
      </w:r>
      <w:r w:rsidR="007835AB" w:rsidRPr="00704988">
        <w:t>W</w:t>
      </w:r>
      <w:r w:rsidRPr="00704988">
        <w:t>iejskich spokojnie się przygotowywać, zgłaszać te projekty, które już są, a w roku przyszłym wprowadzić</w:t>
      </w:r>
      <w:r w:rsidR="007835AB" w:rsidRPr="00704988">
        <w:t>,</w:t>
      </w:r>
      <w:r w:rsidRPr="00704988">
        <w:t xml:space="preserve"> by sołectwa były przygotowane co chcą przy pomocy pracowników UM, jakie pieniądze będą potrzebne.</w:t>
      </w:r>
      <w:r w:rsidR="007835AB" w:rsidRPr="00704988">
        <w:t xml:space="preserve"> Przygotować już propozycje na Z</w:t>
      </w:r>
      <w:r w:rsidRPr="00704988">
        <w:t xml:space="preserve">ebraniach </w:t>
      </w:r>
      <w:r w:rsidR="007835AB" w:rsidRPr="00704988">
        <w:t>S</w:t>
      </w:r>
      <w:r w:rsidRPr="00704988">
        <w:t>ołeckich zaplanowanych na koniec roku i spokojnie wprowadzić. Jeżeli nie będzie wniosków dalej idących to zaproponował by przyjąć projekt tej uchwały.</w:t>
      </w:r>
    </w:p>
    <w:p w:rsidR="007D64B6" w:rsidRPr="00704988" w:rsidRDefault="00F727AE" w:rsidP="00801C85">
      <w:pPr>
        <w:pStyle w:val="NormalnyWeb"/>
        <w:jc w:val="both"/>
      </w:pPr>
      <w:r w:rsidRPr="00704988">
        <w:rPr>
          <w:b/>
        </w:rPr>
        <w:t xml:space="preserve">Wiceprzewodnicząca Maria Kądziołka </w:t>
      </w:r>
      <w:r w:rsidR="00BF2419" w:rsidRPr="00704988">
        <w:t>przypomniała, ż</w:t>
      </w:r>
      <w:r w:rsidR="0032645B" w:rsidRPr="00704988">
        <w:t xml:space="preserve">e temat ten poruszyła na jednym ze spotkań </w:t>
      </w:r>
      <w:r w:rsidR="007835AB" w:rsidRPr="00704988">
        <w:t xml:space="preserve">           </w:t>
      </w:r>
      <w:r w:rsidR="0032645B" w:rsidRPr="00704988">
        <w:t>i wyjaśniała zagadnienie dot. wyodrębnienia</w:t>
      </w:r>
      <w:r w:rsidR="00BF2419" w:rsidRPr="00704988">
        <w:t xml:space="preserve"> w budżecie </w:t>
      </w:r>
      <w:r w:rsidR="00403277" w:rsidRPr="00704988">
        <w:t>F</w:t>
      </w:r>
      <w:r w:rsidR="00BF2419" w:rsidRPr="00704988">
        <w:t xml:space="preserve">unduszu </w:t>
      </w:r>
      <w:r w:rsidR="00403277" w:rsidRPr="00704988">
        <w:t>S</w:t>
      </w:r>
      <w:r w:rsidR="00BF2419" w:rsidRPr="00704988">
        <w:t>ołeckiego.</w:t>
      </w:r>
      <w:r w:rsidR="00405A6C" w:rsidRPr="00704988">
        <w:t xml:space="preserve"> </w:t>
      </w:r>
      <w:r w:rsidR="00403277" w:rsidRPr="00704988">
        <w:t>W Gminie Szczurowa F</w:t>
      </w:r>
      <w:r w:rsidR="0032645B" w:rsidRPr="00704988">
        <w:t xml:space="preserve">undusz </w:t>
      </w:r>
      <w:r w:rsidR="00403277" w:rsidRPr="00704988">
        <w:t>S</w:t>
      </w:r>
      <w:r w:rsidR="0032645B" w:rsidRPr="00704988">
        <w:t>ołecki jest wy</w:t>
      </w:r>
      <w:r w:rsidR="00403277" w:rsidRPr="00704988">
        <w:t>odrębniony</w:t>
      </w:r>
      <w:r w:rsidR="0032645B" w:rsidRPr="00704988">
        <w:t xml:space="preserve"> i pracujemy na nim. Radna zw</w:t>
      </w:r>
      <w:r w:rsidR="00C604CB" w:rsidRPr="00704988">
        <w:t>róciła uwagi na aspekty prawne F</w:t>
      </w:r>
      <w:r w:rsidR="0032645B" w:rsidRPr="00704988">
        <w:t xml:space="preserve">unduszu </w:t>
      </w:r>
      <w:r w:rsidR="00C604CB" w:rsidRPr="00704988">
        <w:t>Sołeckiego. F</w:t>
      </w:r>
      <w:r w:rsidR="0032645B" w:rsidRPr="00704988">
        <w:t xml:space="preserve">undusz </w:t>
      </w:r>
      <w:r w:rsidR="004362E0" w:rsidRPr="00704988">
        <w:t>t</w:t>
      </w:r>
      <w:r w:rsidR="00C604CB" w:rsidRPr="00704988">
        <w:t xml:space="preserve">en </w:t>
      </w:r>
      <w:r w:rsidR="0032645B" w:rsidRPr="00704988">
        <w:t>działa w ramach budżetu gminy i musz</w:t>
      </w:r>
      <w:r w:rsidR="00405A6C" w:rsidRPr="00704988">
        <w:t>ą</w:t>
      </w:r>
      <w:r w:rsidR="0032645B" w:rsidRPr="00704988">
        <w:t xml:space="preserve"> być wszystkie rygory zachowane</w:t>
      </w:r>
      <w:r w:rsidR="00405A6C" w:rsidRPr="00704988">
        <w:t>:</w:t>
      </w:r>
      <w:r w:rsidR="0032645B" w:rsidRPr="00704988">
        <w:t xml:space="preserve"> ustawy o finansach publicznych oraz ustawy</w:t>
      </w:r>
      <w:r w:rsidRPr="00704988">
        <w:t xml:space="preserve"> </w:t>
      </w:r>
      <w:r w:rsidR="0032645B" w:rsidRPr="00704988">
        <w:t xml:space="preserve">o zamówieniach publicznych. Muszą być </w:t>
      </w:r>
      <w:r w:rsidR="00405A6C" w:rsidRPr="00704988">
        <w:t>zwołane Z</w:t>
      </w:r>
      <w:r w:rsidR="0032645B" w:rsidRPr="00704988">
        <w:t xml:space="preserve">ebrania </w:t>
      </w:r>
      <w:r w:rsidR="00405A6C" w:rsidRPr="00704988">
        <w:t>W</w:t>
      </w:r>
      <w:r w:rsidR="0032645B" w:rsidRPr="00704988">
        <w:t>iejskie, nie możemy ich zwołać wcześniej</w:t>
      </w:r>
      <w:r w:rsidR="00405A6C" w:rsidRPr="00704988">
        <w:t>,</w:t>
      </w:r>
      <w:r w:rsidR="0032645B" w:rsidRPr="00704988">
        <w:t xml:space="preserve"> gdyż stan</w:t>
      </w:r>
      <w:r w:rsidR="00405A6C" w:rsidRPr="00704988">
        <w:t xml:space="preserve"> ludności</w:t>
      </w:r>
      <w:r w:rsidR="0032645B" w:rsidRPr="00704988">
        <w:t xml:space="preserve"> do przeliczenia </w:t>
      </w:r>
      <w:r w:rsidR="004362E0" w:rsidRPr="00704988">
        <w:t>Funduszu Sołeckiego na poszczególne S</w:t>
      </w:r>
      <w:r w:rsidR="0032645B" w:rsidRPr="00704988">
        <w:t>ołectwa musi być stan</w:t>
      </w:r>
      <w:r w:rsidR="00405A6C" w:rsidRPr="00704988">
        <w:t>em</w:t>
      </w:r>
      <w:r w:rsidR="0032645B" w:rsidRPr="00704988">
        <w:t xml:space="preserve"> na 30 czerwca. W tym przypadku ustawodawca dziwnie się zachował ponieważ musimy czekać do 30 czerwca i dopiero po ogłoszeniu liczby mieszk</w:t>
      </w:r>
      <w:r w:rsidR="00405A6C" w:rsidRPr="00704988">
        <w:t>ańców sołectwa możemy zwoływać Z</w:t>
      </w:r>
      <w:r w:rsidR="0032645B" w:rsidRPr="00704988">
        <w:t xml:space="preserve">ebrania </w:t>
      </w:r>
      <w:r w:rsidR="00405A6C" w:rsidRPr="00704988">
        <w:t>W</w:t>
      </w:r>
      <w:r w:rsidR="0032645B" w:rsidRPr="00704988">
        <w:t>iejskie i mamy bardzo mało czasu</w:t>
      </w:r>
      <w:r w:rsidR="00405A6C" w:rsidRPr="00704988">
        <w:t>,</w:t>
      </w:r>
      <w:r w:rsidR="0032645B" w:rsidRPr="00704988">
        <w:t xml:space="preserve"> ponieważ musz</w:t>
      </w:r>
      <w:r w:rsidR="007D64B6" w:rsidRPr="00704988">
        <w:t>ą</w:t>
      </w:r>
      <w:r w:rsidR="0032645B" w:rsidRPr="00704988">
        <w:t xml:space="preserve"> sołectwa otrzymać </w:t>
      </w:r>
      <w:r w:rsidR="007D64B6" w:rsidRPr="00704988">
        <w:t>pul</w:t>
      </w:r>
      <w:r w:rsidR="00405A6C" w:rsidRPr="00704988">
        <w:t>ę</w:t>
      </w:r>
      <w:r w:rsidR="007D64B6" w:rsidRPr="00704988">
        <w:t xml:space="preserve"> jaka  zostaje wyliczona z całego algorytmu</w:t>
      </w:r>
      <w:r w:rsidR="00883BE8" w:rsidRPr="00704988">
        <w:t xml:space="preserve"> i wówczas dopiero idzie to na Z</w:t>
      </w:r>
      <w:r w:rsidR="007D64B6" w:rsidRPr="00704988">
        <w:t xml:space="preserve">ebranie </w:t>
      </w:r>
      <w:r w:rsidR="00883BE8" w:rsidRPr="00704988">
        <w:t>Wiejskie, a Z</w:t>
      </w:r>
      <w:r w:rsidR="007D64B6" w:rsidRPr="00704988">
        <w:t xml:space="preserve">ebranie </w:t>
      </w:r>
      <w:r w:rsidR="00883BE8" w:rsidRPr="00704988">
        <w:t>W</w:t>
      </w:r>
      <w:r w:rsidR="007D64B6" w:rsidRPr="00704988">
        <w:t>iejskie w ramach tych środków może dopiero wskazywać zadania. U nas taka dobra praktyka się stworzyła, że środki idą na zadania, które wspólnie ustalamy z mieszkańcami, sołtysami</w:t>
      </w:r>
      <w:r w:rsidR="00883BE8" w:rsidRPr="00704988">
        <w:t>.</w:t>
      </w:r>
      <w:r w:rsidR="007D64B6" w:rsidRPr="00704988">
        <w:t xml:space="preserve"> </w:t>
      </w:r>
      <w:r w:rsidR="00883BE8" w:rsidRPr="00704988">
        <w:t>N</w:t>
      </w:r>
      <w:r w:rsidR="007D64B6" w:rsidRPr="00704988">
        <w:t xml:space="preserve">ależy przyznać, że u nas ten </w:t>
      </w:r>
      <w:r w:rsidR="004362E0" w:rsidRPr="00704988">
        <w:lastRenderedPageBreak/>
        <w:t>F</w:t>
      </w:r>
      <w:r w:rsidR="007D64B6" w:rsidRPr="00704988">
        <w:t>undusz dobrze się ma. Mieliśmy kontrole, która bardzo dokł</w:t>
      </w:r>
      <w:r w:rsidR="00883BE8" w:rsidRPr="00704988">
        <w:t>adnie sprawdzała</w:t>
      </w:r>
      <w:r w:rsidR="007D64B6" w:rsidRPr="00704988">
        <w:t xml:space="preserve"> te wydatki, pracy  przy funduszu jest bardzo dużo, są tego plusy</w:t>
      </w:r>
      <w:r w:rsidR="00883BE8" w:rsidRPr="00704988">
        <w:t>, ale i są minusy. Do P</w:t>
      </w:r>
      <w:r w:rsidR="007D64B6" w:rsidRPr="00704988">
        <w:t xml:space="preserve">aństwa </w:t>
      </w:r>
      <w:r w:rsidR="00883BE8" w:rsidRPr="00704988">
        <w:t>należy</w:t>
      </w:r>
      <w:r w:rsidR="007D64B6" w:rsidRPr="00704988">
        <w:t xml:space="preserve"> podjęcie decyzji, ale najważniejsze to znaleźć ko</w:t>
      </w:r>
      <w:r w:rsidR="00883BE8" w:rsidRPr="00704988">
        <w:t>nsensus na Z</w:t>
      </w:r>
      <w:r w:rsidR="004678EE" w:rsidRPr="00704988">
        <w:t xml:space="preserve">ebraniach </w:t>
      </w:r>
      <w:r w:rsidR="00883BE8" w:rsidRPr="00704988">
        <w:t>W</w:t>
      </w:r>
      <w:r w:rsidR="004678EE" w:rsidRPr="00704988">
        <w:t>iejskich.</w:t>
      </w:r>
      <w:r w:rsidR="008F5AFF" w:rsidRPr="00704988">
        <w:t xml:space="preserve"> Jeśli dziś podejmiemy uchwałę, że przystępujemy do </w:t>
      </w:r>
      <w:r w:rsidR="004362E0" w:rsidRPr="00704988">
        <w:t>F</w:t>
      </w:r>
      <w:r w:rsidR="008F5AFF" w:rsidRPr="00704988">
        <w:t xml:space="preserve">unduszu </w:t>
      </w:r>
      <w:r w:rsidR="004362E0" w:rsidRPr="00704988">
        <w:t>S</w:t>
      </w:r>
      <w:r w:rsidR="008F5AFF" w:rsidRPr="00704988">
        <w:t>ołeckiego</w:t>
      </w:r>
      <w:r w:rsidR="00883BE8" w:rsidRPr="00704988">
        <w:t>,</w:t>
      </w:r>
      <w:r w:rsidR="008F5AFF" w:rsidRPr="00704988">
        <w:t xml:space="preserve"> to gmina musi założyć te środki, </w:t>
      </w:r>
      <w:r w:rsidR="004362E0" w:rsidRPr="00704988">
        <w:t>F</w:t>
      </w:r>
      <w:r w:rsidR="008F5AFF" w:rsidRPr="00704988">
        <w:t>undusz działa przez rok 2015, a zwrot n</w:t>
      </w:r>
      <w:r w:rsidR="005964F4" w:rsidRPr="00704988">
        <w:t>astępuje dopiero po weryfikacji</w:t>
      </w:r>
      <w:r w:rsidR="008F5AFF" w:rsidRPr="00704988">
        <w:t xml:space="preserve"> w roku 2016.</w:t>
      </w:r>
    </w:p>
    <w:p w:rsidR="004678EE" w:rsidRPr="00704988" w:rsidRDefault="004678EE" w:rsidP="00801C85">
      <w:pPr>
        <w:pStyle w:val="NormalnyWeb"/>
        <w:jc w:val="both"/>
      </w:pPr>
      <w:r w:rsidRPr="00704988">
        <w:rPr>
          <w:b/>
        </w:rPr>
        <w:t>Radna Katarzyna Pacewicz – Pyrek</w:t>
      </w:r>
      <w:r w:rsidRPr="00704988">
        <w:t xml:space="preserve"> -  zwróciła uwagę na termin podjęcia uchwały.</w:t>
      </w:r>
    </w:p>
    <w:p w:rsidR="004678EE" w:rsidRPr="00704988" w:rsidRDefault="004678EE" w:rsidP="00801C85">
      <w:pPr>
        <w:pStyle w:val="NormalnyWeb"/>
        <w:jc w:val="both"/>
      </w:pPr>
      <w:r w:rsidRPr="00704988">
        <w:rPr>
          <w:b/>
        </w:rPr>
        <w:t>Sołtys Marek Kośmider</w:t>
      </w:r>
      <w:r w:rsidRPr="00704988">
        <w:t xml:space="preserve"> – wyjaśnił,  dzisiaj możemy podjąć uchwałę, że przystępujemy do </w:t>
      </w:r>
      <w:r w:rsidR="00403277" w:rsidRPr="00704988">
        <w:t>F</w:t>
      </w:r>
      <w:r w:rsidRPr="00704988">
        <w:t xml:space="preserve">unduszu co wcale nie oznacza, że musimy przystąpić, bo jeśli się okaże, że nie spełnimy wymogów formalnych tzn. nie zostaną złożone wnioski do września to automatycznie nie przystąpimy do </w:t>
      </w:r>
      <w:r w:rsidR="00FB2A6F" w:rsidRPr="00704988">
        <w:t>F</w:t>
      </w:r>
      <w:r w:rsidRPr="00704988">
        <w:t>unduszu. Jest to  bardzo pożyteczna rzecz i warto się sch</w:t>
      </w:r>
      <w:r w:rsidR="005964F4" w:rsidRPr="00704988">
        <w:t>ylić po te pieniądze chyba, że P</w:t>
      </w:r>
      <w:r w:rsidRPr="00704988">
        <w:t>an radny Klimek ma inne propozycje przysporzenia gminie takich pieniędzy.</w:t>
      </w:r>
      <w:r w:rsidR="008F5AFF" w:rsidRPr="00704988">
        <w:t xml:space="preserve"> My </w:t>
      </w:r>
      <w:r w:rsidR="005964F4" w:rsidRPr="00704988">
        <w:t xml:space="preserve">  </w:t>
      </w:r>
      <w:r w:rsidR="008F5AFF" w:rsidRPr="00704988">
        <w:t>i tak na te zadania wydajemy pieniądze</w:t>
      </w:r>
      <w:r w:rsidR="005964F4" w:rsidRPr="00704988">
        <w:t>,</w:t>
      </w:r>
      <w:r w:rsidR="008F5AFF" w:rsidRPr="00704988">
        <w:t xml:space="preserve">  więc zostaną tylko przesunięte z działu do działu, natomiast zwrot 30 lub 40 % będzie w roku 2016.</w:t>
      </w:r>
      <w:r w:rsidR="00735E92" w:rsidRPr="00704988">
        <w:t xml:space="preserve"> </w:t>
      </w:r>
    </w:p>
    <w:p w:rsidR="00735E92" w:rsidRPr="00704988" w:rsidRDefault="00E82460" w:rsidP="00801C85">
      <w:pPr>
        <w:pStyle w:val="NormalnyWeb"/>
        <w:jc w:val="both"/>
      </w:pPr>
      <w:r w:rsidRPr="00704988">
        <w:rPr>
          <w:b/>
        </w:rPr>
        <w:t>Przewodniczący Tadeusz Pasierb</w:t>
      </w:r>
      <w:r w:rsidRPr="00704988">
        <w:t xml:space="preserve"> dodał, że nikt dzisiaj nie wie ile tego zwrotu będzie, wszystko jest w toku realizacji, ilości złożonych wniosków, na</w:t>
      </w:r>
      <w:r w:rsidR="005964F4" w:rsidRPr="00704988">
        <w:t xml:space="preserve"> jaka kwotę  i dopiero wówczas P</w:t>
      </w:r>
      <w:r w:rsidRPr="00704988">
        <w:t>an Marszałek dzieli, jak na razie są pieniądze wirtualne.</w:t>
      </w:r>
      <w:r w:rsidR="00735E92" w:rsidRPr="00704988">
        <w:t xml:space="preserve"> To nie jest tak, że pieniądze leż</w:t>
      </w:r>
      <w:r w:rsidR="005964F4" w:rsidRPr="00704988">
        <w:t xml:space="preserve">ą       </w:t>
      </w:r>
      <w:r w:rsidR="00735E92" w:rsidRPr="00704988">
        <w:t xml:space="preserve"> i czekają.</w:t>
      </w:r>
    </w:p>
    <w:p w:rsidR="00E82460" w:rsidRPr="00704988" w:rsidRDefault="00403277" w:rsidP="00801C85">
      <w:pPr>
        <w:pStyle w:val="NormalnyWeb"/>
        <w:jc w:val="both"/>
      </w:pPr>
      <w:r w:rsidRPr="00704988">
        <w:rPr>
          <w:b/>
        </w:rPr>
        <w:t xml:space="preserve"> R</w:t>
      </w:r>
      <w:r w:rsidR="00735E92" w:rsidRPr="00704988">
        <w:rPr>
          <w:b/>
        </w:rPr>
        <w:t>adny  Kazimierz Sproski</w:t>
      </w:r>
      <w:r w:rsidR="00735E92" w:rsidRPr="00704988">
        <w:t xml:space="preserve"> – zapytał o jak</w:t>
      </w:r>
      <w:r w:rsidR="00BF2419" w:rsidRPr="00704988">
        <w:t>ą</w:t>
      </w:r>
      <w:r w:rsidR="00735E92" w:rsidRPr="00704988">
        <w:t xml:space="preserve"> kwotę chodzi, ile gmina może zyskać.</w:t>
      </w:r>
    </w:p>
    <w:p w:rsidR="008F5AFF" w:rsidRPr="00704988" w:rsidRDefault="00735E92" w:rsidP="00801C85">
      <w:pPr>
        <w:pStyle w:val="NormalnyWeb"/>
        <w:jc w:val="both"/>
      </w:pPr>
      <w:r w:rsidRPr="00704988">
        <w:rPr>
          <w:b/>
        </w:rPr>
        <w:t>Przewodniczący Tadeusz Pasierb</w:t>
      </w:r>
      <w:r w:rsidRPr="00704988">
        <w:t xml:space="preserve"> odpowiedział, przedział środków na gminy </w:t>
      </w:r>
      <w:r w:rsidR="005964F4" w:rsidRPr="00704988">
        <w:t>na inwestycje wynosi od 20 – 40</w:t>
      </w:r>
      <w:r w:rsidRPr="00704988">
        <w:t xml:space="preserve">%. Jeśli zadania zostaną zrealizowane w ramach </w:t>
      </w:r>
      <w:r w:rsidR="00403277" w:rsidRPr="00704988">
        <w:t>Funduszu S</w:t>
      </w:r>
      <w:r w:rsidRPr="00704988">
        <w:t>ołeckiego, złożymy wniosek, a wniosków nie będzie dużo to może być 40 %.</w:t>
      </w:r>
    </w:p>
    <w:p w:rsidR="00735E92" w:rsidRPr="00704988" w:rsidRDefault="00735E92" w:rsidP="00801C85">
      <w:pPr>
        <w:pStyle w:val="NormalnyWeb"/>
        <w:jc w:val="both"/>
      </w:pPr>
      <w:r w:rsidRPr="00704988">
        <w:rPr>
          <w:b/>
        </w:rPr>
        <w:t>Burmistrz Grzegorz Wawryka</w:t>
      </w:r>
      <w:r w:rsidR="005964F4" w:rsidRPr="00704988">
        <w:t xml:space="preserve"> - </w:t>
      </w:r>
      <w:r w:rsidRPr="00704988">
        <w:t xml:space="preserve">w </w:t>
      </w:r>
      <w:r w:rsidR="00FB2A6F" w:rsidRPr="00704988">
        <w:t>F</w:t>
      </w:r>
      <w:r w:rsidRPr="00704988">
        <w:t xml:space="preserve">unduszu jest założona określona kwota, my musielibyśmy założyć około 190 </w:t>
      </w:r>
      <w:r w:rsidR="00403277" w:rsidRPr="00704988">
        <w:t>tysięcy złotych i gdybyśmy ten F</w:t>
      </w:r>
      <w:r w:rsidRPr="00704988">
        <w:t>undusz rozliczyl</w:t>
      </w:r>
      <w:r w:rsidR="00403277" w:rsidRPr="00704988">
        <w:t>i to  moglibyśmy w ramach tego F</w:t>
      </w:r>
      <w:r w:rsidRPr="00704988">
        <w:t>unduszu odzyskać około 60 tysięcy złotych.</w:t>
      </w:r>
    </w:p>
    <w:p w:rsidR="00A55F4B" w:rsidRPr="00704988" w:rsidRDefault="00735E92" w:rsidP="00801C85">
      <w:pPr>
        <w:pStyle w:val="NormalnyWeb"/>
        <w:jc w:val="both"/>
      </w:pPr>
      <w:r w:rsidRPr="00704988">
        <w:rPr>
          <w:b/>
        </w:rPr>
        <w:t>Radny Jarosław Sorys</w:t>
      </w:r>
      <w:r w:rsidRPr="00704988">
        <w:t xml:space="preserve">  stwierdził, że nie są to powalające kwoty, jeśli jest w</w:t>
      </w:r>
      <w:r w:rsidR="000C2A83" w:rsidRPr="00704988">
        <w:t xml:space="preserve"> tym czysty interes gminy</w:t>
      </w:r>
      <w:r w:rsidR="00403277" w:rsidRPr="00704988">
        <w:t>,</w:t>
      </w:r>
      <w:r w:rsidR="000C2A83" w:rsidRPr="00704988">
        <w:t xml:space="preserve"> to też</w:t>
      </w:r>
      <w:r w:rsidRPr="00704988">
        <w:t xml:space="preserve"> należy się nad tym zastanowić. </w:t>
      </w:r>
      <w:r w:rsidR="00A55F4B" w:rsidRPr="00704988">
        <w:t>Kwota 30 tysięcy złotych na sołectwo nie jest dużą</w:t>
      </w:r>
      <w:r w:rsidR="000C2A83" w:rsidRPr="00704988">
        <w:t>,</w:t>
      </w:r>
      <w:r w:rsidR="00A55F4B" w:rsidRPr="00704988">
        <w:t xml:space="preserve"> ale fajnie by było gdyby się coś zrobiło. Czy wkładając teraz kwotę około 190 tysięcy złotych  możemy odzyskać z tego te 60 tysięcy</w:t>
      </w:r>
      <w:r w:rsidR="000C2A83" w:rsidRPr="00704988">
        <w:t>,</w:t>
      </w:r>
      <w:r w:rsidR="00403277" w:rsidRPr="00704988">
        <w:t xml:space="preserve"> czy też nie. Fundusze S</w:t>
      </w:r>
      <w:r w:rsidR="00A55F4B" w:rsidRPr="00704988">
        <w:t xml:space="preserve">ołeckie </w:t>
      </w:r>
      <w:r w:rsidR="000C2A83" w:rsidRPr="00704988">
        <w:t xml:space="preserve">           </w:t>
      </w:r>
      <w:r w:rsidR="00A55F4B" w:rsidRPr="00704988">
        <w:t>w takich mniejszych miejscowościach są dosyć dobrze postrzegane – przybliżył dlaczego, ale już na większych sołectwach te środki nie są duże</w:t>
      </w:r>
      <w:r w:rsidR="000C2A83" w:rsidRPr="00704988">
        <w:t>,</w:t>
      </w:r>
      <w:r w:rsidR="00A55F4B" w:rsidRPr="00704988">
        <w:t xml:space="preserve"> jednak przez 5 lat można już zrobić dużo.  </w:t>
      </w:r>
    </w:p>
    <w:p w:rsidR="004678EE" w:rsidRPr="00704988" w:rsidRDefault="00A55F4B" w:rsidP="00801C85">
      <w:pPr>
        <w:pStyle w:val="NormalnyWeb"/>
        <w:jc w:val="both"/>
      </w:pPr>
      <w:r w:rsidRPr="00704988">
        <w:rPr>
          <w:b/>
        </w:rPr>
        <w:t>Burmistrz Grzegorz Wawryka</w:t>
      </w:r>
      <w:r w:rsidRPr="00704988">
        <w:t xml:space="preserve">  w latach poprzednich byliśmy przeciwni </w:t>
      </w:r>
      <w:r w:rsidR="00990157" w:rsidRPr="00704988">
        <w:t>przystępowania</w:t>
      </w:r>
      <w:r w:rsidR="0035204E" w:rsidRPr="00704988">
        <w:t xml:space="preserve"> do tego F</w:t>
      </w:r>
      <w:r w:rsidRPr="00704988">
        <w:t>unduszu, jednak teraz troszkę się te przepisy zmieniły</w:t>
      </w:r>
      <w:r w:rsidR="00990157" w:rsidRPr="00704988">
        <w:t xml:space="preserve">. Szkoda tylko, że te wnioski </w:t>
      </w:r>
      <w:r w:rsidR="000C2A83" w:rsidRPr="00704988">
        <w:t xml:space="preserve">        </w:t>
      </w:r>
      <w:r w:rsidR="0035204E" w:rsidRPr="00704988">
        <w:t>o przystąpieniu do F</w:t>
      </w:r>
      <w:r w:rsidR="00990157" w:rsidRPr="00704988">
        <w:t>unduszu</w:t>
      </w:r>
      <w:r w:rsidRPr="00704988">
        <w:t xml:space="preserve"> </w:t>
      </w:r>
      <w:r w:rsidR="00990157" w:rsidRPr="00704988">
        <w:t xml:space="preserve"> pojawiły się w ostatniej chwili. Nie chce radnych na siłę do czegoś przekonywać, dlatego po to ta dzisiejsza dyskusja, stwierdził jednak, </w:t>
      </w:r>
      <w:r w:rsidR="000C2A83" w:rsidRPr="00704988">
        <w:t>ż</w:t>
      </w:r>
      <w:r w:rsidR="003876F0" w:rsidRPr="00704988">
        <w:t>e stanowisko S</w:t>
      </w:r>
      <w:r w:rsidR="00990157" w:rsidRPr="00704988">
        <w:t>ołtysa Sorysa jest podobne do stanowiska Prezydenta” jestem za</w:t>
      </w:r>
      <w:r w:rsidR="000C2A83" w:rsidRPr="00704988">
        <w:t>,</w:t>
      </w:r>
      <w:r w:rsidR="00990157" w:rsidRPr="00704988">
        <w:t xml:space="preserve"> a nawet przeciw”.</w:t>
      </w:r>
    </w:p>
    <w:p w:rsidR="00990157" w:rsidRPr="00704988" w:rsidRDefault="00990157" w:rsidP="00801C85">
      <w:pPr>
        <w:pStyle w:val="NormalnyWeb"/>
        <w:jc w:val="both"/>
      </w:pPr>
      <w:r w:rsidRPr="00704988">
        <w:rPr>
          <w:b/>
        </w:rPr>
        <w:t>Radny Jarosław Sorys</w:t>
      </w:r>
      <w:r w:rsidRPr="00704988">
        <w:t xml:space="preserve"> – odniósł się do wypowiedzi swojego przedmówcy </w:t>
      </w:r>
      <w:r w:rsidR="008023A0" w:rsidRPr="00704988">
        <w:t>- wszyscy wiemy, ż</w:t>
      </w:r>
      <w:r w:rsidRPr="00704988">
        <w:t>e za 20 czy 30 tysięcy złot</w:t>
      </w:r>
      <w:r w:rsidR="00A65C01" w:rsidRPr="00704988">
        <w:t>ych nic się wielkiego nie zrobi,</w:t>
      </w:r>
      <w:r w:rsidRPr="00704988">
        <w:t xml:space="preserve"> </w:t>
      </w:r>
      <w:r w:rsidR="00A65C01" w:rsidRPr="00704988">
        <w:t>o</w:t>
      </w:r>
      <w:r w:rsidRPr="00704988">
        <w:t xml:space="preserve"> czym wspomniał radny Klimek</w:t>
      </w:r>
      <w:r w:rsidR="00A65C01" w:rsidRPr="00704988">
        <w:t>. Demokracja Z</w:t>
      </w:r>
      <w:r w:rsidRPr="00704988">
        <w:t xml:space="preserve">ebrań </w:t>
      </w:r>
      <w:r w:rsidR="00A65C01" w:rsidRPr="00704988">
        <w:t>W</w:t>
      </w:r>
      <w:r w:rsidRPr="00704988">
        <w:t xml:space="preserve">iejskich niekiedy jest daleka od doskonałych  i może się potem okazać, że wiele wysiłku i pracy włożymy, a większość mieszkańców będzie niezadowolona. </w:t>
      </w:r>
      <w:r w:rsidR="002765A3" w:rsidRPr="00704988">
        <w:t>Nie będzie miał za złe temu kto zagłosuje za odrzuceniem uchwały, sam zagłosuje za spróbowaniem tego przedsięwzięcia.</w:t>
      </w:r>
    </w:p>
    <w:p w:rsidR="002765A3" w:rsidRPr="00704988" w:rsidRDefault="00243527" w:rsidP="00801C85">
      <w:pPr>
        <w:pStyle w:val="NormalnyWeb"/>
        <w:jc w:val="both"/>
      </w:pPr>
      <w:r w:rsidRPr="00704988">
        <w:rPr>
          <w:b/>
          <w:bCs/>
        </w:rPr>
        <w:lastRenderedPageBreak/>
        <w:t>Wiceprzewodniczący RM Krzysztof Ojczyk</w:t>
      </w:r>
      <w:r w:rsidRPr="00704988">
        <w:t xml:space="preserve"> </w:t>
      </w:r>
      <w:r w:rsidR="002765A3" w:rsidRPr="00704988">
        <w:t>nawiązał do dyskusji – poprosił o sprostowanie i podanie wielkości kwot przypadających na 9 sołectw w gminie, czy mamy kwotę 60 tysięcy złotych?</w:t>
      </w:r>
    </w:p>
    <w:p w:rsidR="002765A3" w:rsidRPr="00704988" w:rsidRDefault="002765A3" w:rsidP="00801C85">
      <w:pPr>
        <w:pStyle w:val="NormalnyWeb"/>
        <w:jc w:val="both"/>
      </w:pPr>
      <w:r w:rsidRPr="00704988">
        <w:rPr>
          <w:b/>
        </w:rPr>
        <w:t>Burmistrz</w:t>
      </w:r>
      <w:r w:rsidRPr="00704988">
        <w:t xml:space="preserve"> </w:t>
      </w:r>
      <w:r w:rsidR="00F727AE" w:rsidRPr="00704988">
        <w:rPr>
          <w:b/>
        </w:rPr>
        <w:t>Grzegorz Wawryka</w:t>
      </w:r>
      <w:r w:rsidR="00F727AE" w:rsidRPr="00704988">
        <w:t xml:space="preserve"> </w:t>
      </w:r>
      <w:r w:rsidRPr="00704988">
        <w:t>odpowiedział, na każde sołectwo przypada kwota 22.700 złotych, a na Wokowice 15.000</w:t>
      </w:r>
      <w:r w:rsidR="00A65C01" w:rsidRPr="00704988">
        <w:t xml:space="preserve"> zł.</w:t>
      </w:r>
      <w:r w:rsidRPr="00704988">
        <w:t xml:space="preserve"> </w:t>
      </w:r>
      <w:r w:rsidR="00A65C01" w:rsidRPr="00704988">
        <w:t>Ł</w:t>
      </w:r>
      <w:r w:rsidRPr="00704988">
        <w:t>ączna kwota tych środków</w:t>
      </w:r>
      <w:r w:rsidR="00A65C01" w:rsidRPr="00704988">
        <w:t>,</w:t>
      </w:r>
      <w:r w:rsidRPr="00704988">
        <w:t xml:space="preserve"> które my musimy zabezpieczyć w budżecie to prawie 200 tysięcy złotych, a odzyskać możemy 30 %</w:t>
      </w:r>
      <w:r w:rsidR="00A65C01" w:rsidRPr="00704988">
        <w:t>,</w:t>
      </w:r>
      <w:r w:rsidRPr="00704988">
        <w:t xml:space="preserve">  to byłaby to kwota około 60 tysięcy złotych.</w:t>
      </w:r>
    </w:p>
    <w:p w:rsidR="00EB2AC7" w:rsidRPr="00704988" w:rsidRDefault="00243527" w:rsidP="00EB2AC7">
      <w:pPr>
        <w:jc w:val="both"/>
        <w:rPr>
          <w:rFonts w:ascii="Times New Roman" w:hAnsi="Times New Roman" w:cs="Times New Roman"/>
        </w:rPr>
      </w:pPr>
      <w:r w:rsidRPr="00704988">
        <w:rPr>
          <w:rFonts w:ascii="Times New Roman" w:hAnsi="Times New Roman" w:cs="Times New Roman"/>
          <w:b/>
          <w:bCs/>
        </w:rPr>
        <w:t>Wiceprzewodniczący RM Krzysztof Ojczyk</w:t>
      </w:r>
      <w:r w:rsidRPr="00704988">
        <w:rPr>
          <w:rFonts w:ascii="Times New Roman" w:hAnsi="Times New Roman" w:cs="Times New Roman"/>
        </w:rPr>
        <w:t xml:space="preserve"> </w:t>
      </w:r>
      <w:r w:rsidR="00EB2AC7" w:rsidRPr="00704988">
        <w:rPr>
          <w:rFonts w:ascii="Times New Roman" w:hAnsi="Times New Roman" w:cs="Times New Roman"/>
        </w:rPr>
        <w:t xml:space="preserve">stwierdził, że uzyskane kwoty nie są zbyt wysokie, gdyby jednak gmina nie przystąpiła do Funduszu Sołeckiego, to jesteśmy bardziej elastyczni. Jeżeli jednak przystępujemy, to zaplanowane wydatki i zadania w miesiącu wrześniu potwierdzone w grudniu przy budżecie będą  sztywne i mieszkańcy nie będą mieli możliwości później ich zmiany. </w:t>
      </w:r>
    </w:p>
    <w:p w:rsidR="00EB2AC7" w:rsidRPr="00704988" w:rsidRDefault="00EB2AC7" w:rsidP="00EB2AC7">
      <w:pPr>
        <w:jc w:val="both"/>
        <w:rPr>
          <w:rFonts w:ascii="Times New Roman" w:hAnsi="Times New Roman" w:cs="Times New Roman"/>
        </w:rPr>
      </w:pPr>
      <w:r w:rsidRPr="00704988">
        <w:rPr>
          <w:rFonts w:ascii="Times New Roman" w:hAnsi="Times New Roman" w:cs="Times New Roman"/>
        </w:rPr>
        <w:t>Radny zapytał Panią Skarbnik o zdanie, jeżeli w Fundusz Sołecki zostaną zaangażowani sołtysi, pracownicy wydziałów merytorycznych UM i jeżeli średnia arytmetyczna wynosi 6,5 tysiąca na dane sołectwo, to jakie są koszty pracy wszystkich zaangażowanych w tworzenie i rozliczanie tego funduszu są współmierne?. Jeśli Sołtysi w większości są na „tak” to przystępujemy do Funduszu, jeśli jednak są w większości na „nie” - to nie przystępujemy. Chciałby jednak usłyszeć zdanie Pani Skarbnik na ten temat. Według doniesień medialnych połowa gmin w Polsce do tego Funduszu nie przystępuje - pytanie: dlaczego tak się dzieje?, czy mają takie same dylematy jak my? – są to pytania otwarte, a my zdecydujemy w głosowaniu.</w:t>
      </w:r>
    </w:p>
    <w:p w:rsidR="00317289" w:rsidRPr="00704988" w:rsidRDefault="00317289" w:rsidP="00801C85">
      <w:pPr>
        <w:pStyle w:val="NormalnyWeb"/>
        <w:jc w:val="both"/>
      </w:pPr>
      <w:r w:rsidRPr="00704988">
        <w:rPr>
          <w:b/>
        </w:rPr>
        <w:t>Sekretarz Stanisław Sułek</w:t>
      </w:r>
      <w:r w:rsidRPr="00704988">
        <w:t xml:space="preserve"> zacytował zapisy ustawy, kto jakie będzie miał obowiązki po  utworzeniu i przystąpieniu do Funduszu </w:t>
      </w:r>
      <w:r w:rsidR="00EA6F44" w:rsidRPr="00704988">
        <w:t>S</w:t>
      </w:r>
      <w:r w:rsidRPr="00704988">
        <w:t>ołeckiego.</w:t>
      </w:r>
      <w:r w:rsidR="000344F6" w:rsidRPr="00704988">
        <w:t xml:space="preserve"> Z zapisów ustawy wynika, ż</w:t>
      </w:r>
      <w:r w:rsidRPr="00704988">
        <w:t xml:space="preserve">e </w:t>
      </w:r>
      <w:r w:rsidR="008B6C9B" w:rsidRPr="00704988">
        <w:t xml:space="preserve">                 w momencie przystąpienia do F</w:t>
      </w:r>
      <w:r w:rsidRPr="00704988">
        <w:t xml:space="preserve">unduszu </w:t>
      </w:r>
      <w:r w:rsidR="008B6C9B" w:rsidRPr="00704988">
        <w:t>S</w:t>
      </w:r>
      <w:r w:rsidRPr="00704988">
        <w:t xml:space="preserve">ołeckiego </w:t>
      </w:r>
      <w:r w:rsidR="000344F6" w:rsidRPr="00704988">
        <w:t>należy się sprężać</w:t>
      </w:r>
      <w:r w:rsidR="008B6C9B" w:rsidRPr="00704988">
        <w:t>,</w:t>
      </w:r>
      <w:r w:rsidR="000344F6" w:rsidRPr="00704988">
        <w:t xml:space="preserve"> bo te terminy są krótkie</w:t>
      </w:r>
      <w:r w:rsidR="008B6C9B" w:rsidRPr="00704988">
        <w:t>,</w:t>
      </w:r>
      <w:r w:rsidR="000344F6" w:rsidRPr="00704988">
        <w:t xml:space="preserve"> ale pewnie do przebrnięcia. Są jednak obowiązk</w:t>
      </w:r>
      <w:r w:rsidR="008B6C9B" w:rsidRPr="00704988">
        <w:t>i tak po stronie  gminy i S</w:t>
      </w:r>
      <w:r w:rsidR="000344F6" w:rsidRPr="00704988">
        <w:t>ołtysów</w:t>
      </w:r>
      <w:r w:rsidR="008B6C9B" w:rsidRPr="00704988">
        <w:t>, dlatego też</w:t>
      </w:r>
      <w:r w:rsidR="000344F6" w:rsidRPr="00704988">
        <w:t xml:space="preserve"> </w:t>
      </w:r>
      <w:r w:rsidR="008B6C9B" w:rsidRPr="00704988">
        <w:t>S</w:t>
      </w:r>
      <w:r w:rsidR="000344F6" w:rsidRPr="00704988">
        <w:t>ołtysi winni  podjąć ostateczn</w:t>
      </w:r>
      <w:r w:rsidR="008B6C9B" w:rsidRPr="00704988">
        <w:t>ą</w:t>
      </w:r>
      <w:r w:rsidR="000344F6" w:rsidRPr="00704988">
        <w:t xml:space="preserve"> decyzj</w:t>
      </w:r>
      <w:r w:rsidR="008B6C9B" w:rsidRPr="00704988">
        <w:t>ę</w:t>
      </w:r>
      <w:r w:rsidR="000344F6" w:rsidRPr="00704988">
        <w:t xml:space="preserve"> i opinie pozytywną. Kilka dni temu weszła w życie nowa ustawa, która mówi o 40% zwrocie,</w:t>
      </w:r>
      <w:r w:rsidR="008B6C9B" w:rsidRPr="00704988">
        <w:t xml:space="preserve"> </w:t>
      </w:r>
      <w:r w:rsidR="000344F6" w:rsidRPr="00704988">
        <w:t xml:space="preserve">ale jest w tej chwili taki zapis </w:t>
      </w:r>
      <w:r w:rsidR="008B6C9B" w:rsidRPr="00704988">
        <w:t xml:space="preserve">        </w:t>
      </w:r>
      <w:r w:rsidR="000344F6" w:rsidRPr="00704988">
        <w:t>w ustawie</w:t>
      </w:r>
      <w:r w:rsidR="008B6C9B" w:rsidRPr="00704988">
        <w:t xml:space="preserve"> -</w:t>
      </w:r>
      <w:r w:rsidR="000344F6" w:rsidRPr="00704988">
        <w:t xml:space="preserve"> ile wynosi maksymalny limit wydatków z budżetu państwa bę</w:t>
      </w:r>
      <w:r w:rsidR="008B6C9B" w:rsidRPr="00704988">
        <w:t>dący skutkiem finansowym ustawy.</w:t>
      </w:r>
      <w:r w:rsidR="000344F6" w:rsidRPr="00704988">
        <w:t xml:space="preserve"> </w:t>
      </w:r>
      <w:r w:rsidR="008B6C9B" w:rsidRPr="00704988">
        <w:t>J</w:t>
      </w:r>
      <w:r w:rsidR="000344F6" w:rsidRPr="00704988">
        <w:t>est tutaj zagrożenie</w:t>
      </w:r>
      <w:r w:rsidR="008B6C9B" w:rsidRPr="00704988">
        <w:t>,</w:t>
      </w:r>
      <w:r w:rsidR="000344F6" w:rsidRPr="00704988">
        <w:t xml:space="preserve"> że jest wyższy zwrot tych środków, może więcej gmin przystąpić do tego </w:t>
      </w:r>
      <w:r w:rsidR="0035204E" w:rsidRPr="00704988">
        <w:t>F</w:t>
      </w:r>
      <w:r w:rsidR="000344F6" w:rsidRPr="00704988">
        <w:t>unduszu</w:t>
      </w:r>
      <w:r w:rsidR="0035204E" w:rsidRPr="00704988">
        <w:t>,</w:t>
      </w:r>
      <w:r w:rsidR="000344F6" w:rsidRPr="00704988">
        <w:t xml:space="preserve"> a tym samym ustawowo zostaną ograniczone środki finansowe. Ustawodawca zapisem ustawowym zabezpieczył się tym, że można zwrócić 40% , ale jeśli będzie  zbyt wiele obecnych to ten zwrot obniży.</w:t>
      </w:r>
    </w:p>
    <w:p w:rsidR="00317289" w:rsidRPr="00704988" w:rsidRDefault="00317289" w:rsidP="00801C85">
      <w:pPr>
        <w:pStyle w:val="NormalnyWeb"/>
        <w:jc w:val="both"/>
      </w:pPr>
      <w:r w:rsidRPr="00704988">
        <w:rPr>
          <w:b/>
        </w:rPr>
        <w:t>Skarbnik Celina Łanocha</w:t>
      </w:r>
      <w:r w:rsidRPr="00704988">
        <w:t xml:space="preserve">  </w:t>
      </w:r>
      <w:r w:rsidR="000344F6" w:rsidRPr="00704988">
        <w:t>odpowiedziała radnemu Ojczykowi</w:t>
      </w:r>
      <w:r w:rsidR="00E21262" w:rsidRPr="00704988">
        <w:t xml:space="preserve"> na jego zapytanie -</w:t>
      </w:r>
      <w:r w:rsidR="000344F6" w:rsidRPr="00704988">
        <w:t xml:space="preserve"> </w:t>
      </w:r>
      <w:r w:rsidR="00E21262" w:rsidRPr="00704988">
        <w:t>Fundusz S</w:t>
      </w:r>
      <w:r w:rsidR="000344F6" w:rsidRPr="00704988">
        <w:t xml:space="preserve">ołecki musiałby być wyodrębniony w budżecie gminy. Uchwała budżetowa zawierałaby również tabelki w których zawarty byłby </w:t>
      </w:r>
      <w:r w:rsidR="00E21262" w:rsidRPr="00704988">
        <w:t>F</w:t>
      </w:r>
      <w:r w:rsidR="000344F6" w:rsidRPr="00704988">
        <w:t xml:space="preserve">undusz </w:t>
      </w:r>
      <w:r w:rsidR="00E21262" w:rsidRPr="00704988">
        <w:t>S</w:t>
      </w:r>
      <w:r w:rsidR="000344F6" w:rsidRPr="00704988">
        <w:t xml:space="preserve">ołecki. Dla każdego </w:t>
      </w:r>
      <w:r w:rsidR="00E21262" w:rsidRPr="00704988">
        <w:t>S</w:t>
      </w:r>
      <w:r w:rsidR="000344F6" w:rsidRPr="00704988">
        <w:t>ołectwa musiałaby być oddzielna tabelka z klasyfikacja budżetową i pokazanie przedsięwzięć jakie zostały wskazane we wnioskach i dodatkowa ewidencja, ponieważ będzie to zwrot środków jako dotacja</w:t>
      </w:r>
      <w:r w:rsidR="00E21262" w:rsidRPr="00704988">
        <w:t>,</w:t>
      </w:r>
      <w:r w:rsidR="000344F6" w:rsidRPr="00704988">
        <w:t xml:space="preserve"> gdyż każdy wydatek z dotacji musi być wyodrębniona ewidencja księgowa.</w:t>
      </w:r>
      <w:r w:rsidR="00332520" w:rsidRPr="00704988">
        <w:t xml:space="preserve"> Na</w:t>
      </w:r>
      <w:r w:rsidR="00E21262" w:rsidRPr="00704988">
        <w:t xml:space="preserve"> </w:t>
      </w:r>
      <w:r w:rsidR="00332520" w:rsidRPr="00704988">
        <w:t xml:space="preserve">pewno te działania będą angażowały służby księgowe, a kosztuje to dużo pracy. Skarbnik uważa, </w:t>
      </w:r>
      <w:r w:rsidR="00E21262" w:rsidRPr="00704988">
        <w:t>ż</w:t>
      </w:r>
      <w:r w:rsidR="00332520" w:rsidRPr="00704988">
        <w:t xml:space="preserve">e ten </w:t>
      </w:r>
      <w:r w:rsidR="00E21262" w:rsidRPr="00704988">
        <w:t>F</w:t>
      </w:r>
      <w:r w:rsidR="00332520" w:rsidRPr="00704988">
        <w:t>undusz ma sens jedynie wtedy jeżeli to ma być wsparcie, finansowanie zadań, które są w budżecie i mają być rea</w:t>
      </w:r>
      <w:r w:rsidR="00E21262" w:rsidRPr="00704988">
        <w:t>lizowane. Jeśli utworzylibyśmy F</w:t>
      </w:r>
      <w:r w:rsidR="00332520" w:rsidRPr="00704988">
        <w:t xml:space="preserve">undusz </w:t>
      </w:r>
      <w:r w:rsidR="00E21262" w:rsidRPr="00704988">
        <w:t>S</w:t>
      </w:r>
      <w:r w:rsidR="00332520" w:rsidRPr="00704988">
        <w:t xml:space="preserve">ołecki, </w:t>
      </w:r>
      <w:r w:rsidR="00E21262" w:rsidRPr="00704988">
        <w:t xml:space="preserve">                </w:t>
      </w:r>
      <w:r w:rsidR="00332520" w:rsidRPr="00704988">
        <w:t>a państwo w ciągu roku chcielibyście wykonać jeszcze inne</w:t>
      </w:r>
      <w:r w:rsidR="00127276" w:rsidRPr="00704988">
        <w:t xml:space="preserve"> zadania na S</w:t>
      </w:r>
      <w:r w:rsidR="00332520" w:rsidRPr="00704988">
        <w:t xml:space="preserve">ołectwie to my już na to nie będziemy mieć pieniędzy i dla nas ten zwrot dotacji nie jest dla nas w żaden sposób korzystny. Jeżeli byłoby to na zasadzie wsparcia budżetu gminy to zwrot jest z dotacji </w:t>
      </w:r>
      <w:r w:rsidR="00127276" w:rsidRPr="00704988">
        <w:t xml:space="preserve">             i wówczas ten F</w:t>
      </w:r>
      <w:r w:rsidR="00332520" w:rsidRPr="00704988">
        <w:t xml:space="preserve">undusz </w:t>
      </w:r>
      <w:r w:rsidR="00127276" w:rsidRPr="00704988">
        <w:t>S</w:t>
      </w:r>
      <w:r w:rsidR="00332520" w:rsidRPr="00704988">
        <w:t>ołecki jest opłacalny dla gminy i miałby sens i ta praca byłaby opłacalna.</w:t>
      </w:r>
    </w:p>
    <w:p w:rsidR="00332520" w:rsidRPr="00704988" w:rsidRDefault="00332520" w:rsidP="00801C85">
      <w:pPr>
        <w:pStyle w:val="NormalnyWeb"/>
        <w:jc w:val="both"/>
      </w:pPr>
      <w:r w:rsidRPr="00704988">
        <w:rPr>
          <w:b/>
        </w:rPr>
        <w:lastRenderedPageBreak/>
        <w:t>Sołtys Anna Lubowiecka</w:t>
      </w:r>
      <w:r w:rsidR="00127276" w:rsidRPr="00704988">
        <w:t xml:space="preserve"> po wysłuchaniu opinii P</w:t>
      </w:r>
      <w:r w:rsidRPr="00704988">
        <w:t xml:space="preserve">ani </w:t>
      </w:r>
      <w:r w:rsidR="00127276" w:rsidRPr="00704988">
        <w:t>S</w:t>
      </w:r>
      <w:r w:rsidRPr="00704988">
        <w:t>karbnik bardzo żałuje dlaczego wcześniej nie było dyskusji na ten temat</w:t>
      </w:r>
      <w:r w:rsidR="00127276" w:rsidRPr="00704988">
        <w:t>,</w:t>
      </w:r>
      <w:r w:rsidRPr="00704988">
        <w:t xml:space="preserve"> bo w tym momencie stoimy pod ścianą i mamy decydować. Swoje uwagi radna skiero</w:t>
      </w:r>
      <w:r w:rsidR="00127276" w:rsidRPr="00704988">
        <w:t>wała do P</w:t>
      </w:r>
      <w:r w:rsidRPr="00704988">
        <w:t xml:space="preserve">rzewodniczącego </w:t>
      </w:r>
      <w:r w:rsidR="00127276" w:rsidRPr="00704988">
        <w:t>S</w:t>
      </w:r>
      <w:r w:rsidRPr="00704988">
        <w:t>ołtysów</w:t>
      </w:r>
      <w:r w:rsidR="00127276" w:rsidRPr="00704988">
        <w:t xml:space="preserve"> -</w:t>
      </w:r>
      <w:r w:rsidRPr="00704988">
        <w:t xml:space="preserve"> można było zorganizować spotkanie w tym temacie  i dogłębnie podyskutować na ten temat  i wówczas byśmy wiedzieli, czy nam się to opłaca, czy też nie.</w:t>
      </w:r>
    </w:p>
    <w:p w:rsidR="00332520" w:rsidRPr="00704988" w:rsidRDefault="00332520" w:rsidP="00801C85">
      <w:pPr>
        <w:pStyle w:val="NormalnyWeb"/>
        <w:jc w:val="both"/>
      </w:pPr>
      <w:r w:rsidRPr="00704988">
        <w:rPr>
          <w:b/>
        </w:rPr>
        <w:t>Przewodniczący Tadeusz Pasierb</w:t>
      </w:r>
      <w:r w:rsidRPr="00704988">
        <w:t xml:space="preserve">  poddał pod głosowanie wniosek radnego Jarosława Sorysa o zmianę w &amp; 1 projektu uchwały o wyrażaniu zgody </w:t>
      </w:r>
      <w:r w:rsidR="006A3CE5" w:rsidRPr="00704988">
        <w:t>na przystąpienie do Funduszu S</w:t>
      </w:r>
      <w:r w:rsidR="00CA1FFD" w:rsidRPr="00704988">
        <w:t>ołeckiego.</w:t>
      </w:r>
    </w:p>
    <w:p w:rsidR="00317289" w:rsidRPr="00704988" w:rsidRDefault="00CA1FFD" w:rsidP="00801C85">
      <w:pPr>
        <w:pStyle w:val="NormalnyWeb"/>
        <w:jc w:val="both"/>
      </w:pPr>
      <w:r w:rsidRPr="00704988">
        <w:rPr>
          <w:b/>
        </w:rPr>
        <w:t>Sekretarz Stanisław Sułek</w:t>
      </w:r>
      <w:r w:rsidRPr="00704988">
        <w:t xml:space="preserve"> zaproponował, skoro już został przedłożony w materiałach projekt u</w:t>
      </w:r>
      <w:r w:rsidR="006A3CE5" w:rsidRPr="00704988">
        <w:t>chwały o nie przystępowaniu do Funduszu S</w:t>
      </w:r>
      <w:r w:rsidRPr="00704988">
        <w:t xml:space="preserve">ołeckiego to należy go usunąć </w:t>
      </w:r>
      <w:r w:rsidR="006A3CE5" w:rsidRPr="00704988">
        <w:t xml:space="preserve">                </w:t>
      </w:r>
      <w:r w:rsidRPr="00704988">
        <w:t>z porządku obrad i wprowadzić nowy punkt o przystąpieniu do funduszu</w:t>
      </w:r>
      <w:r w:rsidR="006A3CE5" w:rsidRPr="00704988">
        <w:t>,</w:t>
      </w:r>
      <w:r w:rsidRPr="00704988">
        <w:t xml:space="preserve"> bo jest to zmiana projektu uchwały.</w:t>
      </w:r>
    </w:p>
    <w:p w:rsidR="00CA1FFD" w:rsidRPr="00704988" w:rsidRDefault="00CA1FFD" w:rsidP="00801C85">
      <w:pPr>
        <w:pStyle w:val="NormalnyWeb"/>
        <w:jc w:val="both"/>
      </w:pPr>
      <w:r w:rsidRPr="00704988">
        <w:rPr>
          <w:b/>
        </w:rPr>
        <w:t>Radna Katarzyna Pacewicz – Pyrek</w:t>
      </w:r>
      <w:r w:rsidR="006A3CE5" w:rsidRPr="00704988">
        <w:t xml:space="preserve">  dla niej samej ten F</w:t>
      </w:r>
      <w:r w:rsidRPr="00704988">
        <w:t>undusz jest najmniej przydatny</w:t>
      </w:r>
      <w:r w:rsidR="006A3CE5" w:rsidRPr="00704988">
        <w:t>,</w:t>
      </w:r>
      <w:r w:rsidRPr="00704988">
        <w:t xml:space="preserve"> ale nie chciałaby odbierać głosu najbardziej zain</w:t>
      </w:r>
      <w:r w:rsidR="006A3CE5" w:rsidRPr="00704988">
        <w:t>teresowanym czyli S</w:t>
      </w:r>
      <w:r w:rsidRPr="00704988">
        <w:t>ołtysom</w:t>
      </w:r>
      <w:r w:rsidR="006A3CE5" w:rsidRPr="00704988">
        <w:t>,</w:t>
      </w:r>
      <w:r w:rsidRPr="00704988">
        <w:t xml:space="preserve"> bo maja inny pogląd na sprawę. Radna zawnioskowała  o ogłoszenie 10 minutowej przerwy w obradach, bo padło wiele cennych wyjaśnień  i mamy czas by ci najbardziej zainteresowani mogli się teraz spotkać z osobami kompetentnymi i temat przedyskutować.</w:t>
      </w:r>
    </w:p>
    <w:p w:rsidR="00CA1FFD" w:rsidRPr="00704988" w:rsidRDefault="00CA1FFD" w:rsidP="00801C85">
      <w:pPr>
        <w:pStyle w:val="NormalnyWeb"/>
        <w:jc w:val="both"/>
      </w:pPr>
      <w:r w:rsidRPr="00704988">
        <w:t xml:space="preserve">Przewodniczący </w:t>
      </w:r>
      <w:r w:rsidRPr="00704988">
        <w:rPr>
          <w:b/>
        </w:rPr>
        <w:t>Tadeusz Pasierb</w:t>
      </w:r>
      <w:r w:rsidRPr="00704988">
        <w:t xml:space="preserve">  ogłosił 10 minutowa przerwę w obradach celem konsultacji projektu uchwały jw.</w:t>
      </w:r>
    </w:p>
    <w:p w:rsidR="00814003" w:rsidRPr="00704988" w:rsidRDefault="00814003" w:rsidP="00801C85">
      <w:pPr>
        <w:pStyle w:val="NormalnyWeb"/>
        <w:jc w:val="both"/>
        <w:rPr>
          <w:b/>
        </w:rPr>
      </w:pPr>
      <w:r w:rsidRPr="00704988">
        <w:rPr>
          <w:b/>
        </w:rPr>
        <w:t>Obrady po przerwie.</w:t>
      </w:r>
    </w:p>
    <w:p w:rsidR="00814003" w:rsidRPr="00704988" w:rsidRDefault="00814003" w:rsidP="00801C85">
      <w:pPr>
        <w:pStyle w:val="NormalnyWeb"/>
        <w:jc w:val="both"/>
      </w:pPr>
      <w:r w:rsidRPr="00704988">
        <w:rPr>
          <w:b/>
        </w:rPr>
        <w:t>Radny Krzysztof Bogusz</w:t>
      </w:r>
      <w:r w:rsidRPr="00704988">
        <w:t xml:space="preserve"> odniósł się w swojej wypowi</w:t>
      </w:r>
      <w:r w:rsidR="004E7194" w:rsidRPr="00704988">
        <w:t xml:space="preserve">edzi do zagadnień poruszonych </w:t>
      </w:r>
      <w:r w:rsidR="006A3CE5" w:rsidRPr="00704988">
        <w:t xml:space="preserve">         </w:t>
      </w:r>
      <w:r w:rsidR="004E7194" w:rsidRPr="00704988">
        <w:t xml:space="preserve">w dyskusji. Jeśli chodzi o oczekiwania poszczególnych miejscowości są one zazwyczaj stabilne zgłaszane przez kilkanaście lat </w:t>
      </w:r>
      <w:r w:rsidRPr="00704988">
        <w:t xml:space="preserve"> </w:t>
      </w:r>
      <w:r w:rsidR="004E7194" w:rsidRPr="00704988">
        <w:t>i różnie jest z ich realizacją, więc nie obawiałby się</w:t>
      </w:r>
      <w:r w:rsidR="006A3CE5" w:rsidRPr="00704988">
        <w:t>,</w:t>
      </w:r>
      <w:r w:rsidR="004E7194" w:rsidRPr="00704988">
        <w:t xml:space="preserve"> że mieszkańcy w ciągu roku będą zgłaszać dodatkowe zadania. Jeśli chodzi o ilość środków, kilka lat temu te</w:t>
      </w:r>
      <w:r w:rsidR="006A3CE5" w:rsidRPr="00704988">
        <w:t>ż</w:t>
      </w:r>
      <w:r w:rsidR="004E7194" w:rsidRPr="00704988">
        <w:t xml:space="preserve"> toczyła się dyskusja na temat LGD i ostatecznie okazało się,</w:t>
      </w:r>
      <w:r w:rsidR="005A34BE" w:rsidRPr="00704988">
        <w:t xml:space="preserve"> że dobrze było do LGD przystąpić. Nad każdymi pieni</w:t>
      </w:r>
      <w:r w:rsidR="006A3CE5" w:rsidRPr="00704988">
        <w:t>ę</w:t>
      </w:r>
      <w:r w:rsidR="005A34BE" w:rsidRPr="00704988">
        <w:t xml:space="preserve">dzmi warto się pochylić zwłaszcza, że są miejscowości, które systematycznie przez lata nie otrzymają takich środków, które pozwoliłyby poprowadzić jakiekolwiek inwestycje. Dyskusja nad </w:t>
      </w:r>
      <w:r w:rsidR="006A3CE5" w:rsidRPr="00704988">
        <w:t>F</w:t>
      </w:r>
      <w:r w:rsidR="005A34BE" w:rsidRPr="00704988">
        <w:t xml:space="preserve">unduszem </w:t>
      </w:r>
      <w:r w:rsidR="006A3CE5" w:rsidRPr="00704988">
        <w:t>S</w:t>
      </w:r>
      <w:r w:rsidR="005A34BE" w:rsidRPr="00704988">
        <w:t>ołeckim trwała długo w porównaniu nad dyskusja na temat MPK, która nie odbyła się, a w przypadku MPK chodzi o środki wielkości 800 tysięcy złotych</w:t>
      </w:r>
      <w:r w:rsidR="00AE18A3" w:rsidRPr="00704988">
        <w:t>,</w:t>
      </w:r>
      <w:r w:rsidR="005A34BE" w:rsidRPr="00704988">
        <w:t xml:space="preserve"> a tutaj mamy 60 tysięcy złotych.</w:t>
      </w:r>
    </w:p>
    <w:p w:rsidR="005A34BE" w:rsidRPr="00704988" w:rsidRDefault="005A34BE" w:rsidP="00801C85">
      <w:pPr>
        <w:pStyle w:val="NormalnyWeb"/>
        <w:jc w:val="both"/>
      </w:pPr>
      <w:r w:rsidRPr="00704988">
        <w:t xml:space="preserve">Przewodniczący </w:t>
      </w:r>
      <w:r w:rsidRPr="00704988">
        <w:rPr>
          <w:b/>
        </w:rPr>
        <w:t>Tadeusz Pasierb</w:t>
      </w:r>
      <w:r w:rsidRPr="00704988">
        <w:t xml:space="preserve">  zwrócił się do radnego Bogusza, bardzo przeprasza</w:t>
      </w:r>
      <w:r w:rsidR="00AE18A3" w:rsidRPr="00704988">
        <w:t>m,</w:t>
      </w:r>
      <w:r w:rsidRPr="00704988">
        <w:t xml:space="preserve"> ale radny mówi to chyba sam do siebie. Prosił radnych o dyskusję na temat MPK  i radny nie zabrał głosu, więc do kogo radny ma pretensje?, nie rozumie takich argumentów, że nie było dyskusji. Jeżeli radni nie chcieli dyskutować, radny również, nikomu nikt nie zabronił dyskutować</w:t>
      </w:r>
      <w:r w:rsidR="00FB4DF9" w:rsidRPr="00704988">
        <w:t>. Był punkt prosiłem o dyskusje i pytania nikt nie zabrał głosu.</w:t>
      </w:r>
    </w:p>
    <w:p w:rsidR="002956E4" w:rsidRPr="00704988" w:rsidRDefault="00FB4DF9" w:rsidP="00801C85">
      <w:pPr>
        <w:pStyle w:val="NormalnyWeb"/>
        <w:jc w:val="both"/>
      </w:pPr>
      <w:r w:rsidRPr="00704988">
        <w:rPr>
          <w:b/>
        </w:rPr>
        <w:t xml:space="preserve">Radny Krzysztof Bogusz </w:t>
      </w:r>
      <w:r w:rsidR="00AE18A3" w:rsidRPr="00704988">
        <w:t>odpowiedział, ż</w:t>
      </w:r>
      <w:r w:rsidRPr="00704988">
        <w:t>e nie ma pretensji do Pana Przewodniczącego tylko do nas wszystkich – są to takie jego wolne wnioski.</w:t>
      </w:r>
    </w:p>
    <w:p w:rsidR="00FB4DF9" w:rsidRPr="00704988" w:rsidRDefault="00FB4DF9" w:rsidP="00801C85">
      <w:pPr>
        <w:pStyle w:val="NormalnyWeb"/>
        <w:jc w:val="both"/>
      </w:pPr>
      <w:r w:rsidRPr="00704988">
        <w:rPr>
          <w:b/>
        </w:rPr>
        <w:t>Przewodniczący</w:t>
      </w:r>
      <w:r w:rsidRPr="00704988">
        <w:t xml:space="preserve"> </w:t>
      </w:r>
      <w:r w:rsidRPr="00704988">
        <w:rPr>
          <w:b/>
        </w:rPr>
        <w:t>Tadeusz Pasierb</w:t>
      </w:r>
      <w:r w:rsidRPr="00704988">
        <w:t xml:space="preserve">  po zakończeniu dyskusji poprosił o konkretne wnioski </w:t>
      </w:r>
      <w:r w:rsidR="00AE18A3" w:rsidRPr="00704988">
        <w:t xml:space="preserve">   </w:t>
      </w:r>
      <w:r w:rsidRPr="00704988">
        <w:t xml:space="preserve">w sprawie – jeśli wniosków nie będzie wówczas poddaje pod głosowanie projekt przedstawionej uchwały. </w:t>
      </w:r>
    </w:p>
    <w:p w:rsidR="00AE18A3" w:rsidRPr="00704988" w:rsidRDefault="00AE18A3" w:rsidP="00801C85">
      <w:pPr>
        <w:pStyle w:val="NormalnyWeb"/>
        <w:jc w:val="both"/>
      </w:pPr>
      <w:r w:rsidRPr="00704988">
        <w:lastRenderedPageBreak/>
        <w:t xml:space="preserve">Wniosków nie było, w związku z czym Przewodniczący Rady zarządził przedstawienie projektu uchwały: </w:t>
      </w:r>
    </w:p>
    <w:p w:rsidR="00FB4DF9" w:rsidRPr="00704988" w:rsidRDefault="00FB4DF9" w:rsidP="00801C85">
      <w:pPr>
        <w:jc w:val="both"/>
        <w:rPr>
          <w:rFonts w:ascii="Times New Roman" w:hAnsi="Times New Roman" w:cs="Times New Roman"/>
          <w:b/>
        </w:rPr>
      </w:pPr>
      <w:r w:rsidRPr="00704988">
        <w:rPr>
          <w:rFonts w:ascii="Times New Roman" w:hAnsi="Times New Roman" w:cs="Times New Roman"/>
          <w:b/>
        </w:rPr>
        <w:t xml:space="preserve">Wiceprzewodnicząca Maria Kądziołka </w:t>
      </w:r>
      <w:r w:rsidRPr="00704988">
        <w:rPr>
          <w:rFonts w:ascii="Times New Roman" w:hAnsi="Times New Roman" w:cs="Times New Roman"/>
        </w:rPr>
        <w:t xml:space="preserve">przedstawiła treść projektu uchwały, </w:t>
      </w:r>
      <w:r w:rsidR="00AE18A3"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AE18A3" w:rsidRPr="00704988">
        <w:rPr>
          <w:rFonts w:ascii="Times New Roman" w:hAnsi="Times New Roman" w:cs="Times New Roman"/>
          <w:b/>
        </w:rPr>
        <w:t xml:space="preserve">uchwała </w:t>
      </w:r>
      <w:r w:rsidRPr="00704988">
        <w:rPr>
          <w:rFonts w:ascii="Times New Roman" w:hAnsi="Times New Roman" w:cs="Times New Roman"/>
          <w:b/>
        </w:rPr>
        <w:t>został</w:t>
      </w:r>
      <w:r w:rsidR="00AE18A3" w:rsidRPr="00704988">
        <w:rPr>
          <w:rFonts w:ascii="Times New Roman" w:hAnsi="Times New Roman" w:cs="Times New Roman"/>
          <w:b/>
        </w:rPr>
        <w:t>a</w:t>
      </w:r>
      <w:r w:rsidRPr="00704988">
        <w:rPr>
          <w:rFonts w:ascii="Times New Roman" w:hAnsi="Times New Roman" w:cs="Times New Roman"/>
          <w:b/>
        </w:rPr>
        <w:t xml:space="preserve"> przyjęt</w:t>
      </w:r>
      <w:r w:rsidR="00AE18A3" w:rsidRPr="00704988">
        <w:rPr>
          <w:rFonts w:ascii="Times New Roman" w:hAnsi="Times New Roman" w:cs="Times New Roman"/>
          <w:b/>
        </w:rPr>
        <w:t>a przy:</w:t>
      </w:r>
      <w:r w:rsidRPr="00704988">
        <w:rPr>
          <w:rFonts w:ascii="Times New Roman" w:hAnsi="Times New Roman" w:cs="Times New Roman"/>
          <w:b/>
        </w:rPr>
        <w:t xml:space="preserve"> 10</w:t>
      </w:r>
      <w:r w:rsidR="00234A50" w:rsidRPr="00704988">
        <w:rPr>
          <w:rFonts w:ascii="Times New Roman" w:hAnsi="Times New Roman" w:cs="Times New Roman"/>
          <w:b/>
        </w:rPr>
        <w:t xml:space="preserve"> głosach</w:t>
      </w:r>
      <w:r w:rsidRPr="00704988">
        <w:rPr>
          <w:rFonts w:ascii="Times New Roman" w:hAnsi="Times New Roman" w:cs="Times New Roman"/>
          <w:b/>
        </w:rPr>
        <w:t xml:space="preserve"> za,</w:t>
      </w:r>
      <w:r w:rsidR="00234A50" w:rsidRPr="00704988">
        <w:rPr>
          <w:rFonts w:ascii="Times New Roman" w:hAnsi="Times New Roman" w:cs="Times New Roman"/>
          <w:b/>
        </w:rPr>
        <w:t xml:space="preserve"> 2</w:t>
      </w:r>
      <w:r w:rsidRPr="00704988">
        <w:rPr>
          <w:rFonts w:ascii="Times New Roman" w:hAnsi="Times New Roman" w:cs="Times New Roman"/>
          <w:b/>
        </w:rPr>
        <w:t xml:space="preserve"> przeciw, 7 wstrzymujących</w:t>
      </w:r>
      <w:r w:rsidR="00234A50" w:rsidRPr="00704988">
        <w:rPr>
          <w:rFonts w:ascii="Times New Roman" w:hAnsi="Times New Roman" w:cs="Times New Roman"/>
          <w:b/>
        </w:rPr>
        <w:t>; (przy 19 radnych biorących udział w głosowaniu:</w:t>
      </w:r>
    </w:p>
    <w:p w:rsidR="00234A50" w:rsidRPr="00704988" w:rsidRDefault="00234A50" w:rsidP="00801C85">
      <w:pPr>
        <w:jc w:val="both"/>
        <w:rPr>
          <w:rFonts w:ascii="Times New Roman" w:hAnsi="Times New Roman" w:cs="Times New Roman"/>
          <w:b/>
        </w:rPr>
      </w:pPr>
    </w:p>
    <w:p w:rsidR="00FB4DF9" w:rsidRPr="00704988" w:rsidRDefault="00FB4DF9" w:rsidP="00234A50">
      <w:pPr>
        <w:pStyle w:val="Tekstpodstawowy"/>
        <w:jc w:val="center"/>
        <w:rPr>
          <w:b/>
          <w:sz w:val="24"/>
        </w:rPr>
      </w:pPr>
      <w:r w:rsidRPr="00704988">
        <w:rPr>
          <w:b/>
          <w:sz w:val="24"/>
        </w:rPr>
        <w:t>UCHWAŁA NR XLVII/</w:t>
      </w:r>
      <w:r w:rsidR="00D92EE9" w:rsidRPr="00704988">
        <w:rPr>
          <w:b/>
          <w:sz w:val="24"/>
        </w:rPr>
        <w:t xml:space="preserve"> </w:t>
      </w:r>
      <w:r w:rsidRPr="00704988">
        <w:rPr>
          <w:b/>
          <w:sz w:val="24"/>
        </w:rPr>
        <w:t>33</w:t>
      </w:r>
      <w:r w:rsidR="00AA58FF" w:rsidRPr="00704988">
        <w:rPr>
          <w:b/>
          <w:sz w:val="24"/>
        </w:rPr>
        <w:t>8</w:t>
      </w:r>
      <w:r w:rsidRPr="00704988">
        <w:rPr>
          <w:b/>
          <w:sz w:val="24"/>
        </w:rPr>
        <w:t xml:space="preserve"> /2014</w:t>
      </w:r>
    </w:p>
    <w:p w:rsidR="00234A50" w:rsidRPr="00704988" w:rsidRDefault="00234A50" w:rsidP="00234A50">
      <w:pPr>
        <w:pStyle w:val="Tekstpodstawowy"/>
        <w:jc w:val="center"/>
        <w:rPr>
          <w:b/>
          <w:sz w:val="24"/>
        </w:rPr>
      </w:pPr>
      <w:r w:rsidRPr="00704988">
        <w:rPr>
          <w:sz w:val="24"/>
        </w:rPr>
        <w:t xml:space="preserve">w sprawie </w:t>
      </w:r>
      <w:r w:rsidRPr="00704988">
        <w:rPr>
          <w:b/>
          <w:sz w:val="24"/>
        </w:rPr>
        <w:t xml:space="preserve">nie wyrażenia zgody na wyodrębnienie w budżecie </w:t>
      </w:r>
    </w:p>
    <w:p w:rsidR="00234A50" w:rsidRPr="00704988" w:rsidRDefault="00234A50" w:rsidP="00234A50">
      <w:pPr>
        <w:pStyle w:val="Tekstpodstawowy"/>
        <w:jc w:val="center"/>
        <w:rPr>
          <w:b/>
          <w:sz w:val="24"/>
        </w:rPr>
      </w:pPr>
      <w:r w:rsidRPr="00704988">
        <w:rPr>
          <w:b/>
          <w:sz w:val="24"/>
        </w:rPr>
        <w:t>gminy środków stanowiących fundusz sołecki;</w:t>
      </w:r>
    </w:p>
    <w:p w:rsidR="00FB4DF9" w:rsidRPr="00704988" w:rsidRDefault="00FB4DF9" w:rsidP="00234A50">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F43A2D" w:rsidRPr="00704988" w:rsidRDefault="00F43A2D" w:rsidP="00801C85">
      <w:pPr>
        <w:jc w:val="both"/>
        <w:rPr>
          <w:rFonts w:ascii="Times New Roman" w:hAnsi="Times New Roman" w:cs="Times New Roman"/>
          <w:b/>
        </w:rPr>
      </w:pPr>
    </w:p>
    <w:p w:rsidR="00F43A2D" w:rsidRPr="00704988" w:rsidRDefault="00F43A2D" w:rsidP="00EC35FA">
      <w:pPr>
        <w:pStyle w:val="Akapitzlist"/>
        <w:numPr>
          <w:ilvl w:val="0"/>
          <w:numId w:val="21"/>
        </w:numPr>
        <w:jc w:val="both"/>
        <w:rPr>
          <w:rFonts w:ascii="Times New Roman" w:hAnsi="Times New Roman" w:cs="Times New Roman"/>
          <w:b/>
          <w:color w:val="FF0000"/>
        </w:rPr>
      </w:pPr>
      <w:r w:rsidRPr="00704988">
        <w:rPr>
          <w:rFonts w:ascii="Times New Roman" w:hAnsi="Times New Roman" w:cs="Times New Roman"/>
        </w:rPr>
        <w:t xml:space="preserve">projekt uchwały w sprawie </w:t>
      </w:r>
      <w:r w:rsidRPr="00704988">
        <w:rPr>
          <w:rFonts w:ascii="Times New Roman" w:hAnsi="Times New Roman" w:cs="Times New Roman"/>
          <w:b/>
        </w:rPr>
        <w:t xml:space="preserve">zmiany załącznika Nr 1 do Uchwały </w:t>
      </w:r>
      <w:r w:rsidR="00234A50" w:rsidRPr="00704988">
        <w:rPr>
          <w:rFonts w:ascii="Times New Roman" w:hAnsi="Times New Roman" w:cs="Times New Roman"/>
          <w:b/>
        </w:rPr>
        <w:t xml:space="preserve">                  </w:t>
      </w:r>
      <w:r w:rsidRPr="00704988">
        <w:rPr>
          <w:rFonts w:ascii="Times New Roman" w:hAnsi="Times New Roman" w:cs="Times New Roman"/>
          <w:b/>
        </w:rPr>
        <w:t>Nr XXXIV/251/2013 Rady Miejskiej w Brzesku z dnia 14 marca 2013 roku w sprawie wzoru deklaracji o wysokości opłaty za gospodarowanie odpadami komunalnymi na terenie Gminy Brzesko;</w:t>
      </w:r>
    </w:p>
    <w:p w:rsidR="002956E4" w:rsidRPr="00704988" w:rsidRDefault="00F43A2D" w:rsidP="00801C85">
      <w:pPr>
        <w:pStyle w:val="NormalnyWeb"/>
        <w:jc w:val="both"/>
      </w:pPr>
      <w:r w:rsidRPr="00704988">
        <w:t>pytań radnych brak.</w:t>
      </w:r>
    </w:p>
    <w:p w:rsidR="00D92EE9" w:rsidRPr="00704988" w:rsidRDefault="00F43A2D" w:rsidP="00801C85">
      <w:pPr>
        <w:jc w:val="both"/>
        <w:rPr>
          <w:rFonts w:ascii="Times New Roman" w:hAnsi="Times New Roman" w:cs="Times New Roman"/>
          <w:b/>
        </w:rPr>
      </w:pPr>
      <w:r w:rsidRPr="00704988">
        <w:rPr>
          <w:rFonts w:ascii="Times New Roman" w:hAnsi="Times New Roman" w:cs="Times New Roman"/>
          <w:b/>
        </w:rPr>
        <w:t xml:space="preserve">Wiceprzewodnicząca Maria Kądziołka </w:t>
      </w:r>
      <w:r w:rsidRPr="00704988">
        <w:rPr>
          <w:rFonts w:ascii="Times New Roman" w:hAnsi="Times New Roman" w:cs="Times New Roman"/>
        </w:rPr>
        <w:t xml:space="preserve">przedstawiła treść projektu uchwały, </w:t>
      </w:r>
      <w:r w:rsidR="00234A50"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234A50" w:rsidRPr="00704988">
        <w:rPr>
          <w:rFonts w:ascii="Times New Roman" w:hAnsi="Times New Roman" w:cs="Times New Roman"/>
          <w:b/>
        </w:rPr>
        <w:t xml:space="preserve">uchwała </w:t>
      </w:r>
      <w:r w:rsidRPr="00704988">
        <w:rPr>
          <w:rFonts w:ascii="Times New Roman" w:hAnsi="Times New Roman" w:cs="Times New Roman"/>
          <w:b/>
        </w:rPr>
        <w:t>został</w:t>
      </w:r>
      <w:r w:rsidR="00234A50" w:rsidRPr="00704988">
        <w:rPr>
          <w:rFonts w:ascii="Times New Roman" w:hAnsi="Times New Roman" w:cs="Times New Roman"/>
          <w:b/>
        </w:rPr>
        <w:t>a</w:t>
      </w:r>
      <w:r w:rsidRPr="00704988">
        <w:rPr>
          <w:rFonts w:ascii="Times New Roman" w:hAnsi="Times New Roman" w:cs="Times New Roman"/>
          <w:b/>
        </w:rPr>
        <w:t xml:space="preserve"> przyjęt</w:t>
      </w:r>
      <w:r w:rsidR="00D92EE9" w:rsidRPr="00704988">
        <w:rPr>
          <w:rFonts w:ascii="Times New Roman" w:hAnsi="Times New Roman" w:cs="Times New Roman"/>
          <w:b/>
        </w:rPr>
        <w:t xml:space="preserve">a przy: </w:t>
      </w:r>
      <w:r w:rsidRPr="00704988">
        <w:rPr>
          <w:rFonts w:ascii="Times New Roman" w:hAnsi="Times New Roman" w:cs="Times New Roman"/>
          <w:b/>
        </w:rPr>
        <w:t xml:space="preserve"> 20</w:t>
      </w:r>
      <w:r w:rsidR="00D92EE9" w:rsidRPr="00704988">
        <w:rPr>
          <w:rFonts w:ascii="Times New Roman" w:hAnsi="Times New Roman" w:cs="Times New Roman"/>
          <w:b/>
        </w:rPr>
        <w:t xml:space="preserve"> głosach</w:t>
      </w:r>
      <w:r w:rsidRPr="00704988">
        <w:rPr>
          <w:rFonts w:ascii="Times New Roman" w:hAnsi="Times New Roman" w:cs="Times New Roman"/>
          <w:b/>
        </w:rPr>
        <w:t xml:space="preserve"> za</w:t>
      </w:r>
      <w:r w:rsidR="00D92EE9" w:rsidRPr="00704988">
        <w:rPr>
          <w:rFonts w:ascii="Times New Roman" w:hAnsi="Times New Roman" w:cs="Times New Roman"/>
          <w:b/>
        </w:rPr>
        <w:t xml:space="preserve"> –</w:t>
      </w:r>
      <w:r w:rsidRPr="00704988">
        <w:rPr>
          <w:rFonts w:ascii="Times New Roman" w:hAnsi="Times New Roman" w:cs="Times New Roman"/>
          <w:b/>
        </w:rPr>
        <w:t xml:space="preserve"> jednogłośnie</w:t>
      </w:r>
      <w:r w:rsidR="00D92EE9" w:rsidRPr="00704988">
        <w:rPr>
          <w:rFonts w:ascii="Times New Roman" w:hAnsi="Times New Roman" w:cs="Times New Roman"/>
          <w:b/>
        </w:rPr>
        <w:t>.</w:t>
      </w:r>
    </w:p>
    <w:p w:rsidR="00F43A2D" w:rsidRPr="00704988" w:rsidRDefault="00F43A2D" w:rsidP="00801C85">
      <w:pPr>
        <w:jc w:val="both"/>
        <w:rPr>
          <w:rFonts w:ascii="Times New Roman" w:hAnsi="Times New Roman" w:cs="Times New Roman"/>
          <w:b/>
        </w:rPr>
      </w:pPr>
      <w:r w:rsidRPr="00704988">
        <w:rPr>
          <w:rFonts w:ascii="Times New Roman" w:hAnsi="Times New Roman" w:cs="Times New Roman"/>
          <w:b/>
        </w:rPr>
        <w:t xml:space="preserve">  </w:t>
      </w:r>
    </w:p>
    <w:p w:rsidR="00F43A2D" w:rsidRPr="00704988" w:rsidRDefault="00F43A2D" w:rsidP="00D92EE9">
      <w:pPr>
        <w:pStyle w:val="Tekstpodstawowy"/>
        <w:jc w:val="center"/>
        <w:rPr>
          <w:b/>
          <w:sz w:val="24"/>
        </w:rPr>
      </w:pPr>
      <w:r w:rsidRPr="00704988">
        <w:rPr>
          <w:b/>
          <w:sz w:val="24"/>
        </w:rPr>
        <w:t>UCHWAŁA NR XLVII/</w:t>
      </w:r>
      <w:r w:rsidR="00D92EE9" w:rsidRPr="00704988">
        <w:rPr>
          <w:b/>
          <w:sz w:val="24"/>
        </w:rPr>
        <w:t xml:space="preserve"> </w:t>
      </w:r>
      <w:r w:rsidRPr="00704988">
        <w:rPr>
          <w:b/>
          <w:sz w:val="24"/>
        </w:rPr>
        <w:t>33</w:t>
      </w:r>
      <w:r w:rsidR="00AA58FF" w:rsidRPr="00704988">
        <w:rPr>
          <w:b/>
          <w:sz w:val="24"/>
        </w:rPr>
        <w:t>9</w:t>
      </w:r>
      <w:r w:rsidRPr="00704988">
        <w:rPr>
          <w:b/>
          <w:sz w:val="24"/>
        </w:rPr>
        <w:t xml:space="preserve"> /2014</w:t>
      </w:r>
    </w:p>
    <w:p w:rsidR="00D92EE9" w:rsidRPr="00704988" w:rsidRDefault="00D92EE9" w:rsidP="00D92EE9">
      <w:pPr>
        <w:pStyle w:val="Tekstpodstawowy"/>
        <w:jc w:val="center"/>
        <w:rPr>
          <w:b/>
          <w:sz w:val="24"/>
        </w:rPr>
      </w:pPr>
      <w:r w:rsidRPr="00704988">
        <w:rPr>
          <w:sz w:val="24"/>
        </w:rPr>
        <w:t xml:space="preserve">w sprawie </w:t>
      </w:r>
      <w:r w:rsidRPr="00704988">
        <w:rPr>
          <w:b/>
          <w:sz w:val="24"/>
        </w:rPr>
        <w:t>zmiany załącznika Nr 1 do Uchwały Nr XXXIV/251/2013 Rady Miejskiej        w Brzesku z dnia 14 marca 2013 roku w sprawie wzoru deklaracji o wysokości opłaty    za gospodarowanie odpadami komunalnymi na terenie Gminy Brzesko</w:t>
      </w:r>
    </w:p>
    <w:p w:rsidR="00F43A2D" w:rsidRPr="00704988" w:rsidRDefault="00F43A2D" w:rsidP="00D92EE9">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F43A2D" w:rsidRPr="00704988" w:rsidRDefault="00F43A2D" w:rsidP="00801C85">
      <w:pPr>
        <w:jc w:val="both"/>
        <w:rPr>
          <w:rFonts w:ascii="Times New Roman" w:hAnsi="Times New Roman" w:cs="Times New Roman"/>
          <w:b/>
        </w:rPr>
      </w:pPr>
    </w:p>
    <w:p w:rsidR="00F43A2D" w:rsidRPr="00704988" w:rsidRDefault="00F43A2D" w:rsidP="00EC35FA">
      <w:pPr>
        <w:pStyle w:val="Akapitzlist"/>
        <w:numPr>
          <w:ilvl w:val="0"/>
          <w:numId w:val="21"/>
        </w:numPr>
        <w:jc w:val="both"/>
        <w:rPr>
          <w:rFonts w:ascii="Times New Roman" w:hAnsi="Times New Roman" w:cs="Times New Roman"/>
          <w:b/>
          <w:color w:val="FF0000"/>
        </w:rPr>
      </w:pPr>
      <w:r w:rsidRPr="00704988">
        <w:rPr>
          <w:rFonts w:ascii="Times New Roman" w:hAnsi="Times New Roman" w:cs="Times New Roman"/>
        </w:rPr>
        <w:t xml:space="preserve">projekt uchwały w sprawie </w:t>
      </w:r>
      <w:r w:rsidRPr="00704988">
        <w:rPr>
          <w:rFonts w:ascii="Times New Roman" w:hAnsi="Times New Roman" w:cs="Times New Roman"/>
          <w:b/>
        </w:rPr>
        <w:t>przyjęcia Programu opieki na zwierzętami bezdomnymi oraz zapobiegania bezdomności zwierząt na terenie Gminy Brzesko w 2014 r.;</w:t>
      </w:r>
    </w:p>
    <w:p w:rsidR="00F43A2D" w:rsidRPr="00704988" w:rsidRDefault="00F43A2D" w:rsidP="00801C85">
      <w:pPr>
        <w:pStyle w:val="NormalnyWeb"/>
        <w:jc w:val="both"/>
      </w:pPr>
      <w:r w:rsidRPr="00704988">
        <w:t>pytań radnych brak.</w:t>
      </w:r>
    </w:p>
    <w:p w:rsidR="00D92EE9" w:rsidRPr="00704988" w:rsidRDefault="00F43A2D" w:rsidP="00801C85">
      <w:pPr>
        <w:jc w:val="both"/>
        <w:rPr>
          <w:rFonts w:ascii="Times New Roman" w:hAnsi="Times New Roman" w:cs="Times New Roman"/>
          <w:b/>
        </w:rPr>
      </w:pPr>
      <w:r w:rsidRPr="00704988">
        <w:rPr>
          <w:rFonts w:ascii="Times New Roman" w:hAnsi="Times New Roman" w:cs="Times New Roman"/>
          <w:b/>
        </w:rPr>
        <w:t xml:space="preserve">Wiceprzewodnicząca Maria Kądziołka </w:t>
      </w:r>
      <w:r w:rsidRPr="00704988">
        <w:rPr>
          <w:rFonts w:ascii="Times New Roman" w:hAnsi="Times New Roman" w:cs="Times New Roman"/>
        </w:rPr>
        <w:t xml:space="preserve">przedstawiła treść projektu uchwały, </w:t>
      </w:r>
      <w:r w:rsidR="00D92EE9"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D92EE9" w:rsidRPr="00704988">
        <w:rPr>
          <w:rFonts w:ascii="Times New Roman" w:hAnsi="Times New Roman" w:cs="Times New Roman"/>
          <w:b/>
        </w:rPr>
        <w:t xml:space="preserve">uchwała </w:t>
      </w:r>
      <w:r w:rsidRPr="00704988">
        <w:rPr>
          <w:rFonts w:ascii="Times New Roman" w:hAnsi="Times New Roman" w:cs="Times New Roman"/>
          <w:b/>
        </w:rPr>
        <w:t>został</w:t>
      </w:r>
      <w:r w:rsidR="00D92EE9" w:rsidRPr="00704988">
        <w:rPr>
          <w:rFonts w:ascii="Times New Roman" w:hAnsi="Times New Roman" w:cs="Times New Roman"/>
          <w:b/>
        </w:rPr>
        <w:t>a</w:t>
      </w:r>
      <w:r w:rsidRPr="00704988">
        <w:rPr>
          <w:rFonts w:ascii="Times New Roman" w:hAnsi="Times New Roman" w:cs="Times New Roman"/>
          <w:b/>
        </w:rPr>
        <w:t xml:space="preserve"> przyjęt</w:t>
      </w:r>
      <w:r w:rsidR="00D92EE9" w:rsidRPr="00704988">
        <w:rPr>
          <w:rFonts w:ascii="Times New Roman" w:hAnsi="Times New Roman" w:cs="Times New Roman"/>
          <w:b/>
        </w:rPr>
        <w:t xml:space="preserve">a przy: </w:t>
      </w:r>
      <w:r w:rsidRPr="00704988">
        <w:rPr>
          <w:rFonts w:ascii="Times New Roman" w:hAnsi="Times New Roman" w:cs="Times New Roman"/>
          <w:b/>
        </w:rPr>
        <w:t xml:space="preserve"> 20</w:t>
      </w:r>
      <w:r w:rsidR="00D92EE9" w:rsidRPr="00704988">
        <w:rPr>
          <w:rFonts w:ascii="Times New Roman" w:hAnsi="Times New Roman" w:cs="Times New Roman"/>
          <w:b/>
        </w:rPr>
        <w:t xml:space="preserve"> głosach</w:t>
      </w:r>
      <w:r w:rsidRPr="00704988">
        <w:rPr>
          <w:rFonts w:ascii="Times New Roman" w:hAnsi="Times New Roman" w:cs="Times New Roman"/>
          <w:b/>
        </w:rPr>
        <w:t xml:space="preserve"> za</w:t>
      </w:r>
      <w:r w:rsidR="00D92EE9" w:rsidRPr="00704988">
        <w:rPr>
          <w:rFonts w:ascii="Times New Roman" w:hAnsi="Times New Roman" w:cs="Times New Roman"/>
          <w:b/>
        </w:rPr>
        <w:t xml:space="preserve"> –</w:t>
      </w:r>
      <w:r w:rsidRPr="00704988">
        <w:rPr>
          <w:rFonts w:ascii="Times New Roman" w:hAnsi="Times New Roman" w:cs="Times New Roman"/>
          <w:b/>
        </w:rPr>
        <w:t xml:space="preserve"> jednogłośnie</w:t>
      </w:r>
      <w:r w:rsidR="00D92EE9" w:rsidRPr="00704988">
        <w:rPr>
          <w:rFonts w:ascii="Times New Roman" w:hAnsi="Times New Roman" w:cs="Times New Roman"/>
          <w:b/>
        </w:rPr>
        <w:t>.</w:t>
      </w:r>
    </w:p>
    <w:p w:rsidR="00F43A2D" w:rsidRPr="00704988" w:rsidRDefault="00F43A2D" w:rsidP="00801C85">
      <w:pPr>
        <w:jc w:val="both"/>
        <w:rPr>
          <w:rFonts w:ascii="Times New Roman" w:hAnsi="Times New Roman" w:cs="Times New Roman"/>
          <w:b/>
        </w:rPr>
      </w:pPr>
      <w:r w:rsidRPr="00704988">
        <w:rPr>
          <w:rFonts w:ascii="Times New Roman" w:hAnsi="Times New Roman" w:cs="Times New Roman"/>
          <w:b/>
        </w:rPr>
        <w:t xml:space="preserve">  </w:t>
      </w:r>
    </w:p>
    <w:p w:rsidR="00F43A2D" w:rsidRPr="00704988" w:rsidRDefault="00F43A2D" w:rsidP="00D92EE9">
      <w:pPr>
        <w:pStyle w:val="Tekstpodstawowy"/>
        <w:jc w:val="center"/>
        <w:rPr>
          <w:b/>
          <w:sz w:val="24"/>
        </w:rPr>
      </w:pPr>
      <w:r w:rsidRPr="00704988">
        <w:rPr>
          <w:b/>
          <w:sz w:val="24"/>
        </w:rPr>
        <w:t>UCHWAŁA NR XLVII/</w:t>
      </w:r>
      <w:r w:rsidR="00D92EE9" w:rsidRPr="00704988">
        <w:rPr>
          <w:b/>
          <w:sz w:val="24"/>
        </w:rPr>
        <w:t xml:space="preserve"> </w:t>
      </w:r>
      <w:r w:rsidRPr="00704988">
        <w:rPr>
          <w:b/>
          <w:sz w:val="24"/>
        </w:rPr>
        <w:t>3</w:t>
      </w:r>
      <w:r w:rsidR="00AA58FF" w:rsidRPr="00704988">
        <w:rPr>
          <w:b/>
          <w:sz w:val="24"/>
        </w:rPr>
        <w:t>40</w:t>
      </w:r>
      <w:r w:rsidRPr="00704988">
        <w:rPr>
          <w:b/>
          <w:sz w:val="24"/>
        </w:rPr>
        <w:t xml:space="preserve"> /2014</w:t>
      </w:r>
    </w:p>
    <w:p w:rsidR="00D92EE9" w:rsidRPr="00704988" w:rsidRDefault="00D92EE9" w:rsidP="00D92EE9">
      <w:pPr>
        <w:pStyle w:val="Akapitzlist"/>
        <w:ind w:left="1200"/>
        <w:jc w:val="center"/>
        <w:rPr>
          <w:rFonts w:ascii="Times New Roman" w:hAnsi="Times New Roman" w:cs="Times New Roman"/>
          <w:b/>
          <w:color w:val="FF0000"/>
        </w:rPr>
      </w:pPr>
      <w:r w:rsidRPr="00704988">
        <w:rPr>
          <w:rFonts w:ascii="Times New Roman" w:hAnsi="Times New Roman" w:cs="Times New Roman"/>
        </w:rPr>
        <w:t xml:space="preserve">w sprawie </w:t>
      </w:r>
      <w:r w:rsidRPr="00704988">
        <w:rPr>
          <w:rFonts w:ascii="Times New Roman" w:hAnsi="Times New Roman" w:cs="Times New Roman"/>
          <w:b/>
        </w:rPr>
        <w:t>przyjęcia Programu opieki na zwierzętami bezdomnymi oraz zapobiegania bezdomności zwierząt na terenie Gminy Brzesko w 2014 r.;</w:t>
      </w:r>
    </w:p>
    <w:p w:rsidR="00F43A2D" w:rsidRPr="00704988" w:rsidRDefault="00F43A2D" w:rsidP="002D76F4">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F43A2D" w:rsidRPr="00704988" w:rsidRDefault="00F43A2D" w:rsidP="00801C85">
      <w:pPr>
        <w:pStyle w:val="NormalnyWeb"/>
        <w:jc w:val="both"/>
      </w:pPr>
    </w:p>
    <w:p w:rsidR="00F43A2D" w:rsidRPr="00704988" w:rsidRDefault="00F43A2D" w:rsidP="00D92EE9">
      <w:pPr>
        <w:pStyle w:val="Akapitzlist"/>
        <w:numPr>
          <w:ilvl w:val="0"/>
          <w:numId w:val="22"/>
        </w:numPr>
        <w:jc w:val="both"/>
        <w:rPr>
          <w:rFonts w:ascii="Times New Roman" w:hAnsi="Times New Roman" w:cs="Times New Roman"/>
          <w:b/>
        </w:rPr>
      </w:pPr>
      <w:r w:rsidRPr="00704988">
        <w:rPr>
          <w:rFonts w:ascii="Times New Roman" w:hAnsi="Times New Roman" w:cs="Times New Roman"/>
        </w:rPr>
        <w:t xml:space="preserve">Projekt uchwały </w:t>
      </w:r>
      <w:r w:rsidRPr="00704988">
        <w:rPr>
          <w:rFonts w:ascii="Times New Roman" w:hAnsi="Times New Roman" w:cs="Times New Roman"/>
          <w:b/>
        </w:rPr>
        <w:t>rozpatrzenia ponownej skargi na działalność Dyrektora  Miejskiego Ośrodka Pomocy Społecznej w Brzesku.</w:t>
      </w:r>
    </w:p>
    <w:p w:rsidR="001A1BB2" w:rsidRPr="00704988" w:rsidRDefault="001A1BB2" w:rsidP="00801C85">
      <w:pPr>
        <w:jc w:val="both"/>
        <w:rPr>
          <w:rFonts w:ascii="Times New Roman" w:hAnsi="Times New Roman" w:cs="Times New Roman"/>
          <w:b/>
        </w:rPr>
      </w:pPr>
    </w:p>
    <w:p w:rsidR="001A1BB2" w:rsidRPr="00704988" w:rsidRDefault="00243527" w:rsidP="00801C85">
      <w:pPr>
        <w:jc w:val="both"/>
        <w:rPr>
          <w:rFonts w:ascii="Times New Roman" w:hAnsi="Times New Roman" w:cs="Times New Roman"/>
        </w:rPr>
      </w:pPr>
      <w:r w:rsidRPr="00704988">
        <w:rPr>
          <w:rFonts w:ascii="Times New Roman" w:hAnsi="Times New Roman" w:cs="Times New Roman"/>
          <w:b/>
          <w:bCs/>
        </w:rPr>
        <w:lastRenderedPageBreak/>
        <w:t>Wiceprzewodniczący RM Krzysztof Ojczyk</w:t>
      </w:r>
      <w:r w:rsidRPr="00704988">
        <w:rPr>
          <w:rFonts w:ascii="Times New Roman" w:hAnsi="Times New Roman" w:cs="Times New Roman"/>
        </w:rPr>
        <w:t xml:space="preserve"> </w:t>
      </w:r>
      <w:r w:rsidR="001A1BB2" w:rsidRPr="00704988">
        <w:rPr>
          <w:rFonts w:ascii="Times New Roman" w:hAnsi="Times New Roman" w:cs="Times New Roman"/>
        </w:rPr>
        <w:t>w uzasadnieniu</w:t>
      </w:r>
      <w:r w:rsidR="00C508E2" w:rsidRPr="00704988">
        <w:rPr>
          <w:rFonts w:ascii="Times New Roman" w:hAnsi="Times New Roman" w:cs="Times New Roman"/>
        </w:rPr>
        <w:t xml:space="preserve"> d</w:t>
      </w:r>
      <w:r w:rsidR="008F0324" w:rsidRPr="00704988">
        <w:rPr>
          <w:rFonts w:ascii="Times New Roman" w:hAnsi="Times New Roman" w:cs="Times New Roman"/>
        </w:rPr>
        <w:t>o projektu uchwały jest zapis, ż</w:t>
      </w:r>
      <w:r w:rsidR="00C508E2" w:rsidRPr="00704988">
        <w:rPr>
          <w:rFonts w:ascii="Times New Roman" w:hAnsi="Times New Roman" w:cs="Times New Roman"/>
        </w:rPr>
        <w:t>e Rada Miejska tym tematem zajmowała się już dwukrotnie. Za pierwszym razem musimy skarg</w:t>
      </w:r>
      <w:r w:rsidR="002D76F4" w:rsidRPr="00704988">
        <w:rPr>
          <w:rFonts w:ascii="Times New Roman" w:hAnsi="Times New Roman" w:cs="Times New Roman"/>
        </w:rPr>
        <w:t>ę rozpatrzyć, za drugim razem  O</w:t>
      </w:r>
      <w:r w:rsidR="00C508E2" w:rsidRPr="00704988">
        <w:rPr>
          <w:rFonts w:ascii="Times New Roman" w:hAnsi="Times New Roman" w:cs="Times New Roman"/>
        </w:rPr>
        <w:t>bywatel pisze, że wnosi o usunięcie naruszenia praw</w:t>
      </w:r>
      <w:r w:rsidR="002D76F4" w:rsidRPr="00704988">
        <w:rPr>
          <w:rFonts w:ascii="Times New Roman" w:hAnsi="Times New Roman" w:cs="Times New Roman"/>
        </w:rPr>
        <w:t>,</w:t>
      </w:r>
      <w:r w:rsidR="00C508E2" w:rsidRPr="00704988">
        <w:rPr>
          <w:rFonts w:ascii="Times New Roman" w:hAnsi="Times New Roman" w:cs="Times New Roman"/>
        </w:rPr>
        <w:t xml:space="preserve"> bo ta skarga nie została rozpatrzona z taką wolą jak zamierzał. Rozumie, że drugi raz Rada Miejska w tym temacie mogła, a nawet powinna odnieść się po raz drugi do tej samej skargi. Dzisiaj mamy odnieść się  po raz trzeci do tej samej skargi i  nie widzi już żadnych podstaw prawnych odnoszenia się do tej skargi, bo ona w swojej istocie i zakresie niczym się nie różni od tych dwóch pozostałych.</w:t>
      </w:r>
      <w:r w:rsidR="008F0324" w:rsidRPr="00704988">
        <w:rPr>
          <w:rFonts w:ascii="Times New Roman" w:hAnsi="Times New Roman" w:cs="Times New Roman"/>
        </w:rPr>
        <w:t xml:space="preserve"> </w:t>
      </w:r>
    </w:p>
    <w:p w:rsidR="005D50F6" w:rsidRPr="00704988" w:rsidRDefault="005D50F6" w:rsidP="00801C85">
      <w:pPr>
        <w:jc w:val="both"/>
        <w:rPr>
          <w:rFonts w:ascii="Times New Roman" w:hAnsi="Times New Roman" w:cs="Times New Roman"/>
        </w:rPr>
      </w:pPr>
      <w:r w:rsidRPr="00704988">
        <w:rPr>
          <w:rFonts w:ascii="Times New Roman" w:hAnsi="Times New Roman" w:cs="Times New Roman"/>
        </w:rPr>
        <w:t>Zdaniem radnego ta uchwała jest bezzasadna.</w:t>
      </w:r>
    </w:p>
    <w:p w:rsidR="005D50F6" w:rsidRPr="00704988" w:rsidRDefault="005D50F6" w:rsidP="00801C85">
      <w:pPr>
        <w:jc w:val="both"/>
        <w:rPr>
          <w:rFonts w:ascii="Times New Roman" w:hAnsi="Times New Roman" w:cs="Times New Roman"/>
        </w:rPr>
      </w:pPr>
    </w:p>
    <w:p w:rsidR="005D50F6" w:rsidRPr="00704988" w:rsidRDefault="005D50F6" w:rsidP="00801C85">
      <w:pPr>
        <w:jc w:val="both"/>
        <w:rPr>
          <w:rFonts w:ascii="Times New Roman" w:hAnsi="Times New Roman" w:cs="Times New Roman"/>
        </w:rPr>
      </w:pPr>
      <w:r w:rsidRPr="00704988">
        <w:rPr>
          <w:rFonts w:ascii="Times New Roman" w:hAnsi="Times New Roman" w:cs="Times New Roman"/>
          <w:b/>
        </w:rPr>
        <w:t>Sekretarz Stanisław Sułek</w:t>
      </w:r>
      <w:r w:rsidRPr="00704988">
        <w:rPr>
          <w:rFonts w:ascii="Times New Roman" w:hAnsi="Times New Roman" w:cs="Times New Roman"/>
        </w:rPr>
        <w:t xml:space="preserve"> odpowiedział, tak jak radny zauważył nie ma przepisu mówiącego o  kolejnej skardze w tej samej sp</w:t>
      </w:r>
      <w:r w:rsidR="002D76F4" w:rsidRPr="00704988">
        <w:rPr>
          <w:rFonts w:ascii="Times New Roman" w:hAnsi="Times New Roman" w:cs="Times New Roman"/>
        </w:rPr>
        <w:t>rawie  dlatego uznaliśmy z radcą</w:t>
      </w:r>
      <w:r w:rsidRPr="00704988">
        <w:rPr>
          <w:rFonts w:ascii="Times New Roman" w:hAnsi="Times New Roman" w:cs="Times New Roman"/>
        </w:rPr>
        <w:t xml:space="preserve"> prawnym, że Rada Miejska do skargi  odnieść się musi, a jedyna forma odniesienia się jest uchwała, dlatego  państwo radni winni odnieść się do skargi już bez wzywania skarżącego na komisję, czy sesję  rada podejmuje uchwałę o podobnej treści i na tym sprawę należy zakończyć.</w:t>
      </w:r>
    </w:p>
    <w:p w:rsidR="005D50F6" w:rsidRPr="00704988" w:rsidRDefault="005D50F6" w:rsidP="00801C85">
      <w:pPr>
        <w:jc w:val="both"/>
        <w:rPr>
          <w:rFonts w:ascii="Times New Roman" w:hAnsi="Times New Roman" w:cs="Times New Roman"/>
        </w:rPr>
      </w:pPr>
    </w:p>
    <w:p w:rsidR="005D50F6" w:rsidRPr="00704988" w:rsidRDefault="005D50F6" w:rsidP="00801C85">
      <w:pPr>
        <w:jc w:val="both"/>
        <w:rPr>
          <w:rFonts w:ascii="Times New Roman" w:hAnsi="Times New Roman" w:cs="Times New Roman"/>
        </w:rPr>
      </w:pPr>
    </w:p>
    <w:p w:rsidR="00F43A2D" w:rsidRPr="00704988" w:rsidRDefault="005D50F6" w:rsidP="00801C85">
      <w:pPr>
        <w:jc w:val="both"/>
        <w:rPr>
          <w:rFonts w:ascii="Times New Roman" w:hAnsi="Times New Roman" w:cs="Times New Roman"/>
        </w:rPr>
      </w:pPr>
      <w:r w:rsidRPr="00704988">
        <w:rPr>
          <w:rFonts w:ascii="Times New Roman" w:hAnsi="Times New Roman" w:cs="Times New Roman"/>
          <w:b/>
        </w:rPr>
        <w:t>Przewodniczący</w:t>
      </w:r>
      <w:r w:rsidRPr="00704988">
        <w:rPr>
          <w:rFonts w:ascii="Times New Roman" w:hAnsi="Times New Roman" w:cs="Times New Roman"/>
        </w:rPr>
        <w:t xml:space="preserve"> </w:t>
      </w:r>
      <w:r w:rsidRPr="00704988">
        <w:rPr>
          <w:rFonts w:ascii="Times New Roman" w:hAnsi="Times New Roman" w:cs="Times New Roman"/>
          <w:b/>
        </w:rPr>
        <w:t>Tadeusz Pasierb</w:t>
      </w:r>
      <w:r w:rsidRPr="00704988">
        <w:rPr>
          <w:rFonts w:ascii="Times New Roman" w:hAnsi="Times New Roman" w:cs="Times New Roman"/>
        </w:rPr>
        <w:t xml:space="preserve">  </w:t>
      </w:r>
      <w:r w:rsidR="006902FD" w:rsidRPr="00704988">
        <w:rPr>
          <w:rFonts w:ascii="Times New Roman" w:hAnsi="Times New Roman" w:cs="Times New Roman"/>
        </w:rPr>
        <w:t>odczytał opinię prawną</w:t>
      </w:r>
      <w:r w:rsidRPr="00704988">
        <w:rPr>
          <w:rFonts w:ascii="Times New Roman" w:hAnsi="Times New Roman" w:cs="Times New Roman"/>
        </w:rPr>
        <w:t xml:space="preserve"> do skargi jw.</w:t>
      </w:r>
    </w:p>
    <w:p w:rsidR="006902FD" w:rsidRPr="00704988" w:rsidRDefault="006902FD" w:rsidP="00801C85">
      <w:pPr>
        <w:jc w:val="both"/>
        <w:rPr>
          <w:rFonts w:ascii="Times New Roman" w:hAnsi="Times New Roman" w:cs="Times New Roman"/>
        </w:rPr>
      </w:pPr>
    </w:p>
    <w:p w:rsidR="00990157" w:rsidRPr="00704988" w:rsidRDefault="006902FD" w:rsidP="002D76F4">
      <w:pPr>
        <w:jc w:val="both"/>
        <w:rPr>
          <w:rFonts w:ascii="Times New Roman" w:hAnsi="Times New Roman" w:cs="Times New Roman"/>
        </w:rPr>
      </w:pPr>
      <w:r w:rsidRPr="00704988">
        <w:rPr>
          <w:rFonts w:ascii="Times New Roman" w:hAnsi="Times New Roman" w:cs="Times New Roman"/>
          <w:b/>
        </w:rPr>
        <w:t>Sekretarz Stanisław Sułek</w:t>
      </w:r>
      <w:r w:rsidRPr="00704988">
        <w:rPr>
          <w:rFonts w:ascii="Times New Roman" w:hAnsi="Times New Roman" w:cs="Times New Roman"/>
        </w:rPr>
        <w:t xml:space="preserve"> przedstawił </w:t>
      </w:r>
      <w:r w:rsidR="006D78C8" w:rsidRPr="00704988">
        <w:rPr>
          <w:rFonts w:ascii="Times New Roman" w:hAnsi="Times New Roman" w:cs="Times New Roman"/>
        </w:rPr>
        <w:t>komentarze</w:t>
      </w:r>
      <w:r w:rsidRPr="00704988">
        <w:rPr>
          <w:rFonts w:ascii="Times New Roman" w:hAnsi="Times New Roman" w:cs="Times New Roman"/>
        </w:rPr>
        <w:t xml:space="preserve"> do a</w:t>
      </w:r>
      <w:r w:rsidR="006D78C8" w:rsidRPr="00704988">
        <w:rPr>
          <w:rFonts w:ascii="Times New Roman" w:hAnsi="Times New Roman" w:cs="Times New Roman"/>
        </w:rPr>
        <w:t>r</w:t>
      </w:r>
      <w:r w:rsidRPr="00704988">
        <w:rPr>
          <w:rFonts w:ascii="Times New Roman" w:hAnsi="Times New Roman" w:cs="Times New Roman"/>
        </w:rPr>
        <w:t xml:space="preserve">t. </w:t>
      </w:r>
      <w:r w:rsidR="006D78C8" w:rsidRPr="00704988">
        <w:rPr>
          <w:rFonts w:ascii="Times New Roman" w:hAnsi="Times New Roman" w:cs="Times New Roman"/>
        </w:rPr>
        <w:t>powołanego w opinii radcy prawnego do skargi.</w:t>
      </w:r>
    </w:p>
    <w:p w:rsidR="002D76F4" w:rsidRPr="00704988" w:rsidRDefault="002D76F4" w:rsidP="002D76F4">
      <w:pPr>
        <w:jc w:val="both"/>
        <w:rPr>
          <w:rFonts w:ascii="Times New Roman" w:hAnsi="Times New Roman" w:cs="Times New Roman"/>
          <w:b/>
        </w:rPr>
      </w:pPr>
    </w:p>
    <w:p w:rsidR="002D76F4" w:rsidRPr="00704988" w:rsidRDefault="006D78C8" w:rsidP="00801C85">
      <w:pPr>
        <w:jc w:val="both"/>
        <w:rPr>
          <w:rFonts w:ascii="Times New Roman" w:hAnsi="Times New Roman" w:cs="Times New Roman"/>
          <w:b/>
        </w:rPr>
      </w:pPr>
      <w:r w:rsidRPr="00704988">
        <w:rPr>
          <w:rFonts w:ascii="Times New Roman" w:hAnsi="Times New Roman" w:cs="Times New Roman"/>
          <w:b/>
        </w:rPr>
        <w:t xml:space="preserve">Wiceprzewodnicząca Maria Kądziołka </w:t>
      </w:r>
      <w:r w:rsidRPr="00704988">
        <w:rPr>
          <w:rFonts w:ascii="Times New Roman" w:hAnsi="Times New Roman" w:cs="Times New Roman"/>
        </w:rPr>
        <w:t xml:space="preserve">przedstawiła treść projektu uchwały, </w:t>
      </w:r>
      <w:r w:rsidR="002D76F4"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2D76F4" w:rsidRPr="00704988">
        <w:rPr>
          <w:rFonts w:ascii="Times New Roman" w:hAnsi="Times New Roman" w:cs="Times New Roman"/>
          <w:b/>
        </w:rPr>
        <w:t xml:space="preserve">uchwała </w:t>
      </w:r>
      <w:r w:rsidRPr="00704988">
        <w:rPr>
          <w:rFonts w:ascii="Times New Roman" w:hAnsi="Times New Roman" w:cs="Times New Roman"/>
          <w:b/>
        </w:rPr>
        <w:t>został</w:t>
      </w:r>
      <w:r w:rsidR="002D76F4" w:rsidRPr="00704988">
        <w:rPr>
          <w:rFonts w:ascii="Times New Roman" w:hAnsi="Times New Roman" w:cs="Times New Roman"/>
          <w:b/>
        </w:rPr>
        <w:t>a</w:t>
      </w:r>
      <w:r w:rsidRPr="00704988">
        <w:rPr>
          <w:rFonts w:ascii="Times New Roman" w:hAnsi="Times New Roman" w:cs="Times New Roman"/>
          <w:b/>
        </w:rPr>
        <w:t xml:space="preserve"> przyjęty</w:t>
      </w:r>
      <w:r w:rsidR="002D76F4" w:rsidRPr="00704988">
        <w:rPr>
          <w:rFonts w:ascii="Times New Roman" w:hAnsi="Times New Roman" w:cs="Times New Roman"/>
          <w:b/>
        </w:rPr>
        <w:t xml:space="preserve"> przy:</w:t>
      </w:r>
      <w:r w:rsidRPr="00704988">
        <w:rPr>
          <w:rFonts w:ascii="Times New Roman" w:hAnsi="Times New Roman" w:cs="Times New Roman"/>
          <w:b/>
        </w:rPr>
        <w:t xml:space="preserve"> 19 </w:t>
      </w:r>
      <w:r w:rsidR="002D76F4" w:rsidRPr="00704988">
        <w:rPr>
          <w:rFonts w:ascii="Times New Roman" w:hAnsi="Times New Roman" w:cs="Times New Roman"/>
          <w:b/>
        </w:rPr>
        <w:t xml:space="preserve">głosach </w:t>
      </w:r>
      <w:r w:rsidRPr="00704988">
        <w:rPr>
          <w:rFonts w:ascii="Times New Roman" w:hAnsi="Times New Roman" w:cs="Times New Roman"/>
          <w:b/>
        </w:rPr>
        <w:t>za, 1 wstrzymujący</w:t>
      </w:r>
      <w:r w:rsidR="002D76F4" w:rsidRPr="00704988">
        <w:rPr>
          <w:rFonts w:ascii="Times New Roman" w:hAnsi="Times New Roman" w:cs="Times New Roman"/>
          <w:b/>
        </w:rPr>
        <w:t>, 0 przeciw:</w:t>
      </w:r>
    </w:p>
    <w:p w:rsidR="006D78C8" w:rsidRPr="00704988" w:rsidRDefault="006D78C8" w:rsidP="00801C85">
      <w:pPr>
        <w:jc w:val="both"/>
        <w:rPr>
          <w:rFonts w:ascii="Times New Roman" w:hAnsi="Times New Roman" w:cs="Times New Roman"/>
          <w:b/>
        </w:rPr>
      </w:pPr>
      <w:r w:rsidRPr="00704988">
        <w:rPr>
          <w:rFonts w:ascii="Times New Roman" w:hAnsi="Times New Roman" w:cs="Times New Roman"/>
          <w:b/>
        </w:rPr>
        <w:t xml:space="preserve">  </w:t>
      </w:r>
    </w:p>
    <w:p w:rsidR="006D78C8" w:rsidRPr="00704988" w:rsidRDefault="00AA58FF" w:rsidP="00E15825">
      <w:pPr>
        <w:pStyle w:val="Tekstpodstawowy"/>
        <w:jc w:val="center"/>
        <w:rPr>
          <w:b/>
          <w:sz w:val="24"/>
        </w:rPr>
      </w:pPr>
      <w:r w:rsidRPr="00704988">
        <w:rPr>
          <w:b/>
          <w:sz w:val="24"/>
        </w:rPr>
        <w:t>UCHWAŁA NR XLVII/341</w:t>
      </w:r>
      <w:r w:rsidR="006D78C8" w:rsidRPr="00704988">
        <w:rPr>
          <w:b/>
          <w:sz w:val="24"/>
        </w:rPr>
        <w:t xml:space="preserve"> /2014</w:t>
      </w:r>
    </w:p>
    <w:p w:rsidR="00E15825" w:rsidRPr="00704988" w:rsidRDefault="00E15825" w:rsidP="00E15825">
      <w:pPr>
        <w:pStyle w:val="Tekstpodstawowy"/>
        <w:jc w:val="center"/>
        <w:rPr>
          <w:b/>
          <w:sz w:val="24"/>
        </w:rPr>
      </w:pPr>
      <w:r w:rsidRPr="00704988">
        <w:rPr>
          <w:b/>
          <w:sz w:val="24"/>
        </w:rPr>
        <w:t xml:space="preserve">rozpatrzenia ponownej skargi na działalność Dyrektora  Miejskiego </w:t>
      </w:r>
    </w:p>
    <w:p w:rsidR="00E15825" w:rsidRPr="00704988" w:rsidRDefault="00E15825" w:rsidP="00E15825">
      <w:pPr>
        <w:pStyle w:val="Tekstpodstawowy"/>
        <w:jc w:val="center"/>
        <w:rPr>
          <w:b/>
          <w:sz w:val="24"/>
        </w:rPr>
      </w:pPr>
      <w:r w:rsidRPr="00704988">
        <w:rPr>
          <w:b/>
          <w:sz w:val="24"/>
        </w:rPr>
        <w:t>Ośrodka Pomocy Społecznej w Brzesku</w:t>
      </w:r>
    </w:p>
    <w:p w:rsidR="006D78C8" w:rsidRPr="00704988" w:rsidRDefault="006D78C8" w:rsidP="00E15825">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301A8B" w:rsidRPr="00704988" w:rsidRDefault="00301A8B" w:rsidP="00801C85">
      <w:pPr>
        <w:jc w:val="both"/>
        <w:rPr>
          <w:rFonts w:ascii="Times New Roman" w:hAnsi="Times New Roman" w:cs="Times New Roman"/>
          <w:b/>
        </w:rPr>
      </w:pPr>
    </w:p>
    <w:p w:rsidR="00301A8B" w:rsidRPr="00704988" w:rsidRDefault="00301A8B" w:rsidP="00801C85">
      <w:pPr>
        <w:jc w:val="both"/>
        <w:rPr>
          <w:rFonts w:ascii="Times New Roman" w:hAnsi="Times New Roman" w:cs="Times New Roman"/>
          <w:b/>
        </w:rPr>
      </w:pPr>
    </w:p>
    <w:p w:rsidR="00301A8B" w:rsidRPr="00704988" w:rsidRDefault="00301A8B" w:rsidP="00D92EE9">
      <w:pPr>
        <w:pStyle w:val="Akapitzlist"/>
        <w:numPr>
          <w:ilvl w:val="0"/>
          <w:numId w:val="22"/>
        </w:numPr>
        <w:jc w:val="both"/>
        <w:rPr>
          <w:rFonts w:ascii="Times New Roman" w:hAnsi="Times New Roman" w:cs="Times New Roman"/>
          <w:b/>
        </w:rPr>
      </w:pPr>
      <w:r w:rsidRPr="00704988">
        <w:rPr>
          <w:rFonts w:ascii="Times New Roman" w:hAnsi="Times New Roman" w:cs="Times New Roman"/>
        </w:rPr>
        <w:t xml:space="preserve">Projekt uchwały w sprawie </w:t>
      </w:r>
      <w:r w:rsidRPr="00704988">
        <w:rPr>
          <w:rFonts w:ascii="Times New Roman" w:hAnsi="Times New Roman" w:cs="Times New Roman"/>
          <w:b/>
        </w:rPr>
        <w:t>przyjęcia Progra</w:t>
      </w:r>
      <w:r w:rsidR="00054201" w:rsidRPr="00704988">
        <w:rPr>
          <w:rFonts w:ascii="Times New Roman" w:hAnsi="Times New Roman" w:cs="Times New Roman"/>
          <w:b/>
        </w:rPr>
        <w:t>mu „Brzeska Rodzina Trzy Plus”</w:t>
      </w:r>
    </w:p>
    <w:p w:rsidR="00301A8B" w:rsidRPr="00704988" w:rsidRDefault="00243527" w:rsidP="00801C85">
      <w:pPr>
        <w:pStyle w:val="NormalnyWeb"/>
        <w:jc w:val="both"/>
      </w:pPr>
      <w:r w:rsidRPr="00704988">
        <w:rPr>
          <w:b/>
          <w:bCs/>
        </w:rPr>
        <w:t>Wiceprzewodniczący RM Krzysztof Ojczyk</w:t>
      </w:r>
      <w:r w:rsidRPr="00704988">
        <w:t xml:space="preserve"> </w:t>
      </w:r>
      <w:r w:rsidR="00E15825" w:rsidRPr="00704988">
        <w:t>odniósł się do załącznika N</w:t>
      </w:r>
      <w:r w:rsidR="00301A8B" w:rsidRPr="00704988">
        <w:t>r 2  paragraf 4 ust.1 należy dodać, że karta wydawana jest w miejscu złożenia wniosku  i nie na dłużej niż na rok od wydania karty, a nie od złożenia wniosku</w:t>
      </w:r>
      <w:r w:rsidR="00E15825" w:rsidRPr="00704988">
        <w:t>,</w:t>
      </w:r>
      <w:r w:rsidR="00301A8B" w:rsidRPr="00704988">
        <w:t xml:space="preserve"> bo termin rozpatrzenia wniosku wynosi 30 dni. Do reszty uwag nie ma.</w:t>
      </w:r>
    </w:p>
    <w:p w:rsidR="00054201" w:rsidRPr="00704988" w:rsidRDefault="00301A8B" w:rsidP="00801C85">
      <w:pPr>
        <w:pStyle w:val="NormalnyWeb"/>
        <w:jc w:val="both"/>
      </w:pPr>
      <w:r w:rsidRPr="00704988">
        <w:rPr>
          <w:b/>
        </w:rPr>
        <w:t>Sekreta</w:t>
      </w:r>
      <w:r w:rsidR="00054201" w:rsidRPr="00704988">
        <w:rPr>
          <w:b/>
        </w:rPr>
        <w:t>rz  Stanisław Sułek</w:t>
      </w:r>
      <w:r w:rsidR="00054201" w:rsidRPr="00704988">
        <w:t xml:space="preserve"> – odpowiedział, dyskutowaliśmy na temat wydawania karty </w:t>
      </w:r>
      <w:r w:rsidR="00E15825" w:rsidRPr="00704988">
        <w:t xml:space="preserve">         </w:t>
      </w:r>
      <w:r w:rsidR="00054201" w:rsidRPr="00704988">
        <w:t xml:space="preserve">w miejscach gdzie można złożyć. Może </w:t>
      </w:r>
      <w:r w:rsidR="00E15825" w:rsidRPr="00704988">
        <w:t>wystąpić problem, bo karty muszą</w:t>
      </w:r>
      <w:r w:rsidR="00054201" w:rsidRPr="00704988">
        <w:t xml:space="preserve"> mieć numery ewidencyjne i wydawanie ich w dwóch różnych miejscach będzie stwarzało różne problemy</w:t>
      </w:r>
      <w:r w:rsidR="00E15825" w:rsidRPr="00704988">
        <w:t>,</w:t>
      </w:r>
      <w:r w:rsidR="00054201" w:rsidRPr="00704988">
        <w:t xml:space="preserve"> bo jeden organ musi to przygotować i przekazać  innemu celem jej wydania, przedłużałoby to całą procedurę. Kolejny problem to sprawa danych osobowych, które są w tym zawarte. Wydawanie kart w różnych miejscach z danymi osobowymi może rodzic potem problemy </w:t>
      </w:r>
      <w:r w:rsidR="00E15825" w:rsidRPr="00704988">
        <w:t xml:space="preserve">       </w:t>
      </w:r>
      <w:r w:rsidR="00054201" w:rsidRPr="00704988">
        <w:t>i skargi, że jest to nie do końca właściwe. W projekcie jest zapis, że wnioski mogą mieszkańcy złożyć w dwóch miejscach</w:t>
      </w:r>
      <w:r w:rsidR="00E15825" w:rsidRPr="00704988">
        <w:t>,</w:t>
      </w:r>
      <w:r w:rsidR="00054201" w:rsidRPr="00704988">
        <w:t xml:space="preserve"> ale prawda jest taka, że można ten wniosek złożyć wszędzie ponieważ zgodnie z kpa organy administracji publicznej jeżeli otrzymają wniosek niezgodny  musi go przekazać zgodnie z kompetencjami, dlatego bał by się taki zapis zastosować z uwagi na te kw</w:t>
      </w:r>
      <w:r w:rsidR="00E15825" w:rsidRPr="00704988">
        <w:t xml:space="preserve">estie. </w:t>
      </w:r>
      <w:r w:rsidR="00054201" w:rsidRPr="00704988">
        <w:t xml:space="preserve">W załączniku na końcu jest możliwość zaznaczenia </w:t>
      </w:r>
      <w:r w:rsidR="00054201" w:rsidRPr="00704988">
        <w:lastRenderedPageBreak/>
        <w:t>rubryki, że karta odebrana może być pocztą  nie musi być w MOPS by go odebrać, jest to uproszczenie</w:t>
      </w:r>
      <w:r w:rsidR="00565DD8" w:rsidRPr="00704988">
        <w:t>.</w:t>
      </w:r>
    </w:p>
    <w:p w:rsidR="00EB2AC7" w:rsidRPr="00704988" w:rsidRDefault="00243527" w:rsidP="00EB2AC7">
      <w:pPr>
        <w:rPr>
          <w:rFonts w:ascii="Times New Roman" w:hAnsi="Times New Roman" w:cs="Times New Roman"/>
        </w:rPr>
      </w:pPr>
      <w:r w:rsidRPr="00704988">
        <w:rPr>
          <w:rFonts w:ascii="Times New Roman" w:hAnsi="Times New Roman" w:cs="Times New Roman"/>
          <w:b/>
          <w:bCs/>
        </w:rPr>
        <w:t xml:space="preserve">Wiceprzewodniczący RM Krzysztof Ojczyk </w:t>
      </w:r>
      <w:r w:rsidR="00EB2AC7" w:rsidRPr="00704988">
        <w:rPr>
          <w:rFonts w:ascii="Times New Roman" w:hAnsi="Times New Roman" w:cs="Times New Roman"/>
        </w:rPr>
        <w:t xml:space="preserve">odniósł się do załącznika Nr 2 paragrafu 4 ust.1.  Należy w nim dodać, że karta wydawana jest w miejscu złożenia wniosku i nie na dłużej niż na rok od dnia wydania karty, a nie od dnia złożenia wniosku, ponieważ termin rozpatrzenia wniosku wynosi 30 dni i karta </w:t>
      </w:r>
      <w:r w:rsidR="00EB2AC7" w:rsidRPr="00704988">
        <w:rPr>
          <w:rFonts w:ascii="Times New Roman" w:hAnsi="Times New Roman" w:cs="Times New Roman"/>
        </w:rPr>
        <w:t>n</w:t>
      </w:r>
      <w:r w:rsidR="00EB2AC7" w:rsidRPr="00704988">
        <w:rPr>
          <w:rFonts w:ascii="Times New Roman" w:hAnsi="Times New Roman" w:cs="Times New Roman"/>
        </w:rPr>
        <w:t>ie miałaby ważności 1 roku. Do reszty projektu uwag nie wnosi.</w:t>
      </w:r>
    </w:p>
    <w:p w:rsidR="008627BB" w:rsidRPr="00704988" w:rsidRDefault="008627BB" w:rsidP="00801C85">
      <w:pPr>
        <w:pStyle w:val="NormalnyWeb"/>
        <w:jc w:val="both"/>
      </w:pPr>
      <w:r w:rsidRPr="00704988">
        <w:t xml:space="preserve"> </w:t>
      </w:r>
      <w:r w:rsidRPr="00704988">
        <w:rPr>
          <w:b/>
        </w:rPr>
        <w:t>Sekretarz  Stanisław Sułek</w:t>
      </w:r>
      <w:r w:rsidR="00E4094F" w:rsidRPr="00704988">
        <w:rPr>
          <w:b/>
        </w:rPr>
        <w:t xml:space="preserve"> </w:t>
      </w:r>
      <w:r w:rsidRPr="00704988">
        <w:t xml:space="preserve">- karta będzie wydawana na postawie ustawy w trybie </w:t>
      </w:r>
      <w:r w:rsidR="00E4094F" w:rsidRPr="00704988">
        <w:t>postę</w:t>
      </w:r>
      <w:r w:rsidR="00BF2419" w:rsidRPr="00704988">
        <w:t>powania administracyjnego.</w:t>
      </w:r>
      <w:r w:rsidR="00E4094F" w:rsidRPr="00704988">
        <w:t xml:space="preserve"> </w:t>
      </w:r>
      <w:r w:rsidRPr="00704988">
        <w:t>Postępowanie administracyjne z założenia w tym wypadku jest dwustronne</w:t>
      </w:r>
      <w:r w:rsidR="00E4094F" w:rsidRPr="00704988">
        <w:t>,</w:t>
      </w:r>
      <w:r w:rsidRPr="00704988">
        <w:t xml:space="preserve"> bo jest wnioskodawca i organ wydający decyzję. Tworzenie pośrednika </w:t>
      </w:r>
      <w:r w:rsidR="00E4094F" w:rsidRPr="00704988">
        <w:t xml:space="preserve">        </w:t>
      </w:r>
      <w:r w:rsidRPr="00704988">
        <w:t>w tym wypadku jego zdaniem może sprawić, że będziemy mieli skargi na niewłaściwe postępowanie  i rozpowszechnianie danych osobowych.</w:t>
      </w:r>
    </w:p>
    <w:p w:rsidR="008627BB" w:rsidRPr="00704988" w:rsidRDefault="00243527" w:rsidP="00801C85">
      <w:pPr>
        <w:pStyle w:val="NormalnyWeb"/>
        <w:jc w:val="both"/>
      </w:pPr>
      <w:r w:rsidRPr="00704988">
        <w:rPr>
          <w:b/>
          <w:bCs/>
        </w:rPr>
        <w:t>Wiceprzewodniczący RM Krzysztof Ojczyk</w:t>
      </w:r>
      <w:r w:rsidRPr="00704988">
        <w:rPr>
          <w:b/>
        </w:rPr>
        <w:t xml:space="preserve"> </w:t>
      </w:r>
      <w:r w:rsidR="008627BB" w:rsidRPr="00704988">
        <w:t>uważa, że tutaj nie ma żadnego pośrednika, są organizatorzy tego programu w którym jednym z organizatorów jest MOK, nie ma pośrednika. Jest to tylko kwestia koordynacji i pracy. Wygoda mieszkańców jest w tym wypadku najważniejsza</w:t>
      </w:r>
      <w:r w:rsidR="00595018" w:rsidRPr="00704988">
        <w:t>,</w:t>
      </w:r>
      <w:r w:rsidR="008627BB" w:rsidRPr="00704988">
        <w:t xml:space="preserve"> bo to jest dla mieszkańców.</w:t>
      </w:r>
      <w:r w:rsidR="00ED6B4A" w:rsidRPr="00704988">
        <w:t xml:space="preserve"> Należy zostawić furtkę odebrania karty np. w miejscu złożenia wniosku, w miejscu wybranym lub pocztą. Jeśli pójdzie złożyć wniosek do MOK</w:t>
      </w:r>
      <w:r w:rsidR="00595018" w:rsidRPr="00704988">
        <w:t>-u</w:t>
      </w:r>
      <w:r w:rsidR="00ED6B4A" w:rsidRPr="00704988">
        <w:t>, a na pewno tam pójdzie</w:t>
      </w:r>
      <w:r w:rsidR="00595018" w:rsidRPr="00704988">
        <w:t>, to chciałby też</w:t>
      </w:r>
      <w:r w:rsidR="00ED6B4A" w:rsidRPr="00704988">
        <w:t xml:space="preserve"> w tym  miejscu odebrać i nie wie dlaczego ktoś go chce przymusić by poszedł do innego urzędu</w:t>
      </w:r>
      <w:r w:rsidR="00595018" w:rsidRPr="00704988">
        <w:t>, jeżeli dajemy taką</w:t>
      </w:r>
      <w:r w:rsidR="00ED6B4A" w:rsidRPr="00704988">
        <w:t xml:space="preserve"> furtkę i ta dyskusja na komisjach mniej więcej w tym kierunku szła. Nie rozumie dlaczego w tym momencie jest zawężenie </w:t>
      </w:r>
      <w:r w:rsidR="00595018" w:rsidRPr="00704988">
        <w:t xml:space="preserve">      </w:t>
      </w:r>
      <w:r w:rsidR="00ED6B4A" w:rsidRPr="00704988">
        <w:t>i obrona czegoś na co  wcześniej się zgadzaliśmy.</w:t>
      </w:r>
    </w:p>
    <w:p w:rsidR="008627BB" w:rsidRPr="00704988" w:rsidRDefault="008627BB" w:rsidP="00801C85">
      <w:pPr>
        <w:pStyle w:val="NormalnyWeb"/>
        <w:jc w:val="both"/>
      </w:pPr>
      <w:r w:rsidRPr="00704988">
        <w:t xml:space="preserve"> </w:t>
      </w:r>
      <w:r w:rsidRPr="00704988">
        <w:br/>
      </w:r>
      <w:r w:rsidR="00595018" w:rsidRPr="00704988">
        <w:rPr>
          <w:b/>
        </w:rPr>
        <w:t>R</w:t>
      </w:r>
      <w:r w:rsidR="00ED6B4A" w:rsidRPr="00704988">
        <w:rPr>
          <w:b/>
        </w:rPr>
        <w:t>adny Bogusław Babicz</w:t>
      </w:r>
      <w:r w:rsidR="00ED6B4A" w:rsidRPr="00704988">
        <w:t xml:space="preserve"> – poparł stanowisko radnego Ojczyka ponieważ faktycznie na posiedzeniach komisji Statutowej i Rewizyjnej toczyła się na ten temat dyskusja i wyszliśmy z tego założenia, że realizacja tego programu winna wychodzić n</w:t>
      </w:r>
      <w:r w:rsidR="00595018" w:rsidRPr="00704988">
        <w:t>aprzeciwko mieszkańcom. Uważa, ż</w:t>
      </w:r>
      <w:r w:rsidR="00ED6B4A" w:rsidRPr="00704988">
        <w:t>e nie ma przeszkód technicznych rozwiązań</w:t>
      </w:r>
      <w:r w:rsidR="00595018" w:rsidRPr="00704988">
        <w:t>,</w:t>
      </w:r>
      <w:r w:rsidR="00ED6B4A" w:rsidRPr="00704988">
        <w:t xml:space="preserve"> by można było odebrać kartę tam gdzie się ją złożyło. Jest również zaskoczony</w:t>
      </w:r>
      <w:r w:rsidR="00595018" w:rsidRPr="00704988">
        <w:t xml:space="preserve"> ponieważ w paragrafie trzecim R</w:t>
      </w:r>
      <w:r w:rsidR="00ED6B4A" w:rsidRPr="00704988">
        <w:t>egulaminu jest  możliwość złożenia wniosku w MOPS lub MOK dlaczego zabrakło BOSiR, a tak wnioskowaliśmy na komisji by była tam możliwość składania wniosku. BOS</w:t>
      </w:r>
      <w:r w:rsidR="00595018" w:rsidRPr="00704988">
        <w:t>i</w:t>
      </w:r>
      <w:r w:rsidR="00ED6B4A" w:rsidRPr="00704988">
        <w:t xml:space="preserve">R jest jednym </w:t>
      </w:r>
      <w:r w:rsidR="00595018" w:rsidRPr="00704988">
        <w:t xml:space="preserve">    </w:t>
      </w:r>
      <w:r w:rsidR="00ED6B4A" w:rsidRPr="00704988">
        <w:t>z głównych oferentów</w:t>
      </w:r>
      <w:r w:rsidR="00D14B9A" w:rsidRPr="00704988">
        <w:t xml:space="preserve">, więc nie widzi uzasadnienia dlaczego można złożyć wniosek </w:t>
      </w:r>
      <w:r w:rsidR="00595018" w:rsidRPr="00704988">
        <w:t xml:space="preserve">              </w:t>
      </w:r>
      <w:r w:rsidR="00D14B9A" w:rsidRPr="00704988">
        <w:t>o wydanie karty w MOK, a nie BOSiR</w:t>
      </w:r>
      <w:r w:rsidR="00695433" w:rsidRPr="00704988">
        <w:t xml:space="preserve">. BOSiR jest równoprawnym podmiotem realizującym te usługi dlaczego </w:t>
      </w:r>
      <w:r w:rsidR="00293981" w:rsidRPr="00704988">
        <w:t>w MOK</w:t>
      </w:r>
      <w:r w:rsidR="00595018" w:rsidRPr="00704988">
        <w:t>-u</w:t>
      </w:r>
      <w:r w:rsidR="00293981" w:rsidRPr="00704988">
        <w:t xml:space="preserve"> można</w:t>
      </w:r>
      <w:r w:rsidR="00595018" w:rsidRPr="00704988">
        <w:t>,</w:t>
      </w:r>
      <w:r w:rsidR="00293981" w:rsidRPr="00704988">
        <w:t xml:space="preserve"> a na basenie nie. Jest to dziwny zapis ponieważ większość usług jest oferowana właśnie przez BOSiR</w:t>
      </w:r>
      <w:r w:rsidR="004D3E2A" w:rsidRPr="00704988">
        <w:t>.</w:t>
      </w:r>
      <w:r w:rsidR="00293981" w:rsidRPr="00704988">
        <w:t xml:space="preserve"> </w:t>
      </w:r>
      <w:r w:rsidR="004D3E2A" w:rsidRPr="00704988">
        <w:t>P</w:t>
      </w:r>
      <w:r w:rsidR="00293981" w:rsidRPr="00704988">
        <w:t xml:space="preserve">omiędzy MOK, a basenem nie ma żadnej różnicy </w:t>
      </w:r>
      <w:r w:rsidR="004D3E2A" w:rsidRPr="00704988">
        <w:t xml:space="preserve"> jednakowo korzysta się z usług</w:t>
      </w:r>
      <w:r w:rsidR="00293981" w:rsidRPr="00704988">
        <w:t xml:space="preserve">, dlatego prosi o uzasadnienie dlaczego </w:t>
      </w:r>
      <w:r w:rsidR="004D3E2A" w:rsidRPr="00704988">
        <w:t>ograniczono wydawanie do MOK-u</w:t>
      </w:r>
      <w:r w:rsidR="00293981" w:rsidRPr="00704988">
        <w:t xml:space="preserve"> i MOPS</w:t>
      </w:r>
      <w:r w:rsidR="004D3E2A" w:rsidRPr="00704988">
        <w:t>,</w:t>
      </w:r>
      <w:r w:rsidR="00293981" w:rsidRPr="00704988">
        <w:t xml:space="preserve"> albo tylko w MOPS</w:t>
      </w:r>
      <w:r w:rsidR="004D3E2A" w:rsidRPr="00704988">
        <w:t>,</w:t>
      </w:r>
      <w:r w:rsidR="00293981" w:rsidRPr="00704988">
        <w:t xml:space="preserve"> albo we wszystkich jednostkach. Komisja Statutowa i Rewizyjna wskazały 3 miejsca.</w:t>
      </w:r>
    </w:p>
    <w:p w:rsidR="00695433" w:rsidRPr="00704988" w:rsidRDefault="00695433" w:rsidP="00801C85">
      <w:pPr>
        <w:pStyle w:val="NormalnyWeb"/>
        <w:jc w:val="both"/>
      </w:pPr>
      <w:r w:rsidRPr="00704988">
        <w:rPr>
          <w:b/>
        </w:rPr>
        <w:t xml:space="preserve"> Burmistrz Grzegorz Wawryka</w:t>
      </w:r>
      <w:r w:rsidRPr="00704988">
        <w:t xml:space="preserve"> ustosunkował się w swojej wypowiedzi do miejsc składania wniosków.</w:t>
      </w:r>
      <w:r w:rsidR="00293981" w:rsidRPr="00704988">
        <w:t xml:space="preserve"> Na posiedzeniach komisji ustaliliśmy, </w:t>
      </w:r>
      <w:r w:rsidR="00A64954" w:rsidRPr="00704988">
        <w:t>ż</w:t>
      </w:r>
      <w:r w:rsidR="00293981" w:rsidRPr="00704988">
        <w:t>e składanie wniosków będzie się odbywało w dwóch miejscach. Burmistrz poprosił Radnego Babicza jako prawnika  o wypowiedzenie się</w:t>
      </w:r>
      <w:r w:rsidR="00345939" w:rsidRPr="00704988">
        <w:t>, czy taka możliwość jest jeśli chodzi o ochronę danych osobowych</w:t>
      </w:r>
      <w:r w:rsidR="004D3E2A" w:rsidRPr="00704988">
        <w:t>,</w:t>
      </w:r>
      <w:r w:rsidR="00345939" w:rsidRPr="00704988">
        <w:t xml:space="preserve"> bo to tylko o to chodzi.</w:t>
      </w:r>
    </w:p>
    <w:p w:rsidR="00345939" w:rsidRPr="00704988" w:rsidRDefault="00A64954" w:rsidP="00801C85">
      <w:pPr>
        <w:pStyle w:val="NormalnyWeb"/>
        <w:jc w:val="both"/>
      </w:pPr>
      <w:r w:rsidRPr="00704988">
        <w:rPr>
          <w:b/>
        </w:rPr>
        <w:t>Radny Bogusław Babicz</w:t>
      </w:r>
      <w:r w:rsidRPr="00704988">
        <w:t xml:space="preserve">  stwierdził iż w tej chwili dyskusja  dot. możliwości składania wniosków w MOK</w:t>
      </w:r>
      <w:r w:rsidR="004D3E2A" w:rsidRPr="00704988">
        <w:t>-u</w:t>
      </w:r>
      <w:r w:rsidRPr="00704988">
        <w:t>. Jeżeli ustawowo nie ma takich możliwości jest ochrona danych osobowych to nie możemy tego zamieszczać w uchwale, natomiast BOSiR od MOK</w:t>
      </w:r>
      <w:r w:rsidR="004D3E2A" w:rsidRPr="00704988">
        <w:t>-u</w:t>
      </w:r>
      <w:r w:rsidRPr="00704988">
        <w:t xml:space="preserve"> </w:t>
      </w:r>
      <w:r w:rsidRPr="00704988">
        <w:lastRenderedPageBreak/>
        <w:t>niczym się nie różni</w:t>
      </w:r>
      <w:r w:rsidR="004D3E2A" w:rsidRPr="00704988">
        <w:t>,</w:t>
      </w:r>
      <w:r w:rsidRPr="00704988">
        <w:t xml:space="preserve"> bo są to jednostki organizacyjne gminy i nie widzi różnicy pomiędzy nimi.</w:t>
      </w:r>
    </w:p>
    <w:p w:rsidR="00A64954" w:rsidRPr="00704988" w:rsidRDefault="00243527" w:rsidP="00801C85">
      <w:pPr>
        <w:pStyle w:val="NormalnyWeb"/>
        <w:jc w:val="both"/>
      </w:pPr>
      <w:r w:rsidRPr="00704988">
        <w:rPr>
          <w:b/>
          <w:bCs/>
        </w:rPr>
        <w:t>Wiceprzewodniczący RM Krzysztof Ojczyk</w:t>
      </w:r>
      <w:r w:rsidRPr="00704988">
        <w:rPr>
          <w:b/>
        </w:rPr>
        <w:t xml:space="preserve"> </w:t>
      </w:r>
      <w:r w:rsidR="00A64954" w:rsidRPr="00704988">
        <w:t xml:space="preserve">przypomniał, że faktycznie na etapie procedowania tej uchwały na komisjach  był zawarty kompromis, że zamiast tych trzech jednostek zostawić dwa MOK </w:t>
      </w:r>
      <w:r w:rsidR="004D3E2A" w:rsidRPr="00704988">
        <w:t xml:space="preserve">       </w:t>
      </w:r>
      <w:r w:rsidR="00A64954" w:rsidRPr="00704988">
        <w:t>i MOPS. To był taki kompr</w:t>
      </w:r>
      <w:r w:rsidR="004D3E2A" w:rsidRPr="00704988">
        <w:t>omis i dlatego teraz wypowiedź P</w:t>
      </w:r>
      <w:r w:rsidR="00A64954" w:rsidRPr="00704988">
        <w:t xml:space="preserve">ana </w:t>
      </w:r>
      <w:r w:rsidR="004D3E2A" w:rsidRPr="00704988">
        <w:t>S</w:t>
      </w:r>
      <w:r w:rsidR="00A64954" w:rsidRPr="00704988">
        <w:t>ekretarza wydawała się wycofaniem z tego kompromisu na który on się osobiście nie godzi, chciałby by przynajmniej w dwóch miejscach było możliwe zarówno wydanie jak i odebranie. Jeżeli w MOPS jesteśmy w stanie złożyć wniosek  i</w:t>
      </w:r>
      <w:r w:rsidR="004D3E2A" w:rsidRPr="00704988">
        <w:t xml:space="preserve"> osoba wnioskująca  podpisuje, ż</w:t>
      </w:r>
      <w:r w:rsidR="00A64954" w:rsidRPr="00704988">
        <w:t xml:space="preserve">e zgadza się na przetwarzanie danych osobowych </w:t>
      </w:r>
      <w:r w:rsidR="00E73A50" w:rsidRPr="00704988">
        <w:t>to nie ma żadnych przeszkód prawnych by w MOK wniosek złożyć i odebrać. Bardzo dobrym rozwiązaniem jest opcja wysyłania kart na żądanie wnioskodawcy pocztą</w:t>
      </w:r>
      <w:r w:rsidR="00CA3CDF" w:rsidRPr="00704988">
        <w:t>,</w:t>
      </w:r>
      <w:r w:rsidR="00E73A50" w:rsidRPr="00704988">
        <w:t xml:space="preserve"> niestety wiemy z życia, że czasami jest tak, że ktoś chce sam odebrać.</w:t>
      </w:r>
    </w:p>
    <w:p w:rsidR="00E73A50" w:rsidRPr="00704988" w:rsidRDefault="00E73A50" w:rsidP="00801C85">
      <w:pPr>
        <w:pStyle w:val="NormalnyWeb"/>
        <w:jc w:val="both"/>
      </w:pPr>
      <w:r w:rsidRPr="00704988">
        <w:rPr>
          <w:b/>
        </w:rPr>
        <w:t>Przewodniczący Tadeusz Pasierb</w:t>
      </w:r>
      <w:r w:rsidRPr="00704988">
        <w:t xml:space="preserve"> stwierdził, że wybór odbioru karty należy do wnioskodawcy, jeśli chce sam odebrać to odbierze i nie będzie problemu.</w:t>
      </w:r>
    </w:p>
    <w:p w:rsidR="00E73A50" w:rsidRPr="00704988" w:rsidRDefault="00E73A50" w:rsidP="00801C85">
      <w:pPr>
        <w:pStyle w:val="NormalnyWeb"/>
        <w:jc w:val="both"/>
      </w:pPr>
      <w:r w:rsidRPr="00704988">
        <w:rPr>
          <w:b/>
        </w:rPr>
        <w:t>Radna Maria Kądziołka</w:t>
      </w:r>
      <w:r w:rsidRPr="00704988">
        <w:t xml:space="preserve"> odniosła się do tematu ochrony danych osobowych. W załączniku do projektu uchwały mamy podane imię, nazwisko i datę urodzenia wnioskodawcy i rodziny. Są to dane osobowe, które są chronione i niestety rozrzucenie ich po kilku instytucjach jest bardzo niebezpieczne, ponieważ każda z tych instytucji musi złożyć do GIODO wniosek </w:t>
      </w:r>
      <w:r w:rsidR="00CA3CDF" w:rsidRPr="00704988">
        <w:t xml:space="preserve">        </w:t>
      </w:r>
      <w:r w:rsidRPr="00704988">
        <w:t>o utworzenie zbioru danych osobowych. Jest to bardzo  drażliwy temat i stoi na stanowisku by</w:t>
      </w:r>
      <w:r w:rsidR="00CA3CDF" w:rsidRPr="00704988">
        <w:t xml:space="preserve"> wnioski były składane w MOK w C</w:t>
      </w:r>
      <w:r w:rsidRPr="00704988">
        <w:t xml:space="preserve">entrum miasta i tam </w:t>
      </w:r>
      <w:r w:rsidR="00CA3CDF" w:rsidRPr="00704988">
        <w:t xml:space="preserve">należy </w:t>
      </w:r>
      <w:r w:rsidRPr="00704988">
        <w:t>utworzyć całe centrum lo</w:t>
      </w:r>
      <w:r w:rsidR="00CA3CDF" w:rsidRPr="00704988">
        <w:t>gistyczne dot. tej sprawy, gdyż wielu</w:t>
      </w:r>
      <w:r w:rsidRPr="00704988">
        <w:t xml:space="preserve"> </w:t>
      </w:r>
      <w:r w:rsidR="00CA3CDF" w:rsidRPr="00704988">
        <w:t>mieszkańców</w:t>
      </w:r>
      <w:r w:rsidRPr="00704988">
        <w:t xml:space="preserve"> tam chodzi</w:t>
      </w:r>
      <w:r w:rsidR="00CA3CDF" w:rsidRPr="00704988">
        <w:t>. N</w:t>
      </w:r>
      <w:r w:rsidRPr="00704988">
        <w:t>iektórzy mieszkańcy maj</w:t>
      </w:r>
      <w:r w:rsidR="00CA3CDF" w:rsidRPr="00704988">
        <w:t>ą</w:t>
      </w:r>
      <w:r w:rsidRPr="00704988">
        <w:t xml:space="preserve"> wiele oporów </w:t>
      </w:r>
      <w:r w:rsidR="00CA3CDF" w:rsidRPr="00704988">
        <w:t>z</w:t>
      </w:r>
      <w:r w:rsidRPr="00704988">
        <w:t xml:space="preserve"> wejści</w:t>
      </w:r>
      <w:r w:rsidR="00CA3CDF" w:rsidRPr="00704988">
        <w:t>em</w:t>
      </w:r>
      <w:r w:rsidRPr="00704988">
        <w:t xml:space="preserve"> do MOPS</w:t>
      </w:r>
      <w:r w:rsidR="00CA3CDF" w:rsidRPr="00704988">
        <w:t>-u.</w:t>
      </w:r>
      <w:r w:rsidRPr="00704988">
        <w:t xml:space="preserve"> </w:t>
      </w:r>
      <w:r w:rsidR="00CA3CDF" w:rsidRPr="00704988">
        <w:t>N</w:t>
      </w:r>
      <w:r w:rsidRPr="00704988">
        <w:t>iech w jednym miejscu będzie cała koordynacja rozpatrywania tych spraw, osobiście jest za tym</w:t>
      </w:r>
      <w:r w:rsidR="00B90BE8" w:rsidRPr="00704988">
        <w:t>,</w:t>
      </w:r>
      <w:r w:rsidRPr="00704988">
        <w:t xml:space="preserve"> </w:t>
      </w:r>
      <w:r w:rsidR="005B1A41" w:rsidRPr="00704988">
        <w:t>aby wytypować MOK</w:t>
      </w:r>
      <w:r w:rsidR="00B90BE8" w:rsidRPr="00704988">
        <w:t>, gdyż</w:t>
      </w:r>
      <w:r w:rsidR="005B1A41" w:rsidRPr="00704988">
        <w:t xml:space="preserve"> jest to </w:t>
      </w:r>
      <w:r w:rsidR="00B90BE8" w:rsidRPr="00704988">
        <w:t>Centrum K</w:t>
      </w:r>
      <w:r w:rsidR="005B1A41" w:rsidRPr="00704988">
        <w:t>ultury. Uczula na ochronę danych osobowych</w:t>
      </w:r>
      <w:r w:rsidR="00B90BE8" w:rsidRPr="00704988">
        <w:t>,</w:t>
      </w:r>
      <w:r w:rsidR="005B1A41" w:rsidRPr="00704988">
        <w:t xml:space="preserve"> jest to bardzo poważna sprawa, jest to zazwyczaj kontrolowane i prosi radnych o zastanowienie się nad tym.</w:t>
      </w:r>
    </w:p>
    <w:p w:rsidR="007F5C2F" w:rsidRPr="00704988" w:rsidRDefault="005B1A41" w:rsidP="007F5C2F">
      <w:pPr>
        <w:pStyle w:val="NormalnyWeb"/>
        <w:spacing w:after="0" w:afterAutospacing="0"/>
        <w:jc w:val="both"/>
      </w:pPr>
      <w:r w:rsidRPr="00704988">
        <w:rPr>
          <w:b/>
        </w:rPr>
        <w:t>Dyrektor MOPS Bogusława Czyżycka – Paryło</w:t>
      </w:r>
      <w:r w:rsidRPr="00704988">
        <w:t xml:space="preserve"> wspólnie z </w:t>
      </w:r>
      <w:r w:rsidR="00B90BE8" w:rsidRPr="00704988">
        <w:t>B</w:t>
      </w:r>
      <w:r w:rsidRPr="00704988">
        <w:t>urmistrzem ustaliliśmy, że organem odpowiedzialnym za całokształt jest MOPS. Furtką dla mieszkańców miał być drugi podmiot</w:t>
      </w:r>
      <w:r w:rsidR="00B90BE8" w:rsidRPr="00704988">
        <w:t>-</w:t>
      </w:r>
      <w:r w:rsidRPr="00704988">
        <w:t xml:space="preserve"> ustaliliśmy</w:t>
      </w:r>
      <w:r w:rsidR="00B90BE8" w:rsidRPr="00704988">
        <w:t>,</w:t>
      </w:r>
      <w:r w:rsidRPr="00704988">
        <w:t xml:space="preserve"> że będzie to MOPS jako podmiot do składania wniosków. Nie wyobraża sobie sytuacji</w:t>
      </w:r>
      <w:r w:rsidR="00B90BE8" w:rsidRPr="00704988">
        <w:t>,</w:t>
      </w:r>
      <w:r w:rsidRPr="00704988">
        <w:t xml:space="preserve"> by wydawanie kart prowadziły dwie lub trzy instytucje ze względu na to co powiedziała radna Maria Kądziołka, ze względu na instrukcje kancelaryjną i jeszcze innych kwestii technicznych. Wie j</w:t>
      </w:r>
      <w:r w:rsidR="007F5C2F" w:rsidRPr="00704988">
        <w:t>akie są warunki w MOPS.</w:t>
      </w:r>
      <w:r w:rsidRPr="00704988">
        <w:t xml:space="preserve"> </w:t>
      </w:r>
      <w:r w:rsidR="007F5C2F" w:rsidRPr="00704988">
        <w:t>Przyjmujemy ż</w:t>
      </w:r>
      <w:r w:rsidRPr="00704988">
        <w:t>e to zadanie będzie realizowane w MOPS przez to, że my większość tych danych posiadamy co będzie udogodnieniem dla klientów, że nie będą musieli przynosić aktów urodzenia i innych dokumentów, które my jako instytucja już mamy w posiadaniu, więc to już też będzie dla nich ułatwieniem. Może być pozostawiona ta furtka tylko do składania wniosków</w:t>
      </w:r>
      <w:r w:rsidR="007F5C2F" w:rsidRPr="00704988">
        <w:t>,</w:t>
      </w:r>
      <w:r w:rsidRPr="00704988">
        <w:t xml:space="preserve"> ale wydawaniem niech zajmie się jedna jednostka.</w:t>
      </w:r>
      <w:r w:rsidR="007F5C2F" w:rsidRPr="00704988">
        <w:t xml:space="preserve">                                                                       </w:t>
      </w:r>
    </w:p>
    <w:p w:rsidR="004371E2" w:rsidRPr="00704988" w:rsidRDefault="005B1A41" w:rsidP="007F5C2F">
      <w:pPr>
        <w:pStyle w:val="NormalnyWeb"/>
        <w:spacing w:after="0" w:afterAutospacing="0"/>
        <w:jc w:val="both"/>
      </w:pPr>
      <w:r w:rsidRPr="00704988">
        <w:t>Na posiedzeniu komisji statutowej wnioskowano by zostały dodane również przedszkola, nie wyobraża sobie tego ponieważ byłoby z tym związanych wiele utrudnień</w:t>
      </w:r>
      <w:r w:rsidR="004371E2" w:rsidRPr="00704988">
        <w:t>.</w:t>
      </w:r>
    </w:p>
    <w:p w:rsidR="005B1A41" w:rsidRPr="00704988" w:rsidRDefault="004371E2" w:rsidP="007F5C2F">
      <w:pPr>
        <w:pStyle w:val="NormalnyWeb"/>
        <w:jc w:val="both"/>
      </w:pPr>
      <w:r w:rsidRPr="00704988">
        <w:rPr>
          <w:b/>
        </w:rPr>
        <w:t>Radny Adam Smołucha</w:t>
      </w:r>
      <w:r w:rsidRPr="00704988">
        <w:t xml:space="preserve"> nawiązał do dyskusji na posiedzeniach komisji w sprawie dot. projektu uchwały. Chciałby podkreślić znaczenie tej uchwały, kwestia wprowadzenia tego rozwiązania i rozpowszechnienia </w:t>
      </w:r>
      <w:r w:rsidR="005B1A41" w:rsidRPr="00704988">
        <w:t xml:space="preserve"> </w:t>
      </w:r>
      <w:r w:rsidR="00D04B69" w:rsidRPr="00704988">
        <w:t>wsparcia rodzin wielodzietnych, które musz</w:t>
      </w:r>
      <w:r w:rsidR="007F5C2F" w:rsidRPr="00704988">
        <w:t>ą</w:t>
      </w:r>
      <w:r w:rsidR="00D04B69" w:rsidRPr="00704988">
        <w:t xml:space="preserve"> być wspierane przez radnych i myśli,</w:t>
      </w:r>
      <w:r w:rsidR="007F5C2F" w:rsidRPr="00704988">
        <w:t xml:space="preserve"> że taka intencja przyświecała B</w:t>
      </w:r>
      <w:r w:rsidR="00D04B69" w:rsidRPr="00704988">
        <w:t>urmistrzowi</w:t>
      </w:r>
      <w:r w:rsidR="007F5C2F" w:rsidRPr="00704988">
        <w:t>,</w:t>
      </w:r>
      <w:r w:rsidR="00D04B69" w:rsidRPr="00704988">
        <w:t xml:space="preserve"> gdy zdecydował się na wdrożenie prac  nad tym projektem uchwały. Wszyscy radni podkreślali ważność tej uchwały, ale od samego początku problemem było kto będzie organizatorem </w:t>
      </w:r>
      <w:r w:rsidR="007F5C2F" w:rsidRPr="00704988">
        <w:t xml:space="preserve">        </w:t>
      </w:r>
      <w:r w:rsidR="00D04B69" w:rsidRPr="00704988">
        <w:lastRenderedPageBreak/>
        <w:t>i koordynatorem całego tego przedsięwzięcia. W przekonaniu wielu radnych zadania związane z realizacją tej uchwały nie mieszczą się w żaden sposób w ramach działalności MOPS</w:t>
      </w:r>
      <w:r w:rsidR="007F5C2F" w:rsidRPr="00704988">
        <w:t>-u</w:t>
      </w:r>
      <w:r w:rsidR="00CC5942" w:rsidRPr="00704988">
        <w:t>, stąd wprowadzenie tej uc</w:t>
      </w:r>
      <w:r w:rsidR="007F5C2F" w:rsidRPr="00704988">
        <w:t>hwały będzie się wiązało z akcją</w:t>
      </w:r>
      <w:r w:rsidR="00CC5942" w:rsidRPr="00704988">
        <w:t>, która będzie miała na celu rozpropagowanie tej uchwały. Oczywiste jest, ze MOPS nie posiada żadnych instrumentów, które by temu przedsięwzięciu mogły służyć. Na posiedzeniu Komisji Rodziny wskazaliśmy  Biuro Promocji jako podmiot, który miałby to rozpropagować i koordynować całe to zadanie. Na pozostałych komisjach zmieniał się koordynator, zmieniały się miejsca gdzie miało to być realizowane. Na posiedzeniu</w:t>
      </w:r>
      <w:r w:rsidR="002E7ADC" w:rsidRPr="00704988">
        <w:t xml:space="preserve"> Komisji Gospodarki Finansowej Pan B</w:t>
      </w:r>
      <w:r w:rsidR="00CC5942" w:rsidRPr="00704988">
        <w:t xml:space="preserve">urmistrz zadeklarował, że to będą dwa miejsca MOK i MOPS przyjmowania wniosków </w:t>
      </w:r>
      <w:r w:rsidR="002E7ADC" w:rsidRPr="00704988">
        <w:t xml:space="preserve">        i wydawania kart.</w:t>
      </w:r>
      <w:r w:rsidR="00CC5942" w:rsidRPr="00704988">
        <w:t xml:space="preserve"> </w:t>
      </w:r>
      <w:r w:rsidR="002E7ADC" w:rsidRPr="00704988">
        <w:t>K</w:t>
      </w:r>
      <w:r w:rsidR="00CC5942" w:rsidRPr="00704988">
        <w:t>omisja głosowała jednogłośnie, że takie rozwiązanie popiera, dlatego by dać możliwość skorzystania z usług MOK. Nie byłoby dobrze gdybyśmy toczyli niepotrzebne jałowe spory, ten konsensus jest i jeżeli go wprowadzimy do uchwały to osobiście będzie głosował za tą uchwałą.</w:t>
      </w:r>
    </w:p>
    <w:p w:rsidR="001C0091" w:rsidRPr="00704988" w:rsidRDefault="00CC5942" w:rsidP="00801C85">
      <w:pPr>
        <w:pStyle w:val="NormalnyWeb"/>
        <w:jc w:val="both"/>
      </w:pPr>
      <w:r w:rsidRPr="00704988">
        <w:rPr>
          <w:b/>
        </w:rPr>
        <w:t>Burmistrz Grzegorz Wawryka</w:t>
      </w:r>
      <w:r w:rsidRPr="00704988">
        <w:t xml:space="preserve"> odpowiedział na </w:t>
      </w:r>
      <w:r w:rsidR="001C0091" w:rsidRPr="00704988">
        <w:t>zapytanie radnego. Faktycznie takie deklaracje na komi</w:t>
      </w:r>
      <w:r w:rsidR="002E7ADC" w:rsidRPr="00704988">
        <w:t>sji złożył i przekazał wnioski P</w:t>
      </w:r>
      <w:r w:rsidR="001C0091" w:rsidRPr="00704988">
        <w:t xml:space="preserve">anu </w:t>
      </w:r>
      <w:r w:rsidR="002E7ADC" w:rsidRPr="00704988">
        <w:t>S</w:t>
      </w:r>
      <w:r w:rsidR="001C0091" w:rsidRPr="00704988">
        <w:t xml:space="preserve">ekretarzowi, który na końcowym etapie przygotowywania projektu uchwały wielokrotnie rozmawiał z dyrektorami MOK </w:t>
      </w:r>
      <w:r w:rsidR="002E7ADC" w:rsidRPr="00704988">
        <w:t xml:space="preserve">            </w:t>
      </w:r>
      <w:r w:rsidR="001C0091" w:rsidRPr="00704988">
        <w:t xml:space="preserve">i MOPS i ustalono, jak to potwierdziła </w:t>
      </w:r>
      <w:r w:rsidR="002E7ADC" w:rsidRPr="00704988">
        <w:t>P</w:t>
      </w:r>
      <w:r w:rsidR="001C0091" w:rsidRPr="00704988">
        <w:t xml:space="preserve">ani </w:t>
      </w:r>
      <w:r w:rsidR="002E7ADC" w:rsidRPr="00704988">
        <w:t>D</w:t>
      </w:r>
      <w:r w:rsidR="001C0091" w:rsidRPr="00704988">
        <w:t xml:space="preserve">yrektor, żeby była jedna instytucja zbierająca </w:t>
      </w:r>
      <w:r w:rsidR="002E7ADC" w:rsidRPr="00704988">
        <w:t xml:space="preserve">     </w:t>
      </w:r>
      <w:r w:rsidR="001C0091" w:rsidRPr="00704988">
        <w:t xml:space="preserve">i wydająca karty. Jest również zapis mówiący o tym, że kartę można otrzymać pocztą i jest to dobre rozwiązanie. Należy mieć świadomość, że jest to przywilej dla mieszkańców. Burmistrz zapewnił, że promocja tej karty będzie bardzo dobra i to deklaruje, a Biuro Promocji zajmie się </w:t>
      </w:r>
      <w:r w:rsidR="00C95F83" w:rsidRPr="00704988">
        <w:t>pro</w:t>
      </w:r>
      <w:r w:rsidR="001C0091" w:rsidRPr="00704988">
        <w:t xml:space="preserve">mowaniem tej karty. </w:t>
      </w:r>
    </w:p>
    <w:p w:rsidR="00AB1F65" w:rsidRPr="00704988" w:rsidRDefault="00243527" w:rsidP="00AB1F65">
      <w:pPr>
        <w:jc w:val="both"/>
        <w:rPr>
          <w:rFonts w:ascii="Times New Roman" w:hAnsi="Times New Roman" w:cs="Times New Roman"/>
        </w:rPr>
      </w:pPr>
      <w:r w:rsidRPr="00704988">
        <w:rPr>
          <w:rFonts w:ascii="Times New Roman" w:hAnsi="Times New Roman" w:cs="Times New Roman"/>
          <w:b/>
          <w:bCs/>
        </w:rPr>
        <w:t>Wiceprzewodniczący RM</w:t>
      </w:r>
      <w:r w:rsidR="00AB1F65" w:rsidRPr="00704988">
        <w:rPr>
          <w:rFonts w:ascii="Times New Roman" w:hAnsi="Times New Roman" w:cs="Times New Roman"/>
          <w:b/>
          <w:bCs/>
        </w:rPr>
        <w:t xml:space="preserve"> Krzysztof Ojczyk </w:t>
      </w:r>
      <w:r w:rsidR="00AB1F65" w:rsidRPr="00704988">
        <w:rPr>
          <w:rFonts w:ascii="Times New Roman" w:hAnsi="Times New Roman" w:cs="Times New Roman"/>
        </w:rPr>
        <w:t>kwestią sporną jest przetwarzanie danych osobowych, już samo złożenie wniosku jest wyrażeniem zgody. Gdyby rada przyjęła zgłoszone przez niego dwie poprawki to byśmy mieli projekt przyjęty przez komisje.</w:t>
      </w:r>
    </w:p>
    <w:p w:rsidR="001C0091" w:rsidRPr="00704988" w:rsidRDefault="002E4F21" w:rsidP="00801C85">
      <w:pPr>
        <w:pStyle w:val="NormalnyWeb"/>
        <w:jc w:val="both"/>
      </w:pPr>
      <w:r w:rsidRPr="00704988">
        <w:rPr>
          <w:b/>
        </w:rPr>
        <w:t>Burmistrz Grzegorz Wawryka</w:t>
      </w:r>
      <w:r w:rsidR="00AD60CF" w:rsidRPr="00704988">
        <w:t xml:space="preserve"> uważa, ze poprawka radnego Ojczyka dot. ważności karty jest sensowna, natomiast jakie dane osobowe są chronione, a jakie nie to najwybitniejsi prawnicy mają z tym problem i najczęściej sąd to rozstrzyga. Nie chce się wypowiadać</w:t>
      </w:r>
      <w:r w:rsidR="004922C0" w:rsidRPr="00704988">
        <w:t>,</w:t>
      </w:r>
      <w:r w:rsidR="00AD60CF" w:rsidRPr="00704988">
        <w:t xml:space="preserve"> bo nie jest prawnikiem, prosił radnego Babicza</w:t>
      </w:r>
      <w:r w:rsidR="004922C0" w:rsidRPr="00704988">
        <w:t>,</w:t>
      </w:r>
      <w:r w:rsidR="00AD60CF" w:rsidRPr="00704988">
        <w:t xml:space="preserve"> bo jest prawnikiem</w:t>
      </w:r>
      <w:r w:rsidR="004922C0" w:rsidRPr="00704988">
        <w:t>,</w:t>
      </w:r>
      <w:r w:rsidR="00AD60CF" w:rsidRPr="00704988">
        <w:t xml:space="preserve"> by się do tej kwestii odniósł, bo jako Burmistrz nie czuje się upoważniony i nie jest w stanie jednoznacznie to stwierdzić. Projekt uchwały był wielokrotnie analizowany, był konsultowany z radcą prawnym więc wydaje się, że w tej uchwale mamy zawarty konsensus.</w:t>
      </w:r>
    </w:p>
    <w:p w:rsidR="00E73A50" w:rsidRPr="00704988" w:rsidRDefault="00AD60CF" w:rsidP="00801C85">
      <w:pPr>
        <w:pStyle w:val="NormalnyWeb"/>
        <w:jc w:val="both"/>
      </w:pPr>
      <w:r w:rsidRPr="00704988">
        <w:rPr>
          <w:b/>
        </w:rPr>
        <w:t>Radny Adam Smołucha</w:t>
      </w:r>
      <w:r w:rsidRPr="00704988">
        <w:t xml:space="preserve"> odniósł się do obowiązku wystąpienia do GIODO o zgodę na udostępnianie danych osobowych. Radny podtrzymuje swoje stanowisko by ten konsensus zawarty na posiedzeniu </w:t>
      </w:r>
      <w:r w:rsidR="004922C0" w:rsidRPr="00704988">
        <w:t>K</w:t>
      </w:r>
      <w:r w:rsidRPr="00704988">
        <w:t xml:space="preserve">omisji </w:t>
      </w:r>
      <w:r w:rsidR="004922C0" w:rsidRPr="00704988">
        <w:t>F</w:t>
      </w:r>
      <w:r w:rsidRPr="00704988">
        <w:t>inansowej znalazł odzwierciedlenie w zapisach tego projektu uchwały to jest przyjmowania i wydawania kart.</w:t>
      </w:r>
    </w:p>
    <w:p w:rsidR="00AD60CF" w:rsidRPr="00704988" w:rsidRDefault="00AD60CF" w:rsidP="00801C85">
      <w:pPr>
        <w:pStyle w:val="NormalnyWeb"/>
        <w:jc w:val="both"/>
      </w:pPr>
      <w:r w:rsidRPr="00704988">
        <w:rPr>
          <w:b/>
        </w:rPr>
        <w:t>Radny Bogusław Babicz</w:t>
      </w:r>
      <w:r w:rsidRPr="00704988">
        <w:t xml:space="preserve">  nie ma tutaj wątpliwości, że te dane osobowe, które będą podawane przy składaniu wniosku w jednej lub drugiej jednostce podlegają ochronie, bo są to dane osobowe i tak jedna jak i druga jednostka będzie musiała wystąpić o zgodę do GIODO na przetwarzanie danych osobowych. Radny poparł wypowiedzi radnych Ojczyka </w:t>
      </w:r>
      <w:r w:rsidR="004922C0" w:rsidRPr="00704988">
        <w:t xml:space="preserve">                   </w:t>
      </w:r>
      <w:r w:rsidRPr="00704988">
        <w:t>i Smołuch</w:t>
      </w:r>
      <w:r w:rsidR="004922C0" w:rsidRPr="00704988">
        <w:t>y,</w:t>
      </w:r>
      <w:r w:rsidRPr="00704988">
        <w:t xml:space="preserve"> bo w projekcie uchwały nie ma napisane wprost kto ta kartę wydaje.</w:t>
      </w:r>
      <w:r w:rsidR="00560E58" w:rsidRPr="00704988">
        <w:t xml:space="preserve"> </w:t>
      </w:r>
      <w:r w:rsidR="004922C0" w:rsidRPr="00704988">
        <w:t xml:space="preserve">                  </w:t>
      </w:r>
      <w:r w:rsidR="00560E58" w:rsidRPr="00704988">
        <w:t xml:space="preserve">W załącznikach w miejscu gdzie jest sposób odbierania kart pisze,  w MOK, MOPS i poczta, wynika z tego, że karta jest wydawana jest również przez MOK. Jeśli składamy wniosek </w:t>
      </w:r>
      <w:r w:rsidR="004922C0" w:rsidRPr="00704988">
        <w:t xml:space="preserve">       </w:t>
      </w:r>
      <w:r w:rsidR="00560E58" w:rsidRPr="00704988">
        <w:t>w MOK, a odbiór zakreślimy pocztą to nie wiemy kto nam tą kartę wydaje, ale karta przyjdzie z MOK</w:t>
      </w:r>
      <w:r w:rsidR="004922C0" w:rsidRPr="00704988">
        <w:t>-u</w:t>
      </w:r>
      <w:r w:rsidR="00560E58" w:rsidRPr="00704988">
        <w:t xml:space="preserve"> jako adresata złożenia wniosku. Nie widzi żadnych przeszkód by to utrzymać, że składanie wniosków w MOPS i MOK i wydawanie również w MOK</w:t>
      </w:r>
      <w:r w:rsidR="00924DFF" w:rsidRPr="00704988">
        <w:t>-u</w:t>
      </w:r>
      <w:r w:rsidR="00560E58" w:rsidRPr="00704988">
        <w:t xml:space="preserve"> lub </w:t>
      </w:r>
      <w:r w:rsidR="00924DFF" w:rsidRPr="00704988">
        <w:t xml:space="preserve">        </w:t>
      </w:r>
      <w:r w:rsidR="00560E58" w:rsidRPr="00704988">
        <w:lastRenderedPageBreak/>
        <w:t>w MOPS, skoro jeden i drugi może wysyłać pocztą</w:t>
      </w:r>
      <w:r w:rsidR="00924DFF" w:rsidRPr="00704988">
        <w:t>,</w:t>
      </w:r>
      <w:r w:rsidR="00560E58" w:rsidRPr="00704988">
        <w:t xml:space="preserve"> to dlaczego nie można odebrać karty osobiście</w:t>
      </w:r>
      <w:r w:rsidR="00924DFF" w:rsidRPr="00704988">
        <w:t>,</w:t>
      </w:r>
      <w:r w:rsidR="00560E58" w:rsidRPr="00704988">
        <w:t xml:space="preserve"> bo to jest logiczne.</w:t>
      </w:r>
    </w:p>
    <w:p w:rsidR="00560E58" w:rsidRPr="00704988" w:rsidRDefault="00560E58" w:rsidP="00801C85">
      <w:pPr>
        <w:pStyle w:val="NormalnyWeb"/>
        <w:jc w:val="both"/>
      </w:pPr>
      <w:r w:rsidRPr="00704988">
        <w:rPr>
          <w:b/>
        </w:rPr>
        <w:t>Dyrektor MOK Małgorzata Cuber</w:t>
      </w:r>
      <w:r w:rsidR="00924DFF" w:rsidRPr="00704988">
        <w:rPr>
          <w:b/>
        </w:rPr>
        <w:t xml:space="preserve"> </w:t>
      </w:r>
      <w:r w:rsidR="00924DFF" w:rsidRPr="00704988">
        <w:t>- poinformowała, ż</w:t>
      </w:r>
      <w:r w:rsidRPr="00704988">
        <w:t>e może  realizować jeszcze jedno zadani</w:t>
      </w:r>
      <w:r w:rsidR="00924DFF" w:rsidRPr="00704988">
        <w:t>,</w:t>
      </w:r>
      <w:r w:rsidRPr="00704988">
        <w:t xml:space="preserve"> ale by stworzyć bazę danych musi mieć do tego dodatkowego pracownika tak samo do weryfikacji wniosków.</w:t>
      </w:r>
    </w:p>
    <w:p w:rsidR="00DA2063" w:rsidRPr="00704988" w:rsidRDefault="00560E58" w:rsidP="00801C85">
      <w:pPr>
        <w:pStyle w:val="NormalnyWeb"/>
        <w:jc w:val="both"/>
      </w:pPr>
      <w:r w:rsidRPr="00704988">
        <w:rPr>
          <w:b/>
        </w:rPr>
        <w:t>Sekretarz Stanisław Sułek</w:t>
      </w:r>
      <w:r w:rsidRPr="00704988">
        <w:t xml:space="preserve"> – powiedział, MOPS jest z założenia </w:t>
      </w:r>
      <w:r w:rsidR="00025267" w:rsidRPr="00704988">
        <w:t>administratorem</w:t>
      </w:r>
      <w:r w:rsidRPr="00704988">
        <w:t xml:space="preserve"> danych</w:t>
      </w:r>
      <w:r w:rsidR="00924DFF" w:rsidRPr="00704988">
        <w:t>,</w:t>
      </w:r>
      <w:r w:rsidRPr="00704988">
        <w:t xml:space="preserve"> </w:t>
      </w:r>
      <w:r w:rsidR="00025267" w:rsidRPr="00704988">
        <w:t xml:space="preserve"> gdyż  wydaje wiele decyzji, które wymagają złożenia wielu </w:t>
      </w:r>
      <w:r w:rsidR="00DA2063" w:rsidRPr="00704988">
        <w:t>załączników z zawartymi danymi osobowymi, ma również pracowników, którzy są w tej kwestii doświadczeni. MOK  jest instytucją kultury. Następnie Sekretarz  odniósł się do zarzutu, że MOK nie będzie wydawał kart.</w:t>
      </w:r>
    </w:p>
    <w:p w:rsidR="00DA2063" w:rsidRPr="00704988" w:rsidRDefault="00DA2063" w:rsidP="00801C85">
      <w:pPr>
        <w:pStyle w:val="NormalnyWeb"/>
        <w:jc w:val="both"/>
      </w:pPr>
      <w:r w:rsidRPr="00704988">
        <w:rPr>
          <w:b/>
        </w:rPr>
        <w:t>Radny Bogusław Babicz</w:t>
      </w:r>
      <w:r w:rsidRPr="00704988">
        <w:t xml:space="preserve">  dopowiedział, ze</w:t>
      </w:r>
      <w:r w:rsidR="00924DFF" w:rsidRPr="00704988">
        <w:t xml:space="preserve"> jeśli jest w projekcie zapis, ż</w:t>
      </w:r>
      <w:r w:rsidRPr="00704988">
        <w:t>e jest możliwość składania wniosku w MOK</w:t>
      </w:r>
      <w:r w:rsidR="00924DFF" w:rsidRPr="00704988">
        <w:t>-u</w:t>
      </w:r>
      <w:r w:rsidRPr="00704988">
        <w:t xml:space="preserve"> to znaczy, że MOK ten wniosek przyjmuje, realizuje </w:t>
      </w:r>
      <w:r w:rsidR="00924DFF" w:rsidRPr="00704988">
        <w:t xml:space="preserve">                 </w:t>
      </w:r>
      <w:r w:rsidRPr="00704988">
        <w:t>i weryfikuje go. Jeśli tak nie będzie</w:t>
      </w:r>
      <w:r w:rsidR="00924DFF" w:rsidRPr="00704988">
        <w:t>,</w:t>
      </w:r>
      <w:r w:rsidRPr="00704988">
        <w:t xml:space="preserve"> to po co ten zapis jest zawarty. Nam chodzi o to by </w:t>
      </w:r>
      <w:r w:rsidR="00924DFF" w:rsidRPr="00704988">
        <w:t xml:space="preserve">          </w:t>
      </w:r>
      <w:r w:rsidRPr="00704988">
        <w:t>w MOK można było składać wnioski i odbierać karty.</w:t>
      </w:r>
    </w:p>
    <w:p w:rsidR="00DA2063" w:rsidRPr="00704988" w:rsidRDefault="00DA2063" w:rsidP="00801C85">
      <w:pPr>
        <w:pStyle w:val="NormalnyWeb"/>
        <w:jc w:val="both"/>
      </w:pPr>
      <w:r w:rsidRPr="00704988">
        <w:rPr>
          <w:b/>
        </w:rPr>
        <w:t>Radny Edward Knaga</w:t>
      </w:r>
      <w:r w:rsidRPr="00704988">
        <w:t xml:space="preserve"> – przypomniał, że uczestniczył w dyskusji nad przedmiotowym projektem uchwały  na trzech komisjach. My mamy ją tylko uchwalić, a jak  potoczą się procedury to od tego są władze gminy by je realizowały zgodnie z prawem. Dziś mówimy </w:t>
      </w:r>
      <w:r w:rsidR="00924DFF" w:rsidRPr="00704988">
        <w:t xml:space="preserve">     </w:t>
      </w:r>
      <w:r w:rsidRPr="00704988">
        <w:t>o MOPS i MOK myśli, że po roku zostanie tylko jedna z tych instytucji.</w:t>
      </w:r>
      <w:r w:rsidR="00381BDC" w:rsidRPr="00704988">
        <w:t xml:space="preserve"> Radny zawnioskował by pozostawić projekt uchwały w takiej formie jak ją przedstawiono, a po roku czasu życie samo ją zweryfikuje. Radny złożył formalny wniosek o przegłosowanie przedstawionego projektu uchwały.</w:t>
      </w:r>
    </w:p>
    <w:p w:rsidR="00381BDC" w:rsidRPr="00704988" w:rsidRDefault="00F727AE" w:rsidP="00801C85">
      <w:pPr>
        <w:pStyle w:val="NormalnyWeb"/>
        <w:jc w:val="both"/>
      </w:pPr>
      <w:r w:rsidRPr="00704988">
        <w:rPr>
          <w:b/>
        </w:rPr>
        <w:t>Wiceprzewodnicząca Maria Kądziołka</w:t>
      </w:r>
      <w:r w:rsidRPr="00704988">
        <w:t xml:space="preserve"> </w:t>
      </w:r>
      <w:r w:rsidR="00924DFF" w:rsidRPr="00704988">
        <w:t xml:space="preserve">- </w:t>
      </w:r>
      <w:r w:rsidR="00381BDC" w:rsidRPr="00704988">
        <w:t>chodzi nam głównie o dobro osób, które chcemy objąć kartą. Wg. radnej stworzyło się straszne zamieszanie wokół tego projektu uchwały. Pokazane nam zostało jak będzie wyglądał przepływ informacji, dla niej jest to tworzenie problemu. Powinniśmy wytypować jedną instytucje, która będzie to realizowała. Pani dyrektor MOK ma potencjał lokalowy, będzie zapewne potrzeba dodatkowego zatrudnienia pracownika do realiz</w:t>
      </w:r>
      <w:r w:rsidR="007532E1" w:rsidRPr="00704988">
        <w:t>acji zadań wynikających z „K</w:t>
      </w:r>
      <w:r w:rsidR="00381BDC" w:rsidRPr="00704988">
        <w:t>arty</w:t>
      </w:r>
      <w:r w:rsidR="007532E1" w:rsidRPr="00704988">
        <w:t>”</w:t>
      </w:r>
      <w:r w:rsidR="00381BDC" w:rsidRPr="00704988">
        <w:t xml:space="preserve"> i zawnioskowała by całość prowadzenia tego zadania przekazać do MOK. Wnioski  będą zamieszczone na stronie internetowej, </w:t>
      </w:r>
      <w:r w:rsidR="00001496" w:rsidRPr="00704988">
        <w:t xml:space="preserve">dlatego nie rozumie, </w:t>
      </w:r>
      <w:r w:rsidR="00381BDC" w:rsidRPr="00704988">
        <w:t>dlaczego strona nie może go przesłać pocztą. Jeżeli będzie to przekazane do MOK to będzie łatwy dostęp do wszystkiego.</w:t>
      </w:r>
    </w:p>
    <w:p w:rsidR="00560E58" w:rsidRPr="00704988" w:rsidRDefault="00DA2063" w:rsidP="00801C85">
      <w:pPr>
        <w:pStyle w:val="NormalnyWeb"/>
        <w:jc w:val="both"/>
        <w:rPr>
          <w:b/>
        </w:rPr>
      </w:pPr>
      <w:r w:rsidRPr="00704988">
        <w:t xml:space="preserve"> </w:t>
      </w:r>
      <w:r w:rsidR="00381BDC" w:rsidRPr="00704988">
        <w:rPr>
          <w:b/>
        </w:rPr>
        <w:t>Wniosek formalny radnej</w:t>
      </w:r>
      <w:r w:rsidR="00001496" w:rsidRPr="00704988">
        <w:rPr>
          <w:b/>
        </w:rPr>
        <w:t xml:space="preserve"> M. Kądziołka by wytypować jedną</w:t>
      </w:r>
      <w:r w:rsidR="00381BDC" w:rsidRPr="00704988">
        <w:rPr>
          <w:b/>
        </w:rPr>
        <w:t xml:space="preserve"> instytucje do prowadzenia tego zadania tj. MOK.</w:t>
      </w:r>
    </w:p>
    <w:p w:rsidR="00381BDC" w:rsidRPr="00704988" w:rsidRDefault="00381BDC" w:rsidP="00801C85">
      <w:pPr>
        <w:pStyle w:val="NormalnyWeb"/>
        <w:jc w:val="both"/>
      </w:pPr>
      <w:r w:rsidRPr="00704988">
        <w:rPr>
          <w:b/>
        </w:rPr>
        <w:t>Burmistrz Grzegorz Wawryka</w:t>
      </w:r>
      <w:r w:rsidRPr="00704988">
        <w:t xml:space="preserve"> odniósł się do wniosku radnej – jeżeli są takie proponowane zmiany to wówczas cały projekt uchwały musi zostać zmieniony. W MOK</w:t>
      </w:r>
      <w:r w:rsidR="00001496" w:rsidRPr="00704988">
        <w:t>-</w:t>
      </w:r>
      <w:r w:rsidRPr="00704988">
        <w:t xml:space="preserve">u będą tylko składane wnioski z danymi osobowymi, nie będą </w:t>
      </w:r>
      <w:r w:rsidR="00144AE3" w:rsidRPr="00704988">
        <w:t>tam weryfikowane. Jeśli radni chcą by była to tylko jedna instytucja</w:t>
      </w:r>
      <w:r w:rsidR="00001496" w:rsidRPr="00704988">
        <w:t>,</w:t>
      </w:r>
      <w:r w:rsidR="00144AE3" w:rsidRPr="00704988">
        <w:t xml:space="preserve"> to wprowadźmy zapis to co proponuje radna, że wniosek można składać pocztą i odbierać kartę również pocztą. Jeśli mamy dwie możliwości, bo ktoś nie chce pójść do MOPS to może wniosek przesłać poczta i odebrać pocztą.</w:t>
      </w:r>
    </w:p>
    <w:p w:rsidR="00144AE3" w:rsidRPr="00704988" w:rsidRDefault="00144AE3" w:rsidP="00801C85">
      <w:pPr>
        <w:pStyle w:val="NormalnyWeb"/>
        <w:jc w:val="both"/>
      </w:pPr>
      <w:r w:rsidRPr="00704988">
        <w:rPr>
          <w:b/>
        </w:rPr>
        <w:t>Dyrektor MOPS</w:t>
      </w:r>
      <w:r w:rsidRPr="00704988">
        <w:t xml:space="preserve"> dopowiedziała, że o każde świadczenie można wysłać wniosek pocztą więc nie widzi potrzeby  wprowadzania takiej zmiany. W pozostałych gminach</w:t>
      </w:r>
      <w:r w:rsidR="00001496" w:rsidRPr="00704988">
        <w:t>,</w:t>
      </w:r>
      <w:r w:rsidRPr="00704988">
        <w:t xml:space="preserve">  gdzie są realizowane te karty jest to zadanie realizowane tylko w jednym miejscu. W tej naszej </w:t>
      </w:r>
      <w:r w:rsidRPr="00704988">
        <w:lastRenderedPageBreak/>
        <w:t xml:space="preserve">uchwałę wyszliśmy z propozycja MOK tylko do złożenia wniosku. Pani dyrektor nie widzi tutaj obawy o ochronę danych osobowych, kartę musi złożyć rodzić  nie dzieci. </w:t>
      </w:r>
    </w:p>
    <w:p w:rsidR="00144AE3" w:rsidRPr="00704988" w:rsidRDefault="00144AE3" w:rsidP="00801C85">
      <w:pPr>
        <w:pStyle w:val="NormalnyWeb"/>
        <w:jc w:val="both"/>
      </w:pPr>
      <w:r w:rsidRPr="00704988">
        <w:rPr>
          <w:b/>
        </w:rPr>
        <w:t>Sekretarz</w:t>
      </w:r>
      <w:r w:rsidR="00BF2419" w:rsidRPr="00704988">
        <w:t xml:space="preserve"> </w:t>
      </w:r>
      <w:r w:rsidR="00BF2419" w:rsidRPr="00704988">
        <w:rPr>
          <w:b/>
        </w:rPr>
        <w:t>Stanisław Sułek</w:t>
      </w:r>
      <w:r w:rsidRPr="00704988">
        <w:t xml:space="preserve"> – stwierdził, nigdzie w projekcie uchwały nie ma zapisu, że należy wniosek złożyć osobiście. Są pewne sprawy gdzie wnioski składa się osobiście, ale wynika to z zapisów ustawy. Należy wziąć pod uwagę, że zaproponowana kartą to jest korzyść dla mieszkańców. Inne świadczenia jak np. „becikowe” też są wydawane w MOPS </w:t>
      </w:r>
      <w:r w:rsidR="00667906" w:rsidRPr="00704988">
        <w:t xml:space="preserve">    </w:t>
      </w:r>
      <w:r w:rsidRPr="00704988">
        <w:t>i tam odbierane, wówczas nie zastanawia się gdzie to złożyć tylko składa tam gdzie instytucja wydaje decyzję o wypłacie tych pieniędzy.</w:t>
      </w:r>
    </w:p>
    <w:p w:rsidR="00F3779D" w:rsidRPr="00704988" w:rsidRDefault="00F3779D" w:rsidP="00801C85">
      <w:pPr>
        <w:pStyle w:val="NormalnyWeb"/>
        <w:jc w:val="both"/>
      </w:pPr>
      <w:r w:rsidRPr="00704988">
        <w:rPr>
          <w:b/>
        </w:rPr>
        <w:t>Dyrektor MOPS</w:t>
      </w:r>
      <w:r w:rsidR="00667906" w:rsidRPr="00704988">
        <w:t xml:space="preserve"> dopowiedziała, ż</w:t>
      </w:r>
      <w:r w:rsidRPr="00704988">
        <w:t>e ten program wychodzi poza pomoc społeczną  jest skierowany do szerszej grupy odbiorców</w:t>
      </w:r>
      <w:r w:rsidR="0081035F" w:rsidRPr="00704988">
        <w:t>,</w:t>
      </w:r>
      <w:r w:rsidRPr="00704988">
        <w:t xml:space="preserve"> ale śmie twierdzić, że gro tych osób korzysta już </w:t>
      </w:r>
      <w:r w:rsidR="0081035F" w:rsidRPr="00704988">
        <w:t xml:space="preserve">     </w:t>
      </w:r>
      <w:r w:rsidRPr="00704988">
        <w:t>z naszej pomocy i ma z nami kontakt.</w:t>
      </w:r>
    </w:p>
    <w:p w:rsidR="00F3779D" w:rsidRPr="00704988" w:rsidRDefault="00F3779D" w:rsidP="00801C85">
      <w:pPr>
        <w:pStyle w:val="NormalnyWeb"/>
        <w:jc w:val="both"/>
      </w:pPr>
      <w:r w:rsidRPr="00704988">
        <w:rPr>
          <w:b/>
        </w:rPr>
        <w:t>Sekretarz</w:t>
      </w:r>
      <w:r w:rsidR="00BF2419" w:rsidRPr="00704988">
        <w:rPr>
          <w:b/>
        </w:rPr>
        <w:t xml:space="preserve"> Stanisław Sułek</w:t>
      </w:r>
      <w:r w:rsidRPr="00704988">
        <w:t xml:space="preserve"> – stwierdził, dużo potrzebnych dokumentów MOPS już ma </w:t>
      </w:r>
      <w:r w:rsidR="0081035F" w:rsidRPr="00704988">
        <w:t xml:space="preserve">          </w:t>
      </w:r>
      <w:r w:rsidRPr="00704988">
        <w:t>i  osoba składająca wniosek nie będzie musiała tych dokumentów gromadzić ponownie</w:t>
      </w:r>
    </w:p>
    <w:p w:rsidR="00F3779D" w:rsidRPr="00704988" w:rsidRDefault="00F3779D" w:rsidP="00801C85">
      <w:pPr>
        <w:pStyle w:val="NormalnyWeb"/>
        <w:jc w:val="both"/>
      </w:pPr>
      <w:r w:rsidRPr="00704988">
        <w:rPr>
          <w:b/>
        </w:rPr>
        <w:t>Radny Krzysztof Ojczyk</w:t>
      </w:r>
      <w:r w:rsidR="00BF2419" w:rsidRPr="00704988">
        <w:t xml:space="preserve"> dodał, ż</w:t>
      </w:r>
      <w:r w:rsidRPr="00704988">
        <w:t>e MOPS jest to specyficzny ośrodek, różni  petenci tam przychodzą czasem pijani, czasem agresywni. Jest część rodzin z którymi wiele razy rozmawiał, którzy podkreślili</w:t>
      </w:r>
      <w:r w:rsidR="0081035F" w:rsidRPr="00704988">
        <w:t>,</w:t>
      </w:r>
      <w:r w:rsidRPr="00704988">
        <w:t xml:space="preserve"> iż nigdy tam nie pójdą z różnych przyczyn</w:t>
      </w:r>
      <w:r w:rsidR="0081035F" w:rsidRPr="00704988">
        <w:t>, stąd też</w:t>
      </w:r>
      <w:r w:rsidR="003C6874" w:rsidRPr="00704988">
        <w:t xml:space="preserve"> była propozycja i konsensus co do przyjmowania i wydawania kart, nie mówi o realizacji, czy prowadzeniu zbioru danych, przez MOK, bo nie budził żadnych kontrowersji.</w:t>
      </w:r>
      <w:r w:rsidRPr="00704988">
        <w:t xml:space="preserve"> </w:t>
      </w:r>
      <w:r w:rsidR="003C6874" w:rsidRPr="00704988">
        <w:t>W MOPS jest po prostu ciasno.</w:t>
      </w:r>
    </w:p>
    <w:p w:rsidR="00E73A50" w:rsidRPr="00704988" w:rsidRDefault="00F727AE" w:rsidP="00801C85">
      <w:pPr>
        <w:pStyle w:val="NormalnyWeb"/>
        <w:jc w:val="both"/>
      </w:pPr>
      <w:r w:rsidRPr="00704988">
        <w:rPr>
          <w:b/>
        </w:rPr>
        <w:t>Wiceprzewodnicząca Maria Kądziołka</w:t>
      </w:r>
      <w:r w:rsidRPr="00704988">
        <w:t xml:space="preserve"> </w:t>
      </w:r>
      <w:r w:rsidR="003C6874" w:rsidRPr="00704988">
        <w:t>zadała pytanie związane z po</w:t>
      </w:r>
      <w:r w:rsidR="0081035F" w:rsidRPr="00704988">
        <w:t>bieraniem odpisów aktów urodzeń:</w:t>
      </w:r>
      <w:r w:rsidR="003C6874" w:rsidRPr="00704988">
        <w:t xml:space="preserve"> </w:t>
      </w:r>
      <w:r w:rsidR="0081035F" w:rsidRPr="00704988">
        <w:t>T</w:t>
      </w:r>
      <w:r w:rsidR="003C6874" w:rsidRPr="00704988">
        <w:t>e dane mamy w na</w:t>
      </w:r>
      <w:r w:rsidR="00A96B2A" w:rsidRPr="00704988">
        <w:t xml:space="preserve">szych gminnych zasobach, czy </w:t>
      </w:r>
      <w:r w:rsidR="0081035F" w:rsidRPr="00704988">
        <w:t>odpisy</w:t>
      </w:r>
      <w:r w:rsidR="003C6874" w:rsidRPr="00704988">
        <w:t xml:space="preserve"> mus</w:t>
      </w:r>
      <w:r w:rsidR="00A96B2A" w:rsidRPr="00704988">
        <w:t>zą być</w:t>
      </w:r>
      <w:r w:rsidR="003C6874" w:rsidRPr="00704988">
        <w:t xml:space="preserve"> pobiera</w:t>
      </w:r>
      <w:r w:rsidR="00A96B2A" w:rsidRPr="00704988">
        <w:t>ne</w:t>
      </w:r>
      <w:r w:rsidR="003C6874" w:rsidRPr="00704988">
        <w:t>? Przecież wystarczy tylko, że podmiot, który będzie to real</w:t>
      </w:r>
      <w:r w:rsidR="00A96B2A" w:rsidRPr="00704988">
        <w:t>izował otrzyma upoważnienie od B</w:t>
      </w:r>
      <w:r w:rsidR="003C6874" w:rsidRPr="00704988">
        <w:t>urmistrza do ewidencji ludności, że może sprawdzać te dane. Po co utrudniać mieszkańcom i prosić ich o wypisy za 22 złote.</w:t>
      </w:r>
    </w:p>
    <w:p w:rsidR="003C6874" w:rsidRPr="00704988" w:rsidRDefault="003C6874" w:rsidP="00801C85">
      <w:pPr>
        <w:pStyle w:val="NormalnyWeb"/>
        <w:jc w:val="both"/>
      </w:pPr>
      <w:r w:rsidRPr="00704988">
        <w:rPr>
          <w:b/>
        </w:rPr>
        <w:t>Radna Katarzyna Pacewicz – Pyrek</w:t>
      </w:r>
      <w:r w:rsidRPr="00704988">
        <w:t xml:space="preserve"> skomentowała, po raz kolejny rozmawiamy przez godzinę tak w</w:t>
      </w:r>
      <w:r w:rsidR="00A96B2A" w:rsidRPr="00704988">
        <w:t>łaściwie o niczym. Zgoda jest, ż</w:t>
      </w:r>
      <w:r w:rsidRPr="00704988">
        <w:t>e wprowadzamy taką kartę, jest to bardzo dobry pomysł i wszyscy się z tym zgadzamy a to, ze ktoś się musi pofatygować</w:t>
      </w:r>
      <w:r w:rsidR="00A96B2A" w:rsidRPr="00704988">
        <w:t xml:space="preserve"> do MOPS, to jak widzi korzyść t</w:t>
      </w:r>
      <w:r w:rsidRPr="00704988">
        <w:t xml:space="preserve">o się tam uda, nie widzi tutaj problemu. Podejmowaliśmy uchwałę </w:t>
      </w:r>
      <w:r w:rsidR="00A96B2A" w:rsidRPr="00704988">
        <w:t xml:space="preserve">                     </w:t>
      </w:r>
      <w:r w:rsidRPr="00704988">
        <w:t>o wieloletniej prognozie finansowej, nie było dyskusji, niektórzy z państwa pewnie jej wcale nie przeczytali, a to są poważne sprawy, a tutaj, czy to będzie w MOPS, czy w MOK – chyba nie jest to najważniejsze, najważniejsze, że to jest.</w:t>
      </w:r>
    </w:p>
    <w:p w:rsidR="003C6874" w:rsidRPr="00704988" w:rsidRDefault="003C6874" w:rsidP="00801C85">
      <w:pPr>
        <w:pStyle w:val="NormalnyWeb"/>
        <w:jc w:val="both"/>
      </w:pPr>
      <w:r w:rsidRPr="00704988">
        <w:rPr>
          <w:b/>
        </w:rPr>
        <w:t>Radny Adam Smołucha</w:t>
      </w:r>
      <w:r w:rsidRPr="00704988">
        <w:t xml:space="preserve"> – zgodnie z ustaleniami z posiedzenia Komisji Finansowej składa wniosek formalny</w:t>
      </w:r>
      <w:r w:rsidR="00A96B2A" w:rsidRPr="00704988">
        <w:t>,</w:t>
      </w:r>
      <w:r w:rsidRPr="00704988">
        <w:t xml:space="preserve"> by wskazać MOK </w:t>
      </w:r>
      <w:r w:rsidR="00055D8A" w:rsidRPr="00704988">
        <w:t>jako miejsca odbioru kart.</w:t>
      </w:r>
    </w:p>
    <w:p w:rsidR="00055D8A" w:rsidRPr="00704988" w:rsidRDefault="00F727AE" w:rsidP="00801C85">
      <w:pPr>
        <w:pStyle w:val="NormalnyWeb"/>
        <w:jc w:val="both"/>
      </w:pPr>
      <w:r w:rsidRPr="00704988">
        <w:rPr>
          <w:b/>
        </w:rPr>
        <w:t>Wiceprzewodnicząca Maria Kądziołka</w:t>
      </w:r>
      <w:r w:rsidRPr="00704988">
        <w:t xml:space="preserve"> </w:t>
      </w:r>
      <w:r w:rsidR="00055D8A" w:rsidRPr="00704988">
        <w:t xml:space="preserve">zaznaczyła w swoich wypowiedziach, że chodzi tutaj o dobro naszych mieszkańców. </w:t>
      </w:r>
      <w:r w:rsidR="00A96B2A" w:rsidRPr="00704988">
        <w:t>Nie zgada się z wypowiedzią Radej Pacewicz</w:t>
      </w:r>
      <w:r w:rsidR="00DF6BE6" w:rsidRPr="00704988">
        <w:t xml:space="preserve"> </w:t>
      </w:r>
      <w:r w:rsidR="00A96B2A" w:rsidRPr="00704988">
        <w:t>-</w:t>
      </w:r>
      <w:r w:rsidR="00DF6BE6" w:rsidRPr="00704988">
        <w:t xml:space="preserve"> </w:t>
      </w:r>
      <w:r w:rsidR="00A96B2A" w:rsidRPr="00704988">
        <w:t xml:space="preserve">Pyrek: </w:t>
      </w:r>
      <w:r w:rsidR="00055D8A" w:rsidRPr="00704988">
        <w:t>Uchwały dot. budżetu gminy i wieloletniej prognozy finansowej były szeroko dyskutowane na komisjach</w:t>
      </w:r>
      <w:r w:rsidR="00DF6BE6" w:rsidRPr="00704988">
        <w:t>,</w:t>
      </w:r>
      <w:r w:rsidR="00055D8A" w:rsidRPr="00704988">
        <w:t xml:space="preserve"> natomiast</w:t>
      </w:r>
      <w:r w:rsidR="00DF6BE6" w:rsidRPr="00704988">
        <w:t xml:space="preserve"> przy</w:t>
      </w:r>
      <w:r w:rsidR="00055D8A" w:rsidRPr="00704988">
        <w:t xml:space="preserve"> tej uchwale </w:t>
      </w:r>
      <w:r w:rsidR="00DF6BE6" w:rsidRPr="00704988">
        <w:t>skierowaliśmy wnioski</w:t>
      </w:r>
      <w:r w:rsidR="00055D8A" w:rsidRPr="00704988">
        <w:t xml:space="preserve"> do Pana Burmistrza </w:t>
      </w:r>
      <w:r w:rsidR="00DF6BE6" w:rsidRPr="00704988">
        <w:t>dotyczące jej uzupełnienia</w:t>
      </w:r>
      <w:r w:rsidR="00055D8A" w:rsidRPr="00704988">
        <w:t>, stąd ta dzisiejsza dyskusja  na sesji i nie zg</w:t>
      </w:r>
      <w:r w:rsidR="00DF6BE6" w:rsidRPr="00704988">
        <w:t>adza</w:t>
      </w:r>
      <w:r w:rsidR="00055D8A" w:rsidRPr="00704988">
        <w:t xml:space="preserve"> się z wypowiedzią radnej Pacewicz, że dyskutujemy długo. Jest to bardzo ważna rzecz.</w:t>
      </w:r>
    </w:p>
    <w:p w:rsidR="00055D8A" w:rsidRPr="00704988" w:rsidRDefault="00055D8A" w:rsidP="00801C85">
      <w:pPr>
        <w:pStyle w:val="NormalnyWeb"/>
        <w:jc w:val="both"/>
      </w:pPr>
      <w:r w:rsidRPr="00704988">
        <w:t>Radna zgłosiła dalej idący wniosek by  w jednej instytucji prowadzona była cała procedura z rejestracją i wydawaniem kart.</w:t>
      </w:r>
    </w:p>
    <w:p w:rsidR="00055D8A" w:rsidRPr="00704988" w:rsidRDefault="00055D8A" w:rsidP="00801C85">
      <w:pPr>
        <w:pStyle w:val="NormalnyWeb"/>
        <w:jc w:val="both"/>
      </w:pPr>
      <w:r w:rsidRPr="00704988">
        <w:rPr>
          <w:b/>
        </w:rPr>
        <w:lastRenderedPageBreak/>
        <w:t>Radny Bogusław Babicz</w:t>
      </w:r>
      <w:r w:rsidRPr="00704988">
        <w:t>- odniósł się do wypowiedzi radnej Pacewicz, nie rozumie dlaczego karty nie mogły być również odbierane w MOK. Nie róbmy takich problemów skoro chcemy wyjść naprzeciw mieszkańcom.</w:t>
      </w:r>
    </w:p>
    <w:p w:rsidR="00055D8A" w:rsidRPr="00704988" w:rsidRDefault="00055D8A" w:rsidP="00801C85">
      <w:pPr>
        <w:pStyle w:val="NormalnyWeb"/>
        <w:jc w:val="both"/>
      </w:pPr>
      <w:r w:rsidRPr="00704988">
        <w:t>W tym miejscu przewodniczący Rady Miejskiej zamknął dyskusję  poddał pod głosowanie wnioski.</w:t>
      </w:r>
      <w:r w:rsidR="00664CC6" w:rsidRPr="00704988">
        <w:t xml:space="preserve"> Wniosek </w:t>
      </w:r>
      <w:r w:rsidRPr="00704988">
        <w:rPr>
          <w:b/>
        </w:rPr>
        <w:t>Radnej Marii Kądziołka – by  przyjmowanie wniosków i wydawanie kart odbywało się w</w:t>
      </w:r>
      <w:r w:rsidR="00664CC6" w:rsidRPr="00704988">
        <w:rPr>
          <w:b/>
        </w:rPr>
        <w:t xml:space="preserve"> jednej instytucji -</w:t>
      </w:r>
      <w:r w:rsidRPr="00704988">
        <w:rPr>
          <w:b/>
        </w:rPr>
        <w:t xml:space="preserve"> MOK.</w:t>
      </w:r>
    </w:p>
    <w:p w:rsidR="00301A8B" w:rsidRPr="00704988" w:rsidRDefault="008627BB" w:rsidP="00801C85">
      <w:pPr>
        <w:pStyle w:val="NormalnyWeb"/>
        <w:jc w:val="both"/>
      </w:pPr>
      <w:r w:rsidRPr="00704988">
        <w:t xml:space="preserve"> </w:t>
      </w:r>
      <w:r w:rsidR="00055D8A" w:rsidRPr="00704988">
        <w:rPr>
          <w:b/>
        </w:rPr>
        <w:t>Burmistrz Grzegorz Wawryka</w:t>
      </w:r>
      <w:r w:rsidR="00055D8A" w:rsidRPr="00704988">
        <w:t xml:space="preserve"> nadmienił, ze jeśli dzisiaj radni przegłosują wniosek radnej Kądziołka to nie będzie dzisiaj możliwości przyjąć tej uchwały</w:t>
      </w:r>
      <w:r w:rsidR="00664CC6" w:rsidRPr="00704988">
        <w:t>,</w:t>
      </w:r>
      <w:r w:rsidR="00055D8A" w:rsidRPr="00704988">
        <w:t xml:space="preserve"> gdyż musimy dokonać przeredagowania całości projektu uchwały. Burmistrz zaapelował do radnych, winniśmy się zastanowić nad ideą tej karty</w:t>
      </w:r>
      <w:r w:rsidR="00820B65" w:rsidRPr="00704988">
        <w:t>, a nie nad technicznym prowadzeniem tej karty. Nie próbował nawet nic narzucać tylko poprosił instytucje by pomiędzy sobą wszystko ustaliły, tak się też stało.</w:t>
      </w:r>
    </w:p>
    <w:p w:rsidR="00820B65" w:rsidRPr="00704988" w:rsidRDefault="00F727AE" w:rsidP="00801C85">
      <w:pPr>
        <w:pStyle w:val="NormalnyWeb"/>
        <w:jc w:val="both"/>
      </w:pPr>
      <w:r w:rsidRPr="00704988">
        <w:rPr>
          <w:b/>
        </w:rPr>
        <w:t>Wiceprzewodnicząca Maria Kądziołka</w:t>
      </w:r>
      <w:r w:rsidRPr="00704988">
        <w:t xml:space="preserve"> </w:t>
      </w:r>
      <w:r w:rsidR="00664CC6" w:rsidRPr="00704988">
        <w:t xml:space="preserve">- </w:t>
      </w:r>
      <w:r w:rsidR="00820B65" w:rsidRPr="00704988">
        <w:t>wycofała swój wnios</w:t>
      </w:r>
      <w:r w:rsidR="00664CC6" w:rsidRPr="00704988">
        <w:t>ek, skoro jest tyle niedomówień. Natomiast nie zgadza się z wypowiedzią Pana B</w:t>
      </w:r>
      <w:r w:rsidR="00820B65" w:rsidRPr="00704988">
        <w:t>urmistrza, że jest dużo zmian do</w:t>
      </w:r>
      <w:r w:rsidR="00664CC6" w:rsidRPr="00704988">
        <w:t xml:space="preserve"> wprowadzenia do</w:t>
      </w:r>
      <w:r w:rsidR="00820B65" w:rsidRPr="00704988">
        <w:t xml:space="preserve"> projektu.</w:t>
      </w:r>
    </w:p>
    <w:p w:rsidR="00820B65" w:rsidRPr="00704988" w:rsidRDefault="00820B65" w:rsidP="00801C85">
      <w:pPr>
        <w:pStyle w:val="NormalnyWeb"/>
        <w:jc w:val="both"/>
      </w:pPr>
      <w:r w:rsidRPr="00704988">
        <w:rPr>
          <w:b/>
        </w:rPr>
        <w:t>Radny Kazimierz Sproski</w:t>
      </w:r>
      <w:r w:rsidRPr="00704988">
        <w:t xml:space="preserve"> – stwierdził, że wszyscy dążymy do tego by była to jedna instytucja albo tu albo tu.</w:t>
      </w:r>
    </w:p>
    <w:p w:rsidR="00820B65" w:rsidRPr="00704988" w:rsidRDefault="00820B65" w:rsidP="00801C85">
      <w:pPr>
        <w:pStyle w:val="NormalnyWeb"/>
        <w:jc w:val="both"/>
      </w:pPr>
      <w:r w:rsidRPr="00704988">
        <w:rPr>
          <w:b/>
        </w:rPr>
        <w:t>Przewodniczący Tadeusz Pasierb</w:t>
      </w:r>
      <w:r w:rsidR="00664CC6" w:rsidRPr="00704988">
        <w:t xml:space="preserve"> stwierdził, ż</w:t>
      </w:r>
      <w:r w:rsidRPr="00704988">
        <w:t>e zapisy zawarte w projekcie uchwały są dobre i kompromisowe. Poczekajmy na realizację, jeśli będzie  źle zawsze można to poprawić. Nie dyskutujmy gdzie kto złoży, złoży wniosek tam gdzie mu będzie pasowało, sami stwarzamy sobie problemy. Jeśli ktoś jest wrażliwy to złoży</w:t>
      </w:r>
      <w:r w:rsidR="001C1EEF" w:rsidRPr="00704988">
        <w:t xml:space="preserve"> wniosek w MOK i odbierze pocztą</w:t>
      </w:r>
      <w:r w:rsidRPr="00704988">
        <w:t xml:space="preserve"> nie musi pójść do MOPS. Dajmy już spokój.</w:t>
      </w:r>
    </w:p>
    <w:p w:rsidR="00820B65" w:rsidRPr="00704988" w:rsidRDefault="00820B65" w:rsidP="00801C85">
      <w:pPr>
        <w:pStyle w:val="NormalnyWeb"/>
        <w:jc w:val="both"/>
      </w:pPr>
      <w:r w:rsidRPr="00704988">
        <w:t>W tym miejscu przewodniczący Rady Miejskiej zamknął dyskusję  poddał pod głosowanie wnioski.</w:t>
      </w:r>
    </w:p>
    <w:p w:rsidR="00FB0ACB" w:rsidRPr="00704988" w:rsidRDefault="001C1EEF" w:rsidP="00801C85">
      <w:pPr>
        <w:pStyle w:val="NormalnyWeb"/>
        <w:jc w:val="both"/>
        <w:rPr>
          <w:b/>
        </w:rPr>
      </w:pPr>
      <w:r w:rsidRPr="00704988">
        <w:rPr>
          <w:b/>
        </w:rPr>
        <w:t>W związku z wycofaniem wniosku formalnego przez Radną Marię Kądziołka, Przewodniczący Rady poddał pod głosowanie wnioski</w:t>
      </w:r>
      <w:r w:rsidR="00FB0ACB" w:rsidRPr="00704988">
        <w:rPr>
          <w:b/>
        </w:rPr>
        <w:t xml:space="preserve"> radnych:</w:t>
      </w:r>
    </w:p>
    <w:p w:rsidR="007616E0" w:rsidRPr="00704988" w:rsidRDefault="00820B65" w:rsidP="00801C85">
      <w:pPr>
        <w:pStyle w:val="NormalnyWeb"/>
        <w:jc w:val="both"/>
        <w:rPr>
          <w:b/>
        </w:rPr>
      </w:pPr>
      <w:r w:rsidRPr="00704988">
        <w:rPr>
          <w:b/>
        </w:rPr>
        <w:t>Radnego Krzysztofa Ojczyka</w:t>
      </w:r>
      <w:r w:rsidR="00041784" w:rsidRPr="00704988">
        <w:rPr>
          <w:b/>
        </w:rPr>
        <w:t>:</w:t>
      </w:r>
      <w:r w:rsidRPr="00704988">
        <w:rPr>
          <w:b/>
        </w:rPr>
        <w:t xml:space="preserve"> </w:t>
      </w:r>
    </w:p>
    <w:p w:rsidR="00820B65" w:rsidRPr="00704988" w:rsidRDefault="00820B65" w:rsidP="00801C85">
      <w:pPr>
        <w:pStyle w:val="NormalnyWeb"/>
        <w:numPr>
          <w:ilvl w:val="0"/>
          <w:numId w:val="16"/>
        </w:numPr>
        <w:jc w:val="both"/>
        <w:rPr>
          <w:b/>
        </w:rPr>
      </w:pPr>
      <w:r w:rsidRPr="00704988">
        <w:rPr>
          <w:b/>
        </w:rPr>
        <w:t xml:space="preserve">o dopisanie w projekcie uchwały w &amp; 4 ust.1., że karta jest wydawana </w:t>
      </w:r>
      <w:r w:rsidR="00041784" w:rsidRPr="00704988">
        <w:rPr>
          <w:b/>
        </w:rPr>
        <w:t xml:space="preserve">             </w:t>
      </w:r>
      <w:r w:rsidRPr="00704988">
        <w:rPr>
          <w:b/>
        </w:rPr>
        <w:t>w miejscu złożenia wniosku.</w:t>
      </w:r>
      <w:r w:rsidR="007616E0" w:rsidRPr="00704988">
        <w:rPr>
          <w:b/>
        </w:rPr>
        <w:t xml:space="preserve"> </w:t>
      </w:r>
      <w:r w:rsidRPr="00704988">
        <w:rPr>
          <w:b/>
        </w:rPr>
        <w:t>Głosowano 8</w:t>
      </w:r>
      <w:r w:rsidR="007616E0" w:rsidRPr="00704988">
        <w:rPr>
          <w:b/>
        </w:rPr>
        <w:t xml:space="preserve"> za, 12 przeciw, 0 wstrzymujący – wniosek nie przeszedł.</w:t>
      </w:r>
    </w:p>
    <w:p w:rsidR="006D78C8" w:rsidRPr="00704988" w:rsidRDefault="007616E0" w:rsidP="00801C85">
      <w:pPr>
        <w:pStyle w:val="NormalnyWeb"/>
        <w:ind w:left="720"/>
        <w:jc w:val="both"/>
        <w:rPr>
          <w:b/>
        </w:rPr>
      </w:pPr>
      <w:r w:rsidRPr="00704988">
        <w:rPr>
          <w:b/>
        </w:rPr>
        <w:t xml:space="preserve">2) </w:t>
      </w:r>
      <w:r w:rsidR="00BF2419" w:rsidRPr="00704988">
        <w:rPr>
          <w:b/>
        </w:rPr>
        <w:t>w</w:t>
      </w:r>
      <w:r w:rsidRPr="00704988">
        <w:rPr>
          <w:b/>
        </w:rPr>
        <w:t xml:space="preserve"> &amp; 4 ust.1. dopisać: </w:t>
      </w:r>
      <w:r w:rsidRPr="00704988">
        <w:t>jednak nie dłużej niż na rok od dnia wydania karty.</w:t>
      </w:r>
      <w:r w:rsidRPr="00704988">
        <w:rPr>
          <w:b/>
        </w:rPr>
        <w:t xml:space="preserve"> </w:t>
      </w:r>
      <w:r w:rsidRPr="00704988">
        <w:rPr>
          <w:b/>
        </w:rPr>
        <w:br/>
      </w:r>
      <w:r w:rsidR="00BF2419" w:rsidRPr="00704988">
        <w:rPr>
          <w:b/>
        </w:rPr>
        <w:t xml:space="preserve">    </w:t>
      </w:r>
      <w:r w:rsidRPr="00704988">
        <w:rPr>
          <w:b/>
        </w:rPr>
        <w:t>Głosowano 20 za</w:t>
      </w:r>
      <w:r w:rsidR="00041784" w:rsidRPr="00704988">
        <w:rPr>
          <w:b/>
        </w:rPr>
        <w:t xml:space="preserve"> –</w:t>
      </w:r>
      <w:r w:rsidRPr="00704988">
        <w:rPr>
          <w:b/>
        </w:rPr>
        <w:t xml:space="preserve"> jednogłośnie</w:t>
      </w:r>
      <w:r w:rsidR="00041784" w:rsidRPr="00704988">
        <w:rPr>
          <w:b/>
        </w:rPr>
        <w:t>.</w:t>
      </w:r>
    </w:p>
    <w:p w:rsidR="007616E0" w:rsidRPr="00704988" w:rsidRDefault="007616E0" w:rsidP="00801C85">
      <w:pPr>
        <w:spacing w:after="90"/>
        <w:ind w:left="518" w:right="567"/>
        <w:jc w:val="both"/>
        <w:rPr>
          <w:rFonts w:ascii="Times New Roman" w:hAnsi="Times New Roman" w:cs="Times New Roman"/>
        </w:rPr>
      </w:pPr>
      <w:r w:rsidRPr="00704988">
        <w:rPr>
          <w:rFonts w:ascii="Times New Roman" w:hAnsi="Times New Roman" w:cs="Times New Roman"/>
          <w:b/>
        </w:rPr>
        <w:t>§ 4. ust.1 po zmianie otrzymuje brzmienie:</w:t>
      </w:r>
    </w:p>
    <w:p w:rsidR="007616E0" w:rsidRPr="00704988" w:rsidRDefault="007616E0" w:rsidP="00801C85">
      <w:pPr>
        <w:numPr>
          <w:ilvl w:val="0"/>
          <w:numId w:val="17"/>
        </w:numPr>
        <w:spacing w:after="110"/>
        <w:ind w:firstLine="340"/>
        <w:jc w:val="both"/>
        <w:rPr>
          <w:rFonts w:ascii="Times New Roman" w:hAnsi="Times New Roman" w:cs="Times New Roman"/>
        </w:rPr>
      </w:pPr>
      <w:r w:rsidRPr="00704988">
        <w:rPr>
          <w:rFonts w:ascii="Times New Roman" w:hAnsi="Times New Roman" w:cs="Times New Roman"/>
        </w:rPr>
        <w:t xml:space="preserve">Karta wydawana jest bezpłatnie na okres, w którym rodzina spełnia przesłanki §1 pkt 1 uchwały nr XLVII/342/2014 Rady Miejskiej w Brzesku z dnia 26 marca 2014 r., jednak nie dłużej niż na rok od dnia wydania karty. W celu przedłużenia ważności karty „Brzeska Rodzina Trzy Plus” należy ponownie złożyć wniosek wraz z wymaganą dokumentacją potwierdzającą dalsze uprawnienia do udziału w Programie oraz posiadanymi kartami. </w:t>
      </w:r>
    </w:p>
    <w:p w:rsidR="007616E0" w:rsidRPr="00704988" w:rsidRDefault="007616E0" w:rsidP="00801C85">
      <w:pPr>
        <w:pStyle w:val="NormalnyWeb"/>
        <w:numPr>
          <w:ilvl w:val="0"/>
          <w:numId w:val="8"/>
        </w:numPr>
        <w:jc w:val="both"/>
        <w:rPr>
          <w:b/>
        </w:rPr>
      </w:pPr>
      <w:r w:rsidRPr="00704988">
        <w:rPr>
          <w:b/>
        </w:rPr>
        <w:lastRenderedPageBreak/>
        <w:t>Wniosek radnego Adama Smołucha w zał. Nr 3 i 4 dopisać sposób odbioru karty: osobiście w MOK lub MOPS</w:t>
      </w:r>
      <w:r w:rsidR="00FB0ACB" w:rsidRPr="00704988">
        <w:rPr>
          <w:b/>
        </w:rPr>
        <w:t xml:space="preserve"> </w:t>
      </w:r>
      <w:r w:rsidRPr="00704988">
        <w:rPr>
          <w:b/>
        </w:rPr>
        <w:t>- wniosek głosowano 9 za, 10 przeciw (1 radna nie głosowała) – wniosek nie przeszedł.</w:t>
      </w:r>
    </w:p>
    <w:p w:rsidR="00AA58FF" w:rsidRPr="00704988" w:rsidRDefault="007616E0" w:rsidP="00801C85">
      <w:pPr>
        <w:spacing w:after="110"/>
        <w:jc w:val="both"/>
        <w:rPr>
          <w:rFonts w:ascii="Times New Roman" w:hAnsi="Times New Roman" w:cs="Times New Roman"/>
        </w:rPr>
      </w:pPr>
      <w:r w:rsidRPr="00704988">
        <w:rPr>
          <w:rFonts w:ascii="Times New Roman" w:hAnsi="Times New Roman" w:cs="Times New Roman"/>
          <w:b/>
        </w:rPr>
        <w:t>Sekretarz Stanisław Sułek</w:t>
      </w:r>
      <w:r w:rsidRPr="00704988">
        <w:rPr>
          <w:rFonts w:ascii="Times New Roman" w:hAnsi="Times New Roman" w:cs="Times New Roman"/>
        </w:rPr>
        <w:t xml:space="preserve"> w imieniu Burmistrza zgłosił autopoprawk</w:t>
      </w:r>
      <w:r w:rsidR="00AA58FF" w:rsidRPr="00704988">
        <w:rPr>
          <w:rFonts w:ascii="Times New Roman" w:hAnsi="Times New Roman" w:cs="Times New Roman"/>
        </w:rPr>
        <w:t>i</w:t>
      </w:r>
      <w:r w:rsidRPr="00704988">
        <w:rPr>
          <w:rFonts w:ascii="Times New Roman" w:hAnsi="Times New Roman" w:cs="Times New Roman"/>
        </w:rPr>
        <w:t xml:space="preserve"> do projektu </w:t>
      </w:r>
      <w:r w:rsidR="00AA58FF" w:rsidRPr="00704988">
        <w:rPr>
          <w:rFonts w:ascii="Times New Roman" w:hAnsi="Times New Roman" w:cs="Times New Roman"/>
        </w:rPr>
        <w:t>uchwały</w:t>
      </w:r>
    </w:p>
    <w:p w:rsidR="00AA58FF" w:rsidRPr="00704988" w:rsidRDefault="007616E0" w:rsidP="00801C85">
      <w:pPr>
        <w:pStyle w:val="Akapitzlist"/>
        <w:numPr>
          <w:ilvl w:val="0"/>
          <w:numId w:val="18"/>
        </w:numPr>
        <w:spacing w:after="110"/>
        <w:jc w:val="both"/>
        <w:rPr>
          <w:rFonts w:ascii="Times New Roman" w:hAnsi="Times New Roman" w:cs="Times New Roman"/>
          <w:b/>
        </w:rPr>
      </w:pPr>
      <w:r w:rsidRPr="00704988">
        <w:rPr>
          <w:rFonts w:ascii="Times New Roman" w:hAnsi="Times New Roman" w:cs="Times New Roman"/>
          <w:b/>
        </w:rPr>
        <w:t>w &amp; 4 ust.2</w:t>
      </w:r>
      <w:r w:rsidR="00AA58FF" w:rsidRPr="00704988">
        <w:rPr>
          <w:rFonts w:ascii="Times New Roman" w:hAnsi="Times New Roman" w:cs="Times New Roman"/>
          <w:b/>
        </w:rPr>
        <w:t xml:space="preserve"> otrzymuje brzmienie: Karta wydawana jest po pozytywnej weryfikacji wniosku w terminie do 30 dni od dnia złożenia wniosku;</w:t>
      </w:r>
    </w:p>
    <w:p w:rsidR="00AA58FF" w:rsidRPr="00704988" w:rsidRDefault="00AA58FF" w:rsidP="00801C85">
      <w:pPr>
        <w:pStyle w:val="Akapitzlist"/>
        <w:numPr>
          <w:ilvl w:val="0"/>
          <w:numId w:val="18"/>
        </w:numPr>
        <w:spacing w:after="110"/>
        <w:jc w:val="both"/>
        <w:rPr>
          <w:rFonts w:ascii="Times New Roman" w:hAnsi="Times New Roman" w:cs="Times New Roman"/>
          <w:b/>
        </w:rPr>
      </w:pPr>
      <w:r w:rsidRPr="00704988">
        <w:rPr>
          <w:rFonts w:ascii="Times New Roman" w:hAnsi="Times New Roman" w:cs="Times New Roman"/>
          <w:b/>
        </w:rPr>
        <w:t>§ 10.  Otrzymuje  brzmienie:</w:t>
      </w:r>
      <w:r w:rsidR="00FB0ACB" w:rsidRPr="00704988">
        <w:rPr>
          <w:rFonts w:ascii="Times New Roman" w:hAnsi="Times New Roman" w:cs="Times New Roman"/>
          <w:b/>
        </w:rPr>
        <w:t xml:space="preserve"> </w:t>
      </w:r>
      <w:r w:rsidRPr="00704988">
        <w:rPr>
          <w:rFonts w:ascii="Times New Roman" w:hAnsi="Times New Roman" w:cs="Times New Roman"/>
        </w:rPr>
        <w:t xml:space="preserve">Uchwała wchodzi w życie z dniem 1 maja 2014 r. </w:t>
      </w:r>
    </w:p>
    <w:p w:rsidR="00AA58FF" w:rsidRPr="00704988" w:rsidRDefault="00AA58FF" w:rsidP="00801C85">
      <w:pPr>
        <w:jc w:val="both"/>
        <w:rPr>
          <w:rFonts w:ascii="Times New Roman" w:hAnsi="Times New Roman" w:cs="Times New Roman"/>
          <w:b/>
        </w:rPr>
      </w:pPr>
    </w:p>
    <w:p w:rsidR="00AA58FF" w:rsidRPr="00704988" w:rsidRDefault="00AA58FF" w:rsidP="00801C85">
      <w:pPr>
        <w:jc w:val="both"/>
        <w:rPr>
          <w:rFonts w:ascii="Times New Roman" w:hAnsi="Times New Roman" w:cs="Times New Roman"/>
          <w:b/>
        </w:rPr>
      </w:pPr>
      <w:r w:rsidRPr="00704988">
        <w:rPr>
          <w:rFonts w:ascii="Times New Roman" w:hAnsi="Times New Roman" w:cs="Times New Roman"/>
          <w:b/>
        </w:rPr>
        <w:t>Wiceprzewodnicząca</w:t>
      </w:r>
      <w:r w:rsidR="00243527" w:rsidRPr="00704988">
        <w:rPr>
          <w:rFonts w:ascii="Times New Roman" w:hAnsi="Times New Roman" w:cs="Times New Roman"/>
          <w:b/>
        </w:rPr>
        <w:t xml:space="preserve"> RM</w:t>
      </w:r>
      <w:r w:rsidRPr="00704988">
        <w:rPr>
          <w:rFonts w:ascii="Times New Roman" w:hAnsi="Times New Roman" w:cs="Times New Roman"/>
          <w:b/>
        </w:rPr>
        <w:t xml:space="preserve"> Maria Kądziołka </w:t>
      </w:r>
      <w:r w:rsidRPr="00704988">
        <w:rPr>
          <w:rFonts w:ascii="Times New Roman" w:hAnsi="Times New Roman" w:cs="Times New Roman"/>
        </w:rPr>
        <w:t xml:space="preserve">przedstawiła treść projektu uchwały, </w:t>
      </w:r>
      <w:r w:rsidR="00FB0ACB" w:rsidRPr="00704988">
        <w:rPr>
          <w:rFonts w:ascii="Times New Roman" w:hAnsi="Times New Roman" w:cs="Times New Roman"/>
        </w:rPr>
        <w:t xml:space="preserve">                        </w:t>
      </w:r>
      <w:r w:rsidRPr="00704988">
        <w:rPr>
          <w:rFonts w:ascii="Times New Roman" w:hAnsi="Times New Roman" w:cs="Times New Roman"/>
        </w:rPr>
        <w:t xml:space="preserve">a Przewodniczący Rady Tadeusz Pasierb  poddał go pod głosowanie – </w:t>
      </w:r>
      <w:r w:rsidR="00FB0ACB" w:rsidRPr="00704988">
        <w:rPr>
          <w:rFonts w:ascii="Times New Roman" w:hAnsi="Times New Roman" w:cs="Times New Roman"/>
          <w:b/>
        </w:rPr>
        <w:t xml:space="preserve">uchwała </w:t>
      </w:r>
      <w:r w:rsidRPr="00704988">
        <w:rPr>
          <w:rFonts w:ascii="Times New Roman" w:hAnsi="Times New Roman" w:cs="Times New Roman"/>
          <w:b/>
        </w:rPr>
        <w:t>został</w:t>
      </w:r>
      <w:r w:rsidR="00FB0ACB" w:rsidRPr="00704988">
        <w:rPr>
          <w:rFonts w:ascii="Times New Roman" w:hAnsi="Times New Roman" w:cs="Times New Roman"/>
          <w:b/>
        </w:rPr>
        <w:t>a</w:t>
      </w:r>
      <w:r w:rsidRPr="00704988">
        <w:rPr>
          <w:rFonts w:ascii="Times New Roman" w:hAnsi="Times New Roman" w:cs="Times New Roman"/>
          <w:b/>
        </w:rPr>
        <w:t xml:space="preserve"> przyjęt</w:t>
      </w:r>
      <w:r w:rsidR="00FB0ACB" w:rsidRPr="00704988">
        <w:rPr>
          <w:rFonts w:ascii="Times New Roman" w:hAnsi="Times New Roman" w:cs="Times New Roman"/>
          <w:b/>
        </w:rPr>
        <w:t xml:space="preserve">a przy: </w:t>
      </w:r>
      <w:r w:rsidRPr="00704988">
        <w:rPr>
          <w:rFonts w:ascii="Times New Roman" w:hAnsi="Times New Roman" w:cs="Times New Roman"/>
          <w:b/>
        </w:rPr>
        <w:t>20</w:t>
      </w:r>
      <w:r w:rsidR="00FB0ACB" w:rsidRPr="00704988">
        <w:rPr>
          <w:rFonts w:ascii="Times New Roman" w:hAnsi="Times New Roman" w:cs="Times New Roman"/>
          <w:b/>
        </w:rPr>
        <w:t xml:space="preserve"> głosach</w:t>
      </w:r>
      <w:r w:rsidRPr="00704988">
        <w:rPr>
          <w:rFonts w:ascii="Times New Roman" w:hAnsi="Times New Roman" w:cs="Times New Roman"/>
          <w:b/>
        </w:rPr>
        <w:t xml:space="preserve"> za </w:t>
      </w:r>
      <w:r w:rsidR="00FB0ACB" w:rsidRPr="00704988">
        <w:rPr>
          <w:rFonts w:ascii="Times New Roman" w:hAnsi="Times New Roman" w:cs="Times New Roman"/>
          <w:b/>
        </w:rPr>
        <w:t xml:space="preserve">– </w:t>
      </w:r>
      <w:r w:rsidRPr="00704988">
        <w:rPr>
          <w:rFonts w:ascii="Times New Roman" w:hAnsi="Times New Roman" w:cs="Times New Roman"/>
          <w:b/>
        </w:rPr>
        <w:t>jednogłośnie</w:t>
      </w:r>
      <w:r w:rsidR="00FB0ACB" w:rsidRPr="00704988">
        <w:rPr>
          <w:rFonts w:ascii="Times New Roman" w:hAnsi="Times New Roman" w:cs="Times New Roman"/>
          <w:b/>
        </w:rPr>
        <w:t>.</w:t>
      </w:r>
    </w:p>
    <w:p w:rsidR="00AA58FF" w:rsidRPr="00704988" w:rsidRDefault="00AA58FF" w:rsidP="00801C85">
      <w:pPr>
        <w:jc w:val="both"/>
        <w:rPr>
          <w:rFonts w:ascii="Times New Roman" w:hAnsi="Times New Roman" w:cs="Times New Roman"/>
          <w:b/>
        </w:rPr>
      </w:pPr>
    </w:p>
    <w:p w:rsidR="00AA58FF" w:rsidRPr="00704988" w:rsidRDefault="00AA58FF" w:rsidP="00E81E3B">
      <w:pPr>
        <w:pStyle w:val="Tekstpodstawowy"/>
        <w:jc w:val="center"/>
        <w:rPr>
          <w:b/>
          <w:sz w:val="24"/>
        </w:rPr>
      </w:pPr>
      <w:r w:rsidRPr="00704988">
        <w:rPr>
          <w:b/>
          <w:sz w:val="24"/>
        </w:rPr>
        <w:t>UCHWAŁA NR XLVII/342 /2014</w:t>
      </w:r>
    </w:p>
    <w:p w:rsidR="00FB0ACB" w:rsidRPr="00704988" w:rsidRDefault="00FB0ACB" w:rsidP="00E81E3B">
      <w:pPr>
        <w:pStyle w:val="Akapitzlist"/>
        <w:ind w:left="1200"/>
        <w:jc w:val="center"/>
        <w:rPr>
          <w:rFonts w:ascii="Times New Roman" w:hAnsi="Times New Roman" w:cs="Times New Roman"/>
          <w:b/>
        </w:rPr>
      </w:pPr>
      <w:r w:rsidRPr="00704988">
        <w:rPr>
          <w:rFonts w:ascii="Times New Roman" w:hAnsi="Times New Roman" w:cs="Times New Roman"/>
          <w:b/>
        </w:rPr>
        <w:t>w sprawie</w:t>
      </w:r>
      <w:r w:rsidRPr="00704988">
        <w:rPr>
          <w:rFonts w:ascii="Times New Roman" w:hAnsi="Times New Roman" w:cs="Times New Roman"/>
        </w:rPr>
        <w:t xml:space="preserve"> </w:t>
      </w:r>
      <w:r w:rsidRPr="00704988">
        <w:rPr>
          <w:rFonts w:ascii="Times New Roman" w:hAnsi="Times New Roman" w:cs="Times New Roman"/>
          <w:b/>
        </w:rPr>
        <w:t>przyjęcia Programu „Brzeska Rodzina Trzy Plus”</w:t>
      </w:r>
    </w:p>
    <w:p w:rsidR="00AA58FF" w:rsidRPr="00704988" w:rsidRDefault="00AA58FF" w:rsidP="00E81E3B">
      <w:pPr>
        <w:jc w:val="center"/>
        <w:rPr>
          <w:rFonts w:ascii="Times New Roman" w:hAnsi="Times New Roman" w:cs="Times New Roman"/>
        </w:rPr>
      </w:pPr>
      <w:r w:rsidRPr="00704988">
        <w:rPr>
          <w:rFonts w:ascii="Times New Roman" w:hAnsi="Times New Roman" w:cs="Times New Roman"/>
        </w:rPr>
        <w:t>Podjęta uchwała stanowi załącznik do protokołu sesji.</w:t>
      </w:r>
    </w:p>
    <w:p w:rsidR="007D64B6" w:rsidRPr="00704988" w:rsidRDefault="00243527" w:rsidP="00801C85">
      <w:pPr>
        <w:pStyle w:val="NormalnyWeb"/>
        <w:jc w:val="both"/>
      </w:pPr>
      <w:r w:rsidRPr="00704988">
        <w:rPr>
          <w:b/>
          <w:bCs/>
        </w:rPr>
        <w:t>Wiceprzewodniczący RM Krzysztof Ojczyk</w:t>
      </w:r>
      <w:r w:rsidRPr="00704988">
        <w:rPr>
          <w:b/>
        </w:rPr>
        <w:t xml:space="preserve"> </w:t>
      </w:r>
      <w:r w:rsidR="00AA58FF" w:rsidRPr="00704988">
        <w:t>zapytał, kiedy złoż</w:t>
      </w:r>
      <w:r w:rsidR="00015DA6" w:rsidRPr="00704988">
        <w:t>ę wniosek w MOK tam też</w:t>
      </w:r>
      <w:r w:rsidR="00AA58FF" w:rsidRPr="00704988">
        <w:t xml:space="preserve"> będ</w:t>
      </w:r>
      <w:r w:rsidR="00015DA6" w:rsidRPr="00704988">
        <w:t>ę</w:t>
      </w:r>
      <w:r w:rsidR="00AA58FF" w:rsidRPr="00704988">
        <w:t xml:space="preserve"> chciał odebrać kartę, a w zasadach wydawania kart nic nie pisze o wydawaniu kart</w:t>
      </w:r>
      <w:r w:rsidR="00AE7AA2" w:rsidRPr="00704988">
        <w:t>y,  nigdzie w regulaminie nie pisze, że mam to odebrać w MOPS.</w:t>
      </w:r>
      <w:r w:rsidR="00AA58FF" w:rsidRPr="00704988">
        <w:t xml:space="preserve"> </w:t>
      </w:r>
      <w:r w:rsidR="00AE7AA2" w:rsidRPr="00704988">
        <w:t xml:space="preserve">Na jakiej podstawie </w:t>
      </w:r>
      <w:r w:rsidR="00E81E3B" w:rsidRPr="00704988">
        <w:t>P</w:t>
      </w:r>
      <w:r w:rsidR="00015DA6" w:rsidRPr="00704988">
        <w:t xml:space="preserve">ani </w:t>
      </w:r>
      <w:r w:rsidR="00E81E3B" w:rsidRPr="00704988">
        <w:t>D</w:t>
      </w:r>
      <w:r w:rsidR="00AE7AA2" w:rsidRPr="00704988">
        <w:t>yrektor będzie mogła mi odmówić wydania, skoro jest napisane, że mogę złożyć.</w:t>
      </w:r>
      <w:r w:rsidR="004E14AC" w:rsidRPr="00704988">
        <w:t xml:space="preserve"> Moim zdaniem nie będzie  możliwości odmowy wydania karty w miejscu w którym złożyłem wniosek .</w:t>
      </w:r>
    </w:p>
    <w:p w:rsidR="004E14AC" w:rsidRPr="00704988" w:rsidRDefault="004E14AC" w:rsidP="00801C85">
      <w:pPr>
        <w:pStyle w:val="NormalnyWeb"/>
        <w:jc w:val="both"/>
      </w:pPr>
      <w:r w:rsidRPr="00704988">
        <w:t xml:space="preserve"> </w:t>
      </w:r>
      <w:r w:rsidRPr="00704988">
        <w:rPr>
          <w:b/>
        </w:rPr>
        <w:t>Sekretarz Stanisław Sułek</w:t>
      </w:r>
      <w:r w:rsidRPr="00704988">
        <w:t xml:space="preserve"> odpowiedział, integralna częścią uchwały są jej załączniki. </w:t>
      </w:r>
      <w:r w:rsidR="00E81E3B" w:rsidRPr="00704988">
        <w:t xml:space="preserve">       W załączniku N</w:t>
      </w:r>
      <w:r w:rsidRPr="00704988">
        <w:t xml:space="preserve">r 3 mamy zaznaczyć </w:t>
      </w:r>
      <w:r w:rsidR="00E81E3B" w:rsidRPr="00704988">
        <w:t>sposób odebrania karty. Jeżeli Pan nie zaznaczy, to D</w:t>
      </w:r>
      <w:r w:rsidRPr="00704988">
        <w:t>yrektor MOPS, który będzie</w:t>
      </w:r>
      <w:r w:rsidR="00E81E3B" w:rsidRPr="00704988">
        <w:t xml:space="preserve"> obsługiwał ten program wezwie P</w:t>
      </w:r>
      <w:r w:rsidRPr="00704988">
        <w:t xml:space="preserve">ana pisemnie </w:t>
      </w:r>
      <w:r w:rsidR="00E81E3B" w:rsidRPr="00704988">
        <w:t>do uzupełnienia wniosku, jeśli Pan nie uzupełni no to P</w:t>
      </w:r>
      <w:r w:rsidRPr="00704988">
        <w:t>an karty nie otrzyma.</w:t>
      </w:r>
    </w:p>
    <w:p w:rsidR="004E14AC" w:rsidRPr="00704988" w:rsidRDefault="004E14AC" w:rsidP="00801C85">
      <w:pPr>
        <w:pStyle w:val="NormalnyWeb"/>
        <w:jc w:val="both"/>
        <w:rPr>
          <w:b/>
        </w:rPr>
      </w:pPr>
      <w:r w:rsidRPr="00704988">
        <w:rPr>
          <w:b/>
        </w:rPr>
        <w:t>Ad.14. Odpowiedzi na interpelacje i zapytania  radnych.</w:t>
      </w:r>
    </w:p>
    <w:p w:rsidR="004E14AC" w:rsidRPr="00704988" w:rsidRDefault="004E14AC" w:rsidP="00801C85">
      <w:pPr>
        <w:pStyle w:val="NormalnyWeb"/>
        <w:jc w:val="both"/>
        <w:rPr>
          <w:b/>
          <w:bCs/>
          <w:iCs/>
          <w:color w:val="000000"/>
        </w:rPr>
      </w:pPr>
      <w:r w:rsidRPr="00704988">
        <w:rPr>
          <w:b/>
        </w:rPr>
        <w:t>Ad.15</w:t>
      </w:r>
      <w:r w:rsidRPr="00704988">
        <w:rPr>
          <w:b/>
          <w:iCs/>
        </w:rPr>
        <w:t xml:space="preserve"> Odpowiedzi na zapytania przewodniczących jednostek pomocniczych Gminy.</w:t>
      </w:r>
    </w:p>
    <w:p w:rsidR="004E14AC" w:rsidRPr="00704988" w:rsidRDefault="004E14AC" w:rsidP="00801C85">
      <w:pPr>
        <w:pStyle w:val="NormalnyWeb"/>
        <w:jc w:val="both"/>
        <w:rPr>
          <w:b/>
        </w:rPr>
      </w:pPr>
      <w:r w:rsidRPr="00704988">
        <w:rPr>
          <w:b/>
        </w:rPr>
        <w:t>Odpowiedzi udzielił Burmistrz Grzegorz Wawryka.</w:t>
      </w:r>
    </w:p>
    <w:p w:rsidR="004E14AC" w:rsidRPr="00704988" w:rsidRDefault="00F66D51" w:rsidP="00801C85">
      <w:pPr>
        <w:pStyle w:val="NormalnyWeb"/>
        <w:jc w:val="both"/>
      </w:pPr>
      <w:r w:rsidRPr="00704988">
        <w:rPr>
          <w:b/>
        </w:rPr>
        <w:t xml:space="preserve">Odpowiedź </w:t>
      </w:r>
      <w:r w:rsidR="00062D41" w:rsidRPr="00704988">
        <w:rPr>
          <w:b/>
        </w:rPr>
        <w:t xml:space="preserve">na interpelację </w:t>
      </w:r>
      <w:r w:rsidRPr="00704988">
        <w:rPr>
          <w:b/>
        </w:rPr>
        <w:t xml:space="preserve">radnemu Jarosławowi </w:t>
      </w:r>
      <w:r w:rsidR="004E14AC" w:rsidRPr="00704988">
        <w:rPr>
          <w:b/>
        </w:rPr>
        <w:t xml:space="preserve">Sorysowi – </w:t>
      </w:r>
      <w:r w:rsidR="004E14AC" w:rsidRPr="00704988">
        <w:t xml:space="preserve">informacja o możliwościach skorzystania </w:t>
      </w:r>
      <w:r w:rsidR="00062D41" w:rsidRPr="00704988">
        <w:t>z</w:t>
      </w:r>
      <w:r w:rsidR="004E14AC" w:rsidRPr="00704988">
        <w:t xml:space="preserve"> pozabudżetowych środków finansowych na realizacje przyłączy kanalizacyjnych została już zamieszczona na stronach internetowych gminy, zostanie również przekazana do lokalnej prasy.</w:t>
      </w:r>
    </w:p>
    <w:p w:rsidR="004E14AC" w:rsidRPr="00704988" w:rsidRDefault="00F66D51" w:rsidP="00801C85">
      <w:pPr>
        <w:pStyle w:val="NormalnyWeb"/>
        <w:jc w:val="both"/>
      </w:pPr>
      <w:r w:rsidRPr="00704988">
        <w:rPr>
          <w:b/>
        </w:rPr>
        <w:t xml:space="preserve">Odpowiedź </w:t>
      </w:r>
      <w:r w:rsidR="00062D41" w:rsidRPr="00704988">
        <w:rPr>
          <w:b/>
        </w:rPr>
        <w:t xml:space="preserve">na interpelację </w:t>
      </w:r>
      <w:r w:rsidRPr="00704988">
        <w:rPr>
          <w:b/>
        </w:rPr>
        <w:t>radnej Mar</w:t>
      </w:r>
      <w:r w:rsidR="00062D41" w:rsidRPr="00704988">
        <w:rPr>
          <w:b/>
        </w:rPr>
        <w:t>ii</w:t>
      </w:r>
      <w:r w:rsidR="009214D6" w:rsidRPr="00704988">
        <w:rPr>
          <w:b/>
        </w:rPr>
        <w:t xml:space="preserve"> Kądziołka</w:t>
      </w:r>
      <w:r w:rsidR="004E14AC" w:rsidRPr="00704988">
        <w:rPr>
          <w:b/>
        </w:rPr>
        <w:t xml:space="preserve"> – </w:t>
      </w:r>
      <w:r w:rsidR="004E14AC" w:rsidRPr="00704988">
        <w:t>wystąpimy do Prezesa MZGM by</w:t>
      </w:r>
      <w:r w:rsidR="004E14AC" w:rsidRPr="00704988">
        <w:rPr>
          <w:b/>
        </w:rPr>
        <w:t xml:space="preserve"> </w:t>
      </w:r>
      <w:r w:rsidR="004E14AC" w:rsidRPr="00704988">
        <w:t>organizował zebrania wspólnot mieszkaniowych w dogodnych godzinach dla mieszkańców</w:t>
      </w:r>
      <w:r w:rsidR="00062D41" w:rsidRPr="00704988">
        <w:t>,</w:t>
      </w:r>
      <w:r w:rsidR="004E14AC" w:rsidRPr="00704988">
        <w:t xml:space="preserve"> czyli nie do południa, ale w godzinach popołudniowych</w:t>
      </w:r>
      <w:r w:rsidR="00062D41" w:rsidRPr="00704988">
        <w:t>,</w:t>
      </w:r>
      <w:r w:rsidR="004E14AC" w:rsidRPr="00704988">
        <w:t xml:space="preserve"> by jak największa ilość mieszkańców wzięła </w:t>
      </w:r>
      <w:r w:rsidR="00062D41" w:rsidRPr="00704988">
        <w:t xml:space="preserve">      </w:t>
      </w:r>
      <w:r w:rsidR="004E14AC" w:rsidRPr="00704988">
        <w:t>w nich udział.</w:t>
      </w:r>
    </w:p>
    <w:p w:rsidR="004E14AC" w:rsidRPr="00704988" w:rsidRDefault="004E14AC" w:rsidP="00801C85">
      <w:pPr>
        <w:pStyle w:val="NormalnyWeb"/>
        <w:jc w:val="both"/>
      </w:pPr>
      <w:r w:rsidRPr="00704988">
        <w:rPr>
          <w:b/>
        </w:rPr>
        <w:t xml:space="preserve">Odpowiedź </w:t>
      </w:r>
      <w:r w:rsidR="00062D41" w:rsidRPr="00704988">
        <w:rPr>
          <w:b/>
        </w:rPr>
        <w:t>na wniosek radnej Katarzynie</w:t>
      </w:r>
      <w:r w:rsidR="009214D6" w:rsidRPr="00704988">
        <w:rPr>
          <w:b/>
        </w:rPr>
        <w:t xml:space="preserve"> </w:t>
      </w:r>
      <w:r w:rsidR="00B05A96" w:rsidRPr="00704988">
        <w:rPr>
          <w:b/>
        </w:rPr>
        <w:t xml:space="preserve">Pacewicz – Pyrek </w:t>
      </w:r>
      <w:r w:rsidR="00B05A96" w:rsidRPr="00704988">
        <w:t xml:space="preserve">wystąpimy do właściciela </w:t>
      </w:r>
      <w:r w:rsidR="00062D41" w:rsidRPr="00704988">
        <w:t xml:space="preserve">       </w:t>
      </w:r>
      <w:r w:rsidR="00B05A96" w:rsidRPr="00704988">
        <w:t>i zarządcy drogi  Zarządu Dróg Wojewódzkich</w:t>
      </w:r>
      <w:r w:rsidR="00062D41" w:rsidRPr="00704988">
        <w:t>,</w:t>
      </w:r>
      <w:r w:rsidR="00B05A96" w:rsidRPr="00704988">
        <w:t xml:space="preserve"> by prace porządkowe na chodniku przy ul.</w:t>
      </w:r>
      <w:r w:rsidR="00062D41" w:rsidRPr="00704988">
        <w:t xml:space="preserve"> </w:t>
      </w:r>
      <w:r w:rsidR="00B05A96" w:rsidRPr="00704988">
        <w:t>Solskiego zostały przeprowadzone.</w:t>
      </w:r>
    </w:p>
    <w:p w:rsidR="00B05A96" w:rsidRPr="00704988" w:rsidRDefault="00B05A96" w:rsidP="00801C85">
      <w:pPr>
        <w:pStyle w:val="NormalnyWeb"/>
        <w:jc w:val="both"/>
      </w:pPr>
      <w:r w:rsidRPr="00704988">
        <w:rPr>
          <w:b/>
        </w:rPr>
        <w:lastRenderedPageBreak/>
        <w:t xml:space="preserve">Odpowiedź </w:t>
      </w:r>
      <w:r w:rsidR="00062D41" w:rsidRPr="00704988">
        <w:rPr>
          <w:b/>
        </w:rPr>
        <w:t xml:space="preserve">na wniosek </w:t>
      </w:r>
      <w:r w:rsidRPr="00704988">
        <w:rPr>
          <w:b/>
        </w:rPr>
        <w:t>radne</w:t>
      </w:r>
      <w:r w:rsidR="00C61CA7" w:rsidRPr="00704988">
        <w:rPr>
          <w:b/>
        </w:rPr>
        <w:t>go</w:t>
      </w:r>
      <w:r w:rsidRPr="00704988">
        <w:rPr>
          <w:b/>
        </w:rPr>
        <w:t xml:space="preserve"> K</w:t>
      </w:r>
      <w:r w:rsidR="00C61CA7" w:rsidRPr="00704988">
        <w:rPr>
          <w:b/>
        </w:rPr>
        <w:t>rzysztofa</w:t>
      </w:r>
      <w:r w:rsidR="009214D6" w:rsidRPr="00704988">
        <w:rPr>
          <w:b/>
        </w:rPr>
        <w:t xml:space="preserve"> </w:t>
      </w:r>
      <w:r w:rsidRPr="00704988">
        <w:rPr>
          <w:b/>
        </w:rPr>
        <w:t>Bogusz</w:t>
      </w:r>
      <w:r w:rsidR="00C61CA7" w:rsidRPr="00704988">
        <w:rPr>
          <w:b/>
        </w:rPr>
        <w:t>a -</w:t>
      </w:r>
      <w:r w:rsidRPr="00704988">
        <w:t xml:space="preserve"> sprzątanie dróg gminnych przeprowadzane jest na bieżąco, a w stosunku do pozostałych zarządców dróg wystąpimy z pismem. Generalnie sprzątanie dróg po zimie odbywało się</w:t>
      </w:r>
      <w:r w:rsidR="00BF2419" w:rsidRPr="00704988">
        <w:t xml:space="preserve">  po zimie, tak też</w:t>
      </w:r>
      <w:r w:rsidRPr="00704988">
        <w:t xml:space="preserve"> zapewne będzie </w:t>
      </w:r>
      <w:r w:rsidR="009214D6" w:rsidRPr="00704988">
        <w:t>w tym roku.</w:t>
      </w:r>
      <w:r w:rsidR="00062D41" w:rsidRPr="00704988">
        <w:t xml:space="preserve"> </w:t>
      </w:r>
      <w:r w:rsidRPr="00704988">
        <w:t>Co roku występujemy z pismami do właścicieli odłogów by je wykaszali i nie wypalali traw</w:t>
      </w:r>
      <w:r w:rsidR="00062D41" w:rsidRPr="00704988">
        <w:t>,</w:t>
      </w:r>
      <w:r w:rsidRPr="00704988">
        <w:t xml:space="preserve"> </w:t>
      </w:r>
      <w:r w:rsidR="009214D6" w:rsidRPr="00704988">
        <w:t xml:space="preserve">takie </w:t>
      </w:r>
      <w:r w:rsidRPr="00704988">
        <w:t xml:space="preserve">informacje są na tablicach ogłoszeniowych. W ostatnim czasie na ogłoszeniach parafialnych w kościołach gminy Brzesko był odczytany apel straży pożarnej na ten temat. </w:t>
      </w:r>
      <w:r w:rsidR="009214D6" w:rsidRPr="00704988">
        <w:t>Jeśli państwo zgłaszacie takie potrzeby to wielokrotnie w latach poprzednich występowaliśmy o to by mieszkańcy porządkowali swoje posesje.</w:t>
      </w:r>
    </w:p>
    <w:p w:rsidR="009214D6" w:rsidRPr="00704988" w:rsidRDefault="009214D6" w:rsidP="00801C85">
      <w:pPr>
        <w:pStyle w:val="NormalnyWeb"/>
        <w:jc w:val="both"/>
      </w:pPr>
      <w:r w:rsidRPr="00704988">
        <w:rPr>
          <w:b/>
        </w:rPr>
        <w:t xml:space="preserve">Odpowiedź </w:t>
      </w:r>
      <w:r w:rsidR="00C61CA7" w:rsidRPr="00704988">
        <w:rPr>
          <w:b/>
        </w:rPr>
        <w:t xml:space="preserve">na wniosek </w:t>
      </w:r>
      <w:r w:rsidRPr="00704988">
        <w:rPr>
          <w:b/>
        </w:rPr>
        <w:t>radne</w:t>
      </w:r>
      <w:r w:rsidR="00C61CA7" w:rsidRPr="00704988">
        <w:rPr>
          <w:b/>
        </w:rPr>
        <w:t>go</w:t>
      </w:r>
      <w:r w:rsidRPr="00704988">
        <w:rPr>
          <w:b/>
        </w:rPr>
        <w:t xml:space="preserve"> A</w:t>
      </w:r>
      <w:r w:rsidR="00C61CA7" w:rsidRPr="00704988">
        <w:rPr>
          <w:b/>
        </w:rPr>
        <w:t>dama</w:t>
      </w:r>
      <w:r w:rsidRPr="00704988">
        <w:rPr>
          <w:b/>
        </w:rPr>
        <w:t xml:space="preserve"> Kwaśniak</w:t>
      </w:r>
      <w:r w:rsidR="00C61CA7" w:rsidRPr="00704988">
        <w:rPr>
          <w:b/>
        </w:rPr>
        <w:t>a -</w:t>
      </w:r>
      <w:r w:rsidRPr="00704988">
        <w:t xml:space="preserve"> torowisko PKP na ul.</w:t>
      </w:r>
      <w:r w:rsidR="00C61CA7" w:rsidRPr="00704988">
        <w:t xml:space="preserve"> </w:t>
      </w:r>
      <w:r w:rsidRPr="00704988">
        <w:t>Solskiego jest ciągiem drogi wojewódzkiej, takie działania z naszej strony były już podejmowane. W tym miejscu część drogi zostanie przebudowa w związku z modernizacją i prz</w:t>
      </w:r>
      <w:r w:rsidR="00C61CA7" w:rsidRPr="00704988">
        <w:t>ebudowa wiaduktu kolejowego, wię</w:t>
      </w:r>
      <w:r w:rsidRPr="00704988">
        <w:t>c nie wiemy</w:t>
      </w:r>
      <w:r w:rsidR="00C61CA7" w:rsidRPr="00704988">
        <w:t>,</w:t>
      </w:r>
      <w:r w:rsidRPr="00704988">
        <w:t xml:space="preserve"> czy Zarząd Dróg Wojewódzkich w tym zakresie będzie jakieś działania podejmował.</w:t>
      </w:r>
    </w:p>
    <w:p w:rsidR="00C24F63" w:rsidRPr="00704988" w:rsidRDefault="009214D6" w:rsidP="00801C85">
      <w:pPr>
        <w:pStyle w:val="NormalnyWeb"/>
        <w:jc w:val="both"/>
      </w:pPr>
      <w:r w:rsidRPr="00704988">
        <w:t xml:space="preserve"> </w:t>
      </w:r>
      <w:r w:rsidRPr="00704988">
        <w:rPr>
          <w:b/>
        </w:rPr>
        <w:t xml:space="preserve"> Odpowiedź </w:t>
      </w:r>
      <w:r w:rsidR="00C61CA7" w:rsidRPr="00704988">
        <w:rPr>
          <w:b/>
        </w:rPr>
        <w:t xml:space="preserve">na wniosek </w:t>
      </w:r>
      <w:r w:rsidRPr="00704988">
        <w:rPr>
          <w:b/>
        </w:rPr>
        <w:t>radne</w:t>
      </w:r>
      <w:r w:rsidR="00C61CA7" w:rsidRPr="00704988">
        <w:rPr>
          <w:b/>
        </w:rPr>
        <w:t>go</w:t>
      </w:r>
      <w:r w:rsidRPr="00704988">
        <w:rPr>
          <w:b/>
        </w:rPr>
        <w:t xml:space="preserve"> K</w:t>
      </w:r>
      <w:r w:rsidR="00C61CA7" w:rsidRPr="00704988">
        <w:rPr>
          <w:b/>
        </w:rPr>
        <w:t xml:space="preserve">rzysztofa </w:t>
      </w:r>
      <w:r w:rsidRPr="00704988">
        <w:rPr>
          <w:b/>
        </w:rPr>
        <w:t>Ojczyk</w:t>
      </w:r>
      <w:r w:rsidR="00C61CA7" w:rsidRPr="00704988">
        <w:rPr>
          <w:b/>
        </w:rPr>
        <w:t>a</w:t>
      </w:r>
      <w:r w:rsidRPr="00704988">
        <w:rPr>
          <w:b/>
        </w:rPr>
        <w:t xml:space="preserve"> –</w:t>
      </w:r>
      <w:r w:rsidRPr="00704988">
        <w:t xml:space="preserve"> wystąpimy do Pana Prezesa MZGM by taki harmonogram remontów przedstawił</w:t>
      </w:r>
      <w:r w:rsidR="00601407" w:rsidRPr="00704988">
        <w:t>. Na budowę hali sportowej został ogłoszony przetarg, jest ten przetarg rozstrzygany, wpłynęło 11 ofert, gdzie cena jest różna, najniższa to około 5 mln 250 tysięcy złotych</w:t>
      </w:r>
      <w:r w:rsidR="00C61CA7" w:rsidRPr="00704988">
        <w:t>,</w:t>
      </w:r>
      <w:r w:rsidR="00601407" w:rsidRPr="00704988">
        <w:t xml:space="preserve"> a najwyższa  blisko 7 mln złotych. </w:t>
      </w:r>
    </w:p>
    <w:p w:rsidR="00601407" w:rsidRPr="00704988" w:rsidRDefault="00601407" w:rsidP="00801C85">
      <w:pPr>
        <w:pStyle w:val="NormalnyWeb"/>
        <w:jc w:val="both"/>
      </w:pPr>
      <w:r w:rsidRPr="00704988">
        <w:rPr>
          <w:b/>
        </w:rPr>
        <w:t xml:space="preserve">Odpowiedź </w:t>
      </w:r>
      <w:r w:rsidR="00C61CA7" w:rsidRPr="00704988">
        <w:rPr>
          <w:b/>
        </w:rPr>
        <w:t xml:space="preserve">na wniosek </w:t>
      </w:r>
      <w:r w:rsidRPr="00704988">
        <w:rPr>
          <w:b/>
        </w:rPr>
        <w:t>radnej Halin</w:t>
      </w:r>
      <w:r w:rsidR="00C61CA7" w:rsidRPr="00704988">
        <w:rPr>
          <w:b/>
        </w:rPr>
        <w:t>y</w:t>
      </w:r>
      <w:r w:rsidRPr="00704988">
        <w:rPr>
          <w:b/>
        </w:rPr>
        <w:t xml:space="preserve"> Mrówka –</w:t>
      </w:r>
      <w:r w:rsidR="008D2A7E" w:rsidRPr="00704988">
        <w:rPr>
          <w:b/>
        </w:rPr>
        <w:t xml:space="preserve"> </w:t>
      </w:r>
      <w:r w:rsidRPr="00704988">
        <w:t>odpowied</w:t>
      </w:r>
      <w:r w:rsidR="008D2A7E" w:rsidRPr="00704988">
        <w:t>ź</w:t>
      </w:r>
      <w:r w:rsidRPr="00704988">
        <w:t xml:space="preserve"> dot. budowy chodników przy wspomnianych ulicach została już udzielona wcześniej.</w:t>
      </w:r>
    </w:p>
    <w:p w:rsidR="00601407" w:rsidRPr="00704988" w:rsidRDefault="00601407" w:rsidP="00801C85">
      <w:pPr>
        <w:pStyle w:val="NormalnyWeb"/>
        <w:jc w:val="both"/>
      </w:pPr>
      <w:r w:rsidRPr="00704988">
        <w:rPr>
          <w:b/>
        </w:rPr>
        <w:t xml:space="preserve">Odpowiedź </w:t>
      </w:r>
      <w:r w:rsidR="00C61CA7" w:rsidRPr="00704988">
        <w:rPr>
          <w:b/>
        </w:rPr>
        <w:t xml:space="preserve">na wniosek </w:t>
      </w:r>
      <w:r w:rsidRPr="00704988">
        <w:rPr>
          <w:b/>
        </w:rPr>
        <w:t>radne</w:t>
      </w:r>
      <w:r w:rsidR="00C61CA7" w:rsidRPr="00704988">
        <w:rPr>
          <w:b/>
        </w:rPr>
        <w:t>go</w:t>
      </w:r>
      <w:r w:rsidRPr="00704988">
        <w:rPr>
          <w:b/>
        </w:rPr>
        <w:t xml:space="preserve"> J</w:t>
      </w:r>
      <w:r w:rsidR="00C61CA7" w:rsidRPr="00704988">
        <w:rPr>
          <w:b/>
        </w:rPr>
        <w:t xml:space="preserve">arosława </w:t>
      </w:r>
      <w:r w:rsidRPr="00704988">
        <w:rPr>
          <w:b/>
        </w:rPr>
        <w:t xml:space="preserve">Sorys </w:t>
      </w:r>
      <w:r w:rsidR="008D2A7E" w:rsidRPr="00704988">
        <w:rPr>
          <w:b/>
        </w:rPr>
        <w:t>–</w:t>
      </w:r>
      <w:r w:rsidRPr="00704988">
        <w:rPr>
          <w:b/>
        </w:rPr>
        <w:t xml:space="preserve"> </w:t>
      </w:r>
      <w:r w:rsidR="00BF18D5" w:rsidRPr="00704988">
        <w:t>W</w:t>
      </w:r>
      <w:r w:rsidR="008D2A7E" w:rsidRPr="00704988">
        <w:t>ojewództwo przygotowało</w:t>
      </w:r>
      <w:r w:rsidR="008D2A7E" w:rsidRPr="00704988">
        <w:rPr>
          <w:b/>
        </w:rPr>
        <w:t xml:space="preserve"> </w:t>
      </w:r>
      <w:r w:rsidR="008D2A7E" w:rsidRPr="00704988">
        <w:t>na co środki unijne mogą być przezn</w:t>
      </w:r>
      <w:r w:rsidR="00BF18D5" w:rsidRPr="00704988">
        <w:t>a</w:t>
      </w:r>
      <w:r w:rsidR="008D2A7E" w:rsidRPr="00704988">
        <w:t>czone</w:t>
      </w:r>
      <w:r w:rsidR="00BF18D5" w:rsidRPr="00704988">
        <w:t>, również Komisja E</w:t>
      </w:r>
      <w:r w:rsidR="008D2A7E" w:rsidRPr="00704988">
        <w:t>uropejska zakłada ramy na co pieniądze mogą zostać przezn</w:t>
      </w:r>
      <w:r w:rsidR="00BF18D5" w:rsidRPr="00704988">
        <w:t>a</w:t>
      </w:r>
      <w:r w:rsidR="008D2A7E" w:rsidRPr="00704988">
        <w:t>czone. Są pewne obszary przeznaczenia tych środków</w:t>
      </w:r>
      <w:r w:rsidR="00BF18D5" w:rsidRPr="00704988">
        <w:t>,</w:t>
      </w:r>
      <w:r w:rsidR="008D2A7E" w:rsidRPr="00704988">
        <w:t xml:space="preserve"> ale są pewne możliwości manewru i generalnie w czasie dyskusji była  sprawa budowy wodociągów i kanalizacji.  Na same wodociągi nie będzie można pozyskać</w:t>
      </w:r>
      <w:r w:rsidR="00BF18D5" w:rsidRPr="00704988">
        <w:t>,</w:t>
      </w:r>
      <w:r w:rsidR="008D2A7E" w:rsidRPr="00704988">
        <w:t xml:space="preserve"> ale na wnioski połączone wodociąg i kanalizację pewnie tak. Gmina Brzesko jest już  zwodociągowana pozostały jedynie fragmenty </w:t>
      </w:r>
      <w:r w:rsidR="00BF18D5" w:rsidRPr="00704988">
        <w:t xml:space="preserve">realizowane  </w:t>
      </w:r>
      <w:r w:rsidR="008D2A7E" w:rsidRPr="00704988">
        <w:t>na bieżąco. Jako gmina bardzo chcielibyśmy by były większe środki na budowę dróg, ale tak chyba się nie stanie</w:t>
      </w:r>
      <w:r w:rsidR="00BF18D5" w:rsidRPr="00704988">
        <w:t xml:space="preserve"> -</w:t>
      </w:r>
      <w:r w:rsidR="008D2A7E" w:rsidRPr="00704988">
        <w:t xml:space="preserve"> po zapowiedziach  jednego z Panów Marszałków, że jeżeli będą środki to zapewne niewielkie. Dokonana została już wstępna promocja uchwały w sprawie </w:t>
      </w:r>
      <w:r w:rsidR="00BF18D5" w:rsidRPr="00704988">
        <w:t>„O</w:t>
      </w:r>
      <w:r w:rsidR="008D2A7E" w:rsidRPr="00704988">
        <w:t xml:space="preserve">głoszenia roku 2014 rokiem </w:t>
      </w:r>
      <w:r w:rsidR="00BF18D5" w:rsidRPr="00704988">
        <w:t>C</w:t>
      </w:r>
      <w:r w:rsidR="008D2A7E" w:rsidRPr="00704988">
        <w:t xml:space="preserve">zynu </w:t>
      </w:r>
      <w:r w:rsidR="00BF18D5" w:rsidRPr="00704988">
        <w:t>N</w:t>
      </w:r>
      <w:r w:rsidR="008D2A7E" w:rsidRPr="00704988">
        <w:t>iepodległościowego</w:t>
      </w:r>
      <w:r w:rsidR="00390D2E" w:rsidRPr="00704988">
        <w:t>”</w:t>
      </w:r>
      <w:r w:rsidR="008D2A7E" w:rsidRPr="00704988">
        <w:t>, ogłoszono w BIM i w zakresie dalszej  promocji również są podejmowane działania przez Biuro Promocji.</w:t>
      </w:r>
    </w:p>
    <w:p w:rsidR="008D2A7E" w:rsidRPr="00704988" w:rsidRDefault="008D2A7E" w:rsidP="00801C85">
      <w:pPr>
        <w:pStyle w:val="NormalnyWeb"/>
        <w:jc w:val="both"/>
      </w:pPr>
      <w:r w:rsidRPr="00704988">
        <w:rPr>
          <w:b/>
        </w:rPr>
        <w:t xml:space="preserve">Odpowiedź radnej E. Chmielarz </w:t>
      </w:r>
      <w:r w:rsidR="00390D2E" w:rsidRPr="00704988">
        <w:rPr>
          <w:b/>
        </w:rPr>
        <w:t>-</w:t>
      </w:r>
      <w:r w:rsidRPr="00704988">
        <w:t xml:space="preserve"> wystąpimy do GDDKiA w tej sprawie by zostało wprowadzenie na tych drogach serwisowych ograniczenie tonażu.</w:t>
      </w:r>
    </w:p>
    <w:p w:rsidR="008D2A7E" w:rsidRPr="00704988" w:rsidRDefault="008D2A7E" w:rsidP="00801C85">
      <w:pPr>
        <w:pStyle w:val="NormalnyWeb"/>
        <w:jc w:val="both"/>
      </w:pPr>
      <w:r w:rsidRPr="00704988">
        <w:rPr>
          <w:b/>
        </w:rPr>
        <w:t xml:space="preserve">Odpowiedź radnemu Tadeuszowi Pasierbowi </w:t>
      </w:r>
      <w:r w:rsidRPr="00704988">
        <w:t xml:space="preserve">w sprawie oznakowania pierwszeństwa przejazdu pod wiaduktem na ul. Szczepanowskiej </w:t>
      </w:r>
      <w:r w:rsidR="0010285B" w:rsidRPr="00704988">
        <w:t>– w najbliższym czasie jest planowana przebudowa linii kolejowej i zostanie rozważone ustawienie</w:t>
      </w:r>
      <w:r w:rsidR="00390D2E" w:rsidRPr="00704988">
        <w:t>,</w:t>
      </w:r>
      <w:r w:rsidR="0010285B" w:rsidRPr="00704988">
        <w:t xml:space="preserve"> w tym miejscu</w:t>
      </w:r>
      <w:r w:rsidR="00390D2E" w:rsidRPr="00704988">
        <w:t>,</w:t>
      </w:r>
      <w:r w:rsidR="0010285B" w:rsidRPr="00704988">
        <w:t xml:space="preserve"> znaku pierwszeństwa przejazdu.</w:t>
      </w:r>
    </w:p>
    <w:p w:rsidR="0010285B" w:rsidRPr="00704988" w:rsidRDefault="0010285B" w:rsidP="00801C85">
      <w:pPr>
        <w:pStyle w:val="NormalnyWeb"/>
        <w:jc w:val="both"/>
      </w:pPr>
      <w:r w:rsidRPr="00704988">
        <w:rPr>
          <w:b/>
        </w:rPr>
        <w:t xml:space="preserve">Odpowiedź sołtysowi W. Zydroniowi </w:t>
      </w:r>
      <w:r w:rsidR="00390D2E" w:rsidRPr="00704988">
        <w:t>sprawdzimy zgłoszenie S</w:t>
      </w:r>
      <w:r w:rsidRPr="00704988">
        <w:t>ołtysa i podejmiemy działania w  temacie rozbiórki murów zniszczonej stodoły i niszczenia dróg w czasie wywozu drewna z lasu w Okocimiu.</w:t>
      </w:r>
    </w:p>
    <w:p w:rsidR="0010285B" w:rsidRPr="00704988" w:rsidRDefault="0010285B" w:rsidP="00801C85">
      <w:pPr>
        <w:pStyle w:val="NormalnyWeb"/>
        <w:jc w:val="both"/>
      </w:pPr>
      <w:r w:rsidRPr="00704988">
        <w:rPr>
          <w:b/>
        </w:rPr>
        <w:lastRenderedPageBreak/>
        <w:t>Sołtys Marek Kośmider</w:t>
      </w:r>
      <w:r w:rsidR="00BF2419" w:rsidRPr="00704988">
        <w:t xml:space="preserve"> dodał, ż</w:t>
      </w:r>
      <w:r w:rsidRPr="00704988">
        <w:t>e na tej drodze o która wnioskowała radna Chmielarz znajduje się mostek gminny po którym poruszają się 40 tonowe samochody i w niedługim czasie ten mostek się rozsypie.</w:t>
      </w:r>
    </w:p>
    <w:p w:rsidR="0010285B" w:rsidRPr="00704988" w:rsidRDefault="0010285B" w:rsidP="00801C85">
      <w:pPr>
        <w:pStyle w:val="NormalnyWeb"/>
        <w:jc w:val="both"/>
      </w:pPr>
      <w:r w:rsidRPr="00704988">
        <w:rPr>
          <w:b/>
        </w:rPr>
        <w:t>Kierownik Henryk Piela</w:t>
      </w:r>
      <w:r w:rsidRPr="00704988">
        <w:t xml:space="preserve"> – odpowiedział, że ze strony gminy problem ten jest znany, już od  miesiąca czasu trwają rozmowy z GDDKiA w tym zakresie. W dniu jutrzejszym odbędzie się spotkanie w tym temacie.</w:t>
      </w:r>
    </w:p>
    <w:p w:rsidR="0010285B" w:rsidRPr="00704988" w:rsidRDefault="0010285B" w:rsidP="00801C85">
      <w:pPr>
        <w:pStyle w:val="NormalnyWeb"/>
        <w:jc w:val="both"/>
        <w:rPr>
          <w:b/>
        </w:rPr>
      </w:pPr>
      <w:r w:rsidRPr="00704988">
        <w:rPr>
          <w:b/>
        </w:rPr>
        <w:t xml:space="preserve">Ad.16.Wolne wnioski i zapytania. </w:t>
      </w:r>
    </w:p>
    <w:p w:rsidR="008D2A7E" w:rsidRPr="00704988" w:rsidRDefault="0010285B" w:rsidP="00801C85">
      <w:pPr>
        <w:pStyle w:val="NormalnyWeb"/>
        <w:jc w:val="both"/>
      </w:pPr>
      <w:r w:rsidRPr="00704988">
        <w:rPr>
          <w:b/>
        </w:rPr>
        <w:t>Przewodniczący Tadeusz Pasierb</w:t>
      </w:r>
      <w:r w:rsidRPr="00704988">
        <w:t xml:space="preserve"> zwrócił się z</w:t>
      </w:r>
      <w:r w:rsidR="00390D2E" w:rsidRPr="00704988">
        <w:t xml:space="preserve"> wnioskiem do Przewodniczącego S</w:t>
      </w:r>
      <w:r w:rsidRPr="00704988">
        <w:t xml:space="preserve">ołtysów Gminy Brzesko o zorganizowania spotkania i przygotowanie tematu na najbliższe </w:t>
      </w:r>
      <w:r w:rsidR="00390D2E" w:rsidRPr="00704988">
        <w:t>Zebrania S</w:t>
      </w:r>
      <w:r w:rsidRPr="00704988">
        <w:t xml:space="preserve">ołeckie </w:t>
      </w:r>
      <w:r w:rsidR="00390D2E" w:rsidRPr="00704988">
        <w:t>w sprawie wydzielenia Funduszu S</w:t>
      </w:r>
      <w:r w:rsidRPr="00704988">
        <w:t>ołeckiego</w:t>
      </w:r>
      <w:r w:rsidR="0002395B" w:rsidRPr="00704988">
        <w:t xml:space="preserve"> w roku przyszłym</w:t>
      </w:r>
      <w:r w:rsidR="00390D2E" w:rsidRPr="00704988">
        <w:t>,</w:t>
      </w:r>
      <w:r w:rsidR="0002395B" w:rsidRPr="00704988">
        <w:t xml:space="preserve"> by przedyskutować z mieszkańcami, czy widzą taką potrzebę, przedstawić im plusy i minusy tego przedsięwzięcia.</w:t>
      </w:r>
    </w:p>
    <w:p w:rsidR="0002395B" w:rsidRPr="00704988" w:rsidRDefault="0002395B" w:rsidP="00801C85">
      <w:pPr>
        <w:pStyle w:val="NormalnyWeb"/>
        <w:jc w:val="both"/>
      </w:pPr>
      <w:r w:rsidRPr="00704988">
        <w:rPr>
          <w:b/>
        </w:rPr>
        <w:t>Radny Krzysztof Bogusz</w:t>
      </w:r>
      <w:r w:rsidRPr="00704988">
        <w:t xml:space="preserve"> – ustosunkował się do tematu związanego z wydzieleniem </w:t>
      </w:r>
      <w:r w:rsidR="00390D2E" w:rsidRPr="00704988">
        <w:t>F</w:t>
      </w:r>
      <w:r w:rsidRPr="00704988">
        <w:t xml:space="preserve">unduszu </w:t>
      </w:r>
      <w:r w:rsidR="00390D2E" w:rsidRPr="00704988">
        <w:t>S</w:t>
      </w:r>
      <w:r w:rsidRPr="00704988">
        <w:t>ołeckiego i nie może sobie podarować, że na sesji w miesiącu maju 2013 roku dyskutowano o kwocie 2 tysięcy złotych z koncesji na alkohol, gdzie część radnych walczyła jak lwy o te pieniądze i nie przyjmowała do wiadomości, że są to drobne, a tutaj mamy 60 tysięcy złotych i nie potrafimy się nad nimi pochylić.</w:t>
      </w:r>
    </w:p>
    <w:p w:rsidR="0002395B" w:rsidRPr="00704988" w:rsidRDefault="0002395B" w:rsidP="00801C85">
      <w:pPr>
        <w:pStyle w:val="NormalnyWeb"/>
        <w:jc w:val="both"/>
      </w:pPr>
      <w:r w:rsidRPr="00704988">
        <w:rPr>
          <w:b/>
        </w:rPr>
        <w:t>Radny Piotr Wyczesany</w:t>
      </w:r>
      <w:r w:rsidRPr="00704988">
        <w:t xml:space="preserve"> nawiązał do potrzeby wykonania projektu oświetlenia na </w:t>
      </w:r>
      <w:r w:rsidR="00634028" w:rsidRPr="00704988">
        <w:t>osiedlu Zacisznym. W 2011 roku Z</w:t>
      </w:r>
      <w:r w:rsidRPr="00704988">
        <w:t>e</w:t>
      </w:r>
      <w:r w:rsidR="00634028" w:rsidRPr="00704988">
        <w:t>branie W</w:t>
      </w:r>
      <w:r w:rsidRPr="00704988">
        <w:t xml:space="preserve">iejskie podjęło uchwałę o założeniu tam lamp. Gorącym orędownikiem tego projektu jest Pan Józef Barnaś, który tym tematem </w:t>
      </w:r>
      <w:r w:rsidR="00634028" w:rsidRPr="00704988">
        <w:t>żyje i prosi tak radnego jak i P</w:t>
      </w:r>
      <w:r w:rsidRPr="00704988">
        <w:t xml:space="preserve">ana </w:t>
      </w:r>
      <w:r w:rsidR="00634028" w:rsidRPr="00704988">
        <w:t>S</w:t>
      </w:r>
      <w:r w:rsidRPr="00704988">
        <w:t>ołtysa byśmy się nad tym tematem pochylili. W roku 201</w:t>
      </w:r>
      <w:r w:rsidR="00634028" w:rsidRPr="00704988">
        <w:t>2 byliśmy tam na wizji z Komisją</w:t>
      </w:r>
      <w:r w:rsidRPr="00704988">
        <w:t xml:space="preserve"> Prawa i również taki wniosek został złożony. W roku ubiegłym fundusz na oświetlenie został podniesiony o kwotę 70 tysięcy złotych, czy jest realna możliwość b</w:t>
      </w:r>
      <w:r w:rsidR="00634028" w:rsidRPr="00704988">
        <w:t>yśmy coś w tym temacie zrobili?</w:t>
      </w:r>
    </w:p>
    <w:p w:rsidR="00601407" w:rsidRPr="00704988" w:rsidRDefault="0002395B" w:rsidP="00801C85">
      <w:pPr>
        <w:pStyle w:val="NormalnyWeb"/>
        <w:jc w:val="both"/>
      </w:pPr>
      <w:r w:rsidRPr="00704988">
        <w:rPr>
          <w:b/>
        </w:rPr>
        <w:t>Burmistrz</w:t>
      </w:r>
      <w:r w:rsidRPr="00704988">
        <w:t xml:space="preserve"> </w:t>
      </w:r>
      <w:r w:rsidR="00F727AE" w:rsidRPr="00704988">
        <w:rPr>
          <w:b/>
        </w:rPr>
        <w:t>Grzegorz Wawryka</w:t>
      </w:r>
      <w:r w:rsidR="00F727AE" w:rsidRPr="00704988">
        <w:t xml:space="preserve"> </w:t>
      </w:r>
      <w:r w:rsidRPr="00704988">
        <w:t>odpowiedział, że wstępna propozycje rozdysponowania tych środków już mamy, wynika ona z wniosków zgłaszanych przez radnych, sołtysów, mieszkańców poszczególnych miejscowości. Wstępna propozycja tego zadania jest, została przygotowana przez pracowników gminy.</w:t>
      </w:r>
    </w:p>
    <w:p w:rsidR="00AF5ECD" w:rsidRPr="00704988" w:rsidRDefault="00AF5ECD" w:rsidP="00801C85">
      <w:pPr>
        <w:pStyle w:val="NormalnyWeb"/>
        <w:jc w:val="both"/>
      </w:pPr>
      <w:r w:rsidRPr="00704988">
        <w:rPr>
          <w:b/>
        </w:rPr>
        <w:t>Radna Katarzyna Pacewicz – Pyrek</w:t>
      </w:r>
      <w:r w:rsidRPr="00704988">
        <w:t xml:space="preserve"> jako przewodnicząca Rady Programowej MOK zawnioskowała o zwiększenie ilości osób w składzie Rady Programowej MOK, a tym samym przygotowanie na kolejną sesję wprowadzić zmianę w Statucie MOK.</w:t>
      </w:r>
    </w:p>
    <w:p w:rsidR="00AF5ECD" w:rsidRPr="00704988" w:rsidRDefault="00AF5ECD" w:rsidP="00801C85">
      <w:pPr>
        <w:pStyle w:val="NormalnyWeb"/>
        <w:jc w:val="both"/>
      </w:pPr>
      <w:r w:rsidRPr="00704988">
        <w:rPr>
          <w:b/>
        </w:rPr>
        <w:t>Przewodniczący Tadeusz Pasierb</w:t>
      </w:r>
      <w:r w:rsidRPr="00704988">
        <w:t xml:space="preserve"> zaproponował, by nie dokonywać zmian w statucie zaproponował by osoby, które nie pracują i nie chcą pracować to niech złożą rezygnacje </w:t>
      </w:r>
      <w:r w:rsidR="00634028" w:rsidRPr="00704988">
        <w:t xml:space="preserve">          </w:t>
      </w:r>
      <w:r w:rsidRPr="00704988">
        <w:t>i wówczas na kolejnej sesji uzupełnimy ten skład.</w:t>
      </w:r>
    </w:p>
    <w:p w:rsidR="00AF5ECD" w:rsidRPr="00704988" w:rsidRDefault="00AF5ECD" w:rsidP="00801C85">
      <w:pPr>
        <w:pStyle w:val="NormalnyWeb"/>
        <w:jc w:val="both"/>
      </w:pPr>
      <w:r w:rsidRPr="00704988">
        <w:t xml:space="preserve">Głos zabrała mieszkanka Brzeska </w:t>
      </w:r>
      <w:r w:rsidRPr="00704988">
        <w:rPr>
          <w:b/>
        </w:rPr>
        <w:t>Maria Bartys</w:t>
      </w:r>
      <w:r w:rsidRPr="00704988">
        <w:t xml:space="preserve"> zawnioskowała by na sesji radni wyłączyli komórki i wówczas wszyscy radni będą wiedzieli o co chodzi.</w:t>
      </w:r>
      <w:r w:rsidR="008816AF" w:rsidRPr="00704988">
        <w:t xml:space="preserve"> </w:t>
      </w:r>
      <w:r w:rsidRPr="00704988">
        <w:t>Ponadto  Pani Bartys przedstawiła swoje przemyślenia związane z toczącymi się sprawami administracyjnymi pomiędzy zainteresowaną</w:t>
      </w:r>
      <w:r w:rsidR="008816AF" w:rsidRPr="00704988">
        <w:t>,</w:t>
      </w:r>
      <w:r w:rsidRPr="00704988">
        <w:t xml:space="preserve"> a Nadzorem Budowlanym Starostwa Powiatowego.</w:t>
      </w:r>
    </w:p>
    <w:p w:rsidR="00AF5ECD" w:rsidRPr="00704988" w:rsidRDefault="00AF5ECD" w:rsidP="00801C85">
      <w:pPr>
        <w:pStyle w:val="NormalnyWeb"/>
        <w:jc w:val="both"/>
      </w:pPr>
      <w:r w:rsidRPr="00704988">
        <w:rPr>
          <w:b/>
        </w:rPr>
        <w:t>Burmistrz Grzegorz Wawryka</w:t>
      </w:r>
      <w:r w:rsidRPr="00704988">
        <w:t xml:space="preserve"> ustosunkował się do wypowiedzi swojej przedmówczyni.</w:t>
      </w:r>
    </w:p>
    <w:p w:rsidR="00AF5ECD" w:rsidRPr="00704988" w:rsidRDefault="00AF5ECD" w:rsidP="00801C85">
      <w:pPr>
        <w:pStyle w:val="NormalnyWeb"/>
        <w:jc w:val="both"/>
      </w:pPr>
      <w:r w:rsidRPr="00704988">
        <w:rPr>
          <w:b/>
        </w:rPr>
        <w:lastRenderedPageBreak/>
        <w:t>Przewodniczący Tadeusz Pasierb</w:t>
      </w:r>
      <w:r w:rsidR="00553139" w:rsidRPr="00704988">
        <w:t xml:space="preserve"> stwierdził, ż</w:t>
      </w:r>
      <w:r w:rsidRPr="00704988">
        <w:t>e Gmina Brzesko nie jest stron</w:t>
      </w:r>
      <w:r w:rsidR="00553139" w:rsidRPr="00704988">
        <w:t>ą</w:t>
      </w:r>
      <w:r w:rsidR="008816AF" w:rsidRPr="00704988">
        <w:t xml:space="preserve"> w toczącym się postę</w:t>
      </w:r>
      <w:r w:rsidRPr="00704988">
        <w:t>powaniu administracyjnym i zaproponował Pani Bartys udanie się do Nadzoru Budowlanego Starostwa Powiatowego w Brzesku celem przedstawienia swoich zastrzeżeń. Rada Miejska może jedynie Pani Bartys współczuć.</w:t>
      </w:r>
    </w:p>
    <w:p w:rsidR="00AF5ECD" w:rsidRPr="00704988" w:rsidRDefault="00243527" w:rsidP="00801C85">
      <w:pPr>
        <w:pStyle w:val="NormalnyWeb"/>
        <w:jc w:val="both"/>
      </w:pPr>
      <w:r w:rsidRPr="00704988">
        <w:rPr>
          <w:b/>
          <w:bCs/>
        </w:rPr>
        <w:t>Wiceprzewodniczący RM Krzysztof Ojczyk</w:t>
      </w:r>
      <w:r w:rsidRPr="00704988">
        <w:rPr>
          <w:b/>
        </w:rPr>
        <w:t xml:space="preserve"> </w:t>
      </w:r>
      <w:r w:rsidR="008816AF" w:rsidRPr="00704988">
        <w:t>przypomniał, ż</w:t>
      </w:r>
      <w:r w:rsidR="00AF5ECD" w:rsidRPr="00704988">
        <w:t>e on osobiście  zapoznał się z dokumentami w sprawie jw. jed</w:t>
      </w:r>
      <w:r w:rsidR="008816AF" w:rsidRPr="00704988">
        <w:t>nak Rada Miejska nie jest stroną i nie ma żadnego prawa prosić B</w:t>
      </w:r>
      <w:r w:rsidR="00AF5ECD" w:rsidRPr="00704988">
        <w:t>urmistrza o  wgląd do tych dokumentów, bo by złamał prawo. Radny przypomniał czego dotyczy ta sprawa.</w:t>
      </w:r>
    </w:p>
    <w:p w:rsidR="00AF5ECD" w:rsidRPr="00704988" w:rsidRDefault="00AF5ECD" w:rsidP="00801C85">
      <w:pPr>
        <w:pStyle w:val="NormalnyWeb"/>
        <w:jc w:val="both"/>
        <w:rPr>
          <w:b/>
        </w:rPr>
      </w:pPr>
      <w:r w:rsidRPr="00704988">
        <w:rPr>
          <w:b/>
        </w:rPr>
        <w:t xml:space="preserve"> Ad.17. Zamknięcie obrad sesji.</w:t>
      </w:r>
    </w:p>
    <w:p w:rsidR="00AF5ECD" w:rsidRPr="00704988" w:rsidRDefault="00AF5ECD" w:rsidP="00801C85">
      <w:pPr>
        <w:pStyle w:val="NormalnyWeb"/>
        <w:jc w:val="both"/>
      </w:pPr>
      <w:r w:rsidRPr="00704988">
        <w:t xml:space="preserve">Po wyczerpaniu porządku obrad  </w:t>
      </w:r>
      <w:r w:rsidRPr="00704988">
        <w:rPr>
          <w:b/>
        </w:rPr>
        <w:t>Przewodniczący Tadeusz Pasierb</w:t>
      </w:r>
      <w:r w:rsidRPr="00704988">
        <w:t xml:space="preserve"> zamknął obrady XLVII sesji RM w Brzesku.</w:t>
      </w:r>
    </w:p>
    <w:p w:rsidR="00BB278D" w:rsidRPr="00704988" w:rsidRDefault="00BB278D" w:rsidP="00801C85">
      <w:pPr>
        <w:pStyle w:val="NormalnyWeb"/>
        <w:jc w:val="both"/>
      </w:pPr>
      <w:r w:rsidRPr="00704988">
        <w:t>Obrady trwały od godz.9.00 – 13.30</w:t>
      </w: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BB278D" w:rsidRPr="00704988" w:rsidRDefault="00BB278D" w:rsidP="00BB278D">
      <w:pPr>
        <w:rPr>
          <w:rFonts w:ascii="Times New Roman" w:hAnsi="Times New Roman" w:cs="Times New Roman"/>
        </w:rPr>
      </w:pPr>
    </w:p>
    <w:p w:rsidR="00AF5ECD" w:rsidRPr="00704988" w:rsidRDefault="00BB278D" w:rsidP="00BB278D">
      <w:pPr>
        <w:rPr>
          <w:rFonts w:ascii="Times New Roman" w:hAnsi="Times New Roman" w:cs="Times New Roman"/>
        </w:rPr>
      </w:pPr>
      <w:r w:rsidRPr="00704988">
        <w:rPr>
          <w:rFonts w:ascii="Times New Roman" w:hAnsi="Times New Roman" w:cs="Times New Roman"/>
        </w:rPr>
        <w:t>Protokołowała: Inspektor Marta Kółkowska</w:t>
      </w:r>
    </w:p>
    <w:sectPr w:rsidR="00AF5ECD" w:rsidRPr="00704988" w:rsidSect="00F474C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4CA" w:rsidRDefault="001934CA" w:rsidP="0094320D">
      <w:r>
        <w:separator/>
      </w:r>
    </w:p>
  </w:endnote>
  <w:endnote w:type="continuationSeparator" w:id="0">
    <w:p w:rsidR="001934CA" w:rsidRDefault="001934CA" w:rsidP="0094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DejaVu Sans">
    <w:panose1 w:val="020B0603030804020204"/>
    <w:charset w:val="EE"/>
    <w:family w:val="swiss"/>
    <w:pitch w:val="variable"/>
    <w:sig w:usb0="E7002EFF" w:usb1="D200F5FF" w:usb2="0A24602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743116"/>
      <w:docPartObj>
        <w:docPartGallery w:val="Page Numbers (Bottom of Page)"/>
        <w:docPartUnique/>
      </w:docPartObj>
    </w:sdtPr>
    <w:sdtEndPr>
      <w:rPr>
        <w:color w:val="7F7F7F" w:themeColor="background1" w:themeShade="7F"/>
        <w:spacing w:val="60"/>
      </w:rPr>
    </w:sdtEndPr>
    <w:sdtContent>
      <w:p w:rsidR="00001496" w:rsidRDefault="00001496" w:rsidP="0094320D">
        <w:pPr>
          <w:pStyle w:val="Stopka"/>
          <w:pBdr>
            <w:top w:val="single" w:sz="4" w:space="1" w:color="D9D9D9" w:themeColor="background1" w:themeShade="D9"/>
          </w:pBdr>
          <w:ind w:firstLine="3540"/>
          <w:rPr>
            <w:b/>
            <w:bCs/>
          </w:rPr>
        </w:pPr>
        <w:r>
          <w:fldChar w:fldCharType="begin"/>
        </w:r>
        <w:r>
          <w:instrText>PAGE   \* MERGEFORMAT</w:instrText>
        </w:r>
        <w:r>
          <w:fldChar w:fldCharType="separate"/>
        </w:r>
        <w:r w:rsidR="00704988" w:rsidRPr="00704988">
          <w:rPr>
            <w:b/>
            <w:bCs/>
            <w:noProof/>
          </w:rPr>
          <w:t>1</w:t>
        </w:r>
        <w:r>
          <w:rPr>
            <w:b/>
            <w:bCs/>
          </w:rPr>
          <w:fldChar w:fldCharType="end"/>
        </w:r>
        <w:r>
          <w:rPr>
            <w:b/>
            <w:bCs/>
          </w:rPr>
          <w:t xml:space="preserve"> | </w:t>
        </w:r>
        <w:r>
          <w:rPr>
            <w:color w:val="7F7F7F" w:themeColor="background1" w:themeShade="7F"/>
            <w:spacing w:val="60"/>
          </w:rPr>
          <w:t>Strona</w:t>
        </w:r>
      </w:p>
    </w:sdtContent>
  </w:sdt>
  <w:p w:rsidR="00001496" w:rsidRDefault="000014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4CA" w:rsidRDefault="001934CA" w:rsidP="0094320D">
      <w:r>
        <w:separator/>
      </w:r>
    </w:p>
  </w:footnote>
  <w:footnote w:type="continuationSeparator" w:id="0">
    <w:p w:rsidR="001934CA" w:rsidRDefault="001934CA" w:rsidP="00943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7A7919"/>
    <w:multiLevelType w:val="hybridMultilevel"/>
    <w:tmpl w:val="2CF65F64"/>
    <w:lvl w:ilvl="0" w:tplc="7ACC48F0">
      <w:start w:val="1"/>
      <w:numFmt w:val="decimal"/>
      <w:lvlText w:val="%1."/>
      <w:lvlJc w:val="left"/>
      <w:pPr>
        <w:tabs>
          <w:tab w:val="num" w:pos="1077"/>
        </w:tabs>
        <w:ind w:left="1287" w:hanging="454"/>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45B34BE"/>
    <w:multiLevelType w:val="hybridMultilevel"/>
    <w:tmpl w:val="619E432E"/>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D920B6"/>
    <w:multiLevelType w:val="hybridMultilevel"/>
    <w:tmpl w:val="31E4790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7810F46"/>
    <w:multiLevelType w:val="hybridMultilevel"/>
    <w:tmpl w:val="6E08BAF4"/>
    <w:lvl w:ilvl="0" w:tplc="8E3E875E">
      <w:start w:val="1"/>
      <w:numFmt w:val="decimal"/>
      <w:lvlText w:val="%1)"/>
      <w:lvlJc w:val="left"/>
      <w:pPr>
        <w:tabs>
          <w:tab w:val="num" w:pos="1200"/>
        </w:tabs>
        <w:ind w:left="12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8E5752"/>
    <w:multiLevelType w:val="hybridMultilevel"/>
    <w:tmpl w:val="6E08BAF4"/>
    <w:lvl w:ilvl="0" w:tplc="8E3E875E">
      <w:start w:val="1"/>
      <w:numFmt w:val="decimal"/>
      <w:lvlText w:val="%1)"/>
      <w:lvlJc w:val="left"/>
      <w:pPr>
        <w:tabs>
          <w:tab w:val="num" w:pos="1200"/>
        </w:tabs>
        <w:ind w:left="12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CC3E81"/>
    <w:multiLevelType w:val="hybridMultilevel"/>
    <w:tmpl w:val="49A6C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6F3D13"/>
    <w:multiLevelType w:val="hybridMultilevel"/>
    <w:tmpl w:val="619E432E"/>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6390B25"/>
    <w:multiLevelType w:val="hybridMultilevel"/>
    <w:tmpl w:val="619E432E"/>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76B7891"/>
    <w:multiLevelType w:val="hybridMultilevel"/>
    <w:tmpl w:val="23E2E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AC76FC"/>
    <w:multiLevelType w:val="hybridMultilevel"/>
    <w:tmpl w:val="0DE80322"/>
    <w:lvl w:ilvl="0" w:tplc="C9402D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F627007"/>
    <w:multiLevelType w:val="hybridMultilevel"/>
    <w:tmpl w:val="3A9CDA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C176E5"/>
    <w:multiLevelType w:val="hybridMultilevel"/>
    <w:tmpl w:val="1CD21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41F768CC"/>
    <w:multiLevelType w:val="hybridMultilevel"/>
    <w:tmpl w:val="31DE8B82"/>
    <w:lvl w:ilvl="0" w:tplc="93F0D2C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4F95C">
      <w:start w:val="1"/>
      <w:numFmt w:val="lowerLetter"/>
      <w:lvlText w:val="%2"/>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40F7A">
      <w:start w:val="1"/>
      <w:numFmt w:val="lowerRoman"/>
      <w:lvlText w:val="%3"/>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6B944">
      <w:start w:val="1"/>
      <w:numFmt w:val="decimal"/>
      <w:lvlText w:val="%4"/>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54664C">
      <w:start w:val="1"/>
      <w:numFmt w:val="lowerLetter"/>
      <w:lvlText w:val="%5"/>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A070DA">
      <w:start w:val="1"/>
      <w:numFmt w:val="lowerRoman"/>
      <w:lvlText w:val="%6"/>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2A7A68">
      <w:start w:val="1"/>
      <w:numFmt w:val="decimal"/>
      <w:lvlText w:val="%7"/>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6CF844">
      <w:start w:val="1"/>
      <w:numFmt w:val="lowerLetter"/>
      <w:lvlText w:val="%8"/>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24ABC">
      <w:start w:val="1"/>
      <w:numFmt w:val="lowerRoman"/>
      <w:lvlText w:val="%9"/>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44420E0"/>
    <w:multiLevelType w:val="hybridMultilevel"/>
    <w:tmpl w:val="175A45B4"/>
    <w:lvl w:ilvl="0" w:tplc="9D181D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60C7BA3"/>
    <w:multiLevelType w:val="hybridMultilevel"/>
    <w:tmpl w:val="8A4E6B62"/>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F4675E0"/>
    <w:multiLevelType w:val="hybridMultilevel"/>
    <w:tmpl w:val="ED48A688"/>
    <w:lvl w:ilvl="0" w:tplc="0415000F">
      <w:start w:val="1"/>
      <w:numFmt w:val="decimal"/>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17">
    <w:nsid w:val="505D3554"/>
    <w:multiLevelType w:val="hybridMultilevel"/>
    <w:tmpl w:val="1964599C"/>
    <w:lvl w:ilvl="0" w:tplc="8E3E875E">
      <w:start w:val="1"/>
      <w:numFmt w:val="decimal"/>
      <w:lvlText w:val="%1)"/>
      <w:lvlJc w:val="left"/>
      <w:pPr>
        <w:tabs>
          <w:tab w:val="num" w:pos="1200"/>
        </w:tabs>
        <w:ind w:left="12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9EB64D3"/>
    <w:multiLevelType w:val="hybridMultilevel"/>
    <w:tmpl w:val="619E432E"/>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D3E2FE5"/>
    <w:multiLevelType w:val="hybridMultilevel"/>
    <w:tmpl w:val="6E08BAF4"/>
    <w:lvl w:ilvl="0" w:tplc="8E3E875E">
      <w:start w:val="1"/>
      <w:numFmt w:val="decimal"/>
      <w:lvlText w:val="%1)"/>
      <w:lvlJc w:val="left"/>
      <w:pPr>
        <w:tabs>
          <w:tab w:val="num" w:pos="1200"/>
        </w:tabs>
        <w:ind w:left="120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3F311F5"/>
    <w:multiLevelType w:val="hybridMultilevel"/>
    <w:tmpl w:val="619E432E"/>
    <w:lvl w:ilvl="0" w:tplc="0415000F">
      <w:start w:val="1"/>
      <w:numFmt w:val="decimal"/>
      <w:lvlText w:val="%1."/>
      <w:lvlJc w:val="left"/>
      <w:pPr>
        <w:tabs>
          <w:tab w:val="num" w:pos="720"/>
        </w:tabs>
        <w:ind w:left="720" w:hanging="360"/>
      </w:pPr>
      <w:rPr>
        <w:rFonts w:hint="default"/>
      </w:rPr>
    </w:lvl>
    <w:lvl w:ilvl="1" w:tplc="8E3E875E">
      <w:start w:val="1"/>
      <w:numFmt w:val="decimal"/>
      <w:lvlText w:val="%2)"/>
      <w:lvlJc w:val="left"/>
      <w:pPr>
        <w:tabs>
          <w:tab w:val="num" w:pos="1200"/>
        </w:tabs>
        <w:ind w:left="120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77B34D9C"/>
    <w:multiLevelType w:val="hybridMultilevel"/>
    <w:tmpl w:val="6ED2E9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7"/>
  </w:num>
  <w:num w:numId="5">
    <w:abstractNumId w:val="18"/>
  </w:num>
  <w:num w:numId="6">
    <w:abstractNumId w:val="21"/>
  </w:num>
  <w:num w:numId="7">
    <w:abstractNumId w:val="12"/>
  </w:num>
  <w:num w:numId="8">
    <w:abstractNumId w:val="11"/>
  </w:num>
  <w:num w:numId="9">
    <w:abstractNumId w:val="9"/>
  </w:num>
  <w:num w:numId="10">
    <w:abstractNumId w:val="2"/>
  </w:num>
  <w:num w:numId="11">
    <w:abstractNumId w:val="15"/>
  </w:num>
  <w:num w:numId="12">
    <w:abstractNumId w:val="17"/>
  </w:num>
  <w:num w:numId="13">
    <w:abstractNumId w:val="0"/>
  </w:num>
  <w:num w:numId="14">
    <w:abstractNumId w:val="16"/>
  </w:num>
  <w:num w:numId="15">
    <w:abstractNumId w:val="10"/>
  </w:num>
  <w:num w:numId="16">
    <w:abstractNumId w:val="14"/>
  </w:num>
  <w:num w:numId="17">
    <w:abstractNumId w:val="13"/>
  </w:num>
  <w:num w:numId="18">
    <w:abstractNumId w:val="6"/>
  </w:num>
  <w:num w:numId="19">
    <w:abstractNumId w:val="20"/>
  </w:num>
  <w:num w:numId="20">
    <w:abstractNumId w:val="8"/>
  </w:num>
  <w:num w:numId="21">
    <w:abstractNumId w:val="5"/>
  </w:num>
  <w:num w:numId="22">
    <w:abstractNumId w:val="19"/>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3289"/>
    <w:rsid w:val="00001496"/>
    <w:rsid w:val="00015DA6"/>
    <w:rsid w:val="0002395B"/>
    <w:rsid w:val="00025267"/>
    <w:rsid w:val="000344F6"/>
    <w:rsid w:val="00041784"/>
    <w:rsid w:val="000432F1"/>
    <w:rsid w:val="00047BA7"/>
    <w:rsid w:val="00054201"/>
    <w:rsid w:val="00055D8A"/>
    <w:rsid w:val="00062D41"/>
    <w:rsid w:val="0006582D"/>
    <w:rsid w:val="000853BE"/>
    <w:rsid w:val="000B03C4"/>
    <w:rsid w:val="000C2A83"/>
    <w:rsid w:val="000D07EA"/>
    <w:rsid w:val="000E380F"/>
    <w:rsid w:val="000F2847"/>
    <w:rsid w:val="0010285B"/>
    <w:rsid w:val="00113461"/>
    <w:rsid w:val="00124CAF"/>
    <w:rsid w:val="00126CB8"/>
    <w:rsid w:val="00127276"/>
    <w:rsid w:val="00142710"/>
    <w:rsid w:val="00144AE3"/>
    <w:rsid w:val="001934CA"/>
    <w:rsid w:val="001A1BB2"/>
    <w:rsid w:val="001B051C"/>
    <w:rsid w:val="001C0091"/>
    <w:rsid w:val="001C1EEF"/>
    <w:rsid w:val="00203504"/>
    <w:rsid w:val="0021104C"/>
    <w:rsid w:val="00234A50"/>
    <w:rsid w:val="00241176"/>
    <w:rsid w:val="00243527"/>
    <w:rsid w:val="002765A3"/>
    <w:rsid w:val="00293981"/>
    <w:rsid w:val="002956E4"/>
    <w:rsid w:val="002D76F4"/>
    <w:rsid w:val="002E4F21"/>
    <w:rsid w:val="002E564E"/>
    <w:rsid w:val="002E7ADC"/>
    <w:rsid w:val="00300D95"/>
    <w:rsid w:val="00301A8B"/>
    <w:rsid w:val="00304195"/>
    <w:rsid w:val="0030546F"/>
    <w:rsid w:val="00317289"/>
    <w:rsid w:val="0032645B"/>
    <w:rsid w:val="00332520"/>
    <w:rsid w:val="0033531D"/>
    <w:rsid w:val="00345939"/>
    <w:rsid w:val="003502FB"/>
    <w:rsid w:val="0035204E"/>
    <w:rsid w:val="00354C6C"/>
    <w:rsid w:val="00380411"/>
    <w:rsid w:val="00381BDC"/>
    <w:rsid w:val="0038307F"/>
    <w:rsid w:val="003876F0"/>
    <w:rsid w:val="00390D2E"/>
    <w:rsid w:val="00392231"/>
    <w:rsid w:val="003C415D"/>
    <w:rsid w:val="003C6874"/>
    <w:rsid w:val="003E2ED3"/>
    <w:rsid w:val="003F0DD6"/>
    <w:rsid w:val="00403277"/>
    <w:rsid w:val="0040414D"/>
    <w:rsid w:val="00405A6C"/>
    <w:rsid w:val="00435FB2"/>
    <w:rsid w:val="004362E0"/>
    <w:rsid w:val="004371E2"/>
    <w:rsid w:val="004678EE"/>
    <w:rsid w:val="004922C0"/>
    <w:rsid w:val="00497BB5"/>
    <w:rsid w:val="004B5219"/>
    <w:rsid w:val="004D31B8"/>
    <w:rsid w:val="004D3E2A"/>
    <w:rsid w:val="004E14AC"/>
    <w:rsid w:val="004E7194"/>
    <w:rsid w:val="004F4D26"/>
    <w:rsid w:val="00545595"/>
    <w:rsid w:val="00553139"/>
    <w:rsid w:val="00560E58"/>
    <w:rsid w:val="00565DD8"/>
    <w:rsid w:val="0059492F"/>
    <w:rsid w:val="00595018"/>
    <w:rsid w:val="005964F4"/>
    <w:rsid w:val="005A34BE"/>
    <w:rsid w:val="005B1A41"/>
    <w:rsid w:val="005C0CDD"/>
    <w:rsid w:val="005D50F6"/>
    <w:rsid w:val="005E3B2D"/>
    <w:rsid w:val="005F61DE"/>
    <w:rsid w:val="00600F8A"/>
    <w:rsid w:val="00601407"/>
    <w:rsid w:val="0062014D"/>
    <w:rsid w:val="00634028"/>
    <w:rsid w:val="00642A06"/>
    <w:rsid w:val="00653362"/>
    <w:rsid w:val="00664CC6"/>
    <w:rsid w:val="00667906"/>
    <w:rsid w:val="006902FD"/>
    <w:rsid w:val="00690969"/>
    <w:rsid w:val="00695433"/>
    <w:rsid w:val="006A3CE5"/>
    <w:rsid w:val="006D78C8"/>
    <w:rsid w:val="00704988"/>
    <w:rsid w:val="00735E92"/>
    <w:rsid w:val="00752FEC"/>
    <w:rsid w:val="007532E1"/>
    <w:rsid w:val="007547F8"/>
    <w:rsid w:val="007616E0"/>
    <w:rsid w:val="007835AB"/>
    <w:rsid w:val="00784570"/>
    <w:rsid w:val="00794257"/>
    <w:rsid w:val="007959E0"/>
    <w:rsid w:val="007D64B6"/>
    <w:rsid w:val="007F1598"/>
    <w:rsid w:val="007F5C2F"/>
    <w:rsid w:val="00801C85"/>
    <w:rsid w:val="008023A0"/>
    <w:rsid w:val="0081035F"/>
    <w:rsid w:val="00814003"/>
    <w:rsid w:val="00820B65"/>
    <w:rsid w:val="00825845"/>
    <w:rsid w:val="00847B16"/>
    <w:rsid w:val="008627BB"/>
    <w:rsid w:val="008816AF"/>
    <w:rsid w:val="00883BE8"/>
    <w:rsid w:val="008B6357"/>
    <w:rsid w:val="008B6C9B"/>
    <w:rsid w:val="008D2A7E"/>
    <w:rsid w:val="008F0324"/>
    <w:rsid w:val="008F5AFF"/>
    <w:rsid w:val="009214D6"/>
    <w:rsid w:val="00924DFF"/>
    <w:rsid w:val="009277C0"/>
    <w:rsid w:val="0094320D"/>
    <w:rsid w:val="00990157"/>
    <w:rsid w:val="009B3703"/>
    <w:rsid w:val="009F36BB"/>
    <w:rsid w:val="009F425C"/>
    <w:rsid w:val="00A125C3"/>
    <w:rsid w:val="00A27969"/>
    <w:rsid w:val="00A5387D"/>
    <w:rsid w:val="00A55F4B"/>
    <w:rsid w:val="00A64954"/>
    <w:rsid w:val="00A65C01"/>
    <w:rsid w:val="00A915B7"/>
    <w:rsid w:val="00A96B2A"/>
    <w:rsid w:val="00AA58FF"/>
    <w:rsid w:val="00AB1F65"/>
    <w:rsid w:val="00AC2FA5"/>
    <w:rsid w:val="00AD33DF"/>
    <w:rsid w:val="00AD3F95"/>
    <w:rsid w:val="00AD60CF"/>
    <w:rsid w:val="00AE18A3"/>
    <w:rsid w:val="00AE5EC0"/>
    <w:rsid w:val="00AE7AA2"/>
    <w:rsid w:val="00AF5ECD"/>
    <w:rsid w:val="00B05A96"/>
    <w:rsid w:val="00B07580"/>
    <w:rsid w:val="00B47D9C"/>
    <w:rsid w:val="00B505C2"/>
    <w:rsid w:val="00B73289"/>
    <w:rsid w:val="00B90AF0"/>
    <w:rsid w:val="00B90BE8"/>
    <w:rsid w:val="00BB278D"/>
    <w:rsid w:val="00BB2835"/>
    <w:rsid w:val="00BE58F4"/>
    <w:rsid w:val="00BF18D5"/>
    <w:rsid w:val="00BF2419"/>
    <w:rsid w:val="00BF4076"/>
    <w:rsid w:val="00C24F63"/>
    <w:rsid w:val="00C30B34"/>
    <w:rsid w:val="00C508E2"/>
    <w:rsid w:val="00C604CB"/>
    <w:rsid w:val="00C61CA7"/>
    <w:rsid w:val="00C9434F"/>
    <w:rsid w:val="00C95F83"/>
    <w:rsid w:val="00CA1FFD"/>
    <w:rsid w:val="00CA3CDF"/>
    <w:rsid w:val="00CC5942"/>
    <w:rsid w:val="00CD69C0"/>
    <w:rsid w:val="00CD79F5"/>
    <w:rsid w:val="00CF6A76"/>
    <w:rsid w:val="00D04B69"/>
    <w:rsid w:val="00D14B9A"/>
    <w:rsid w:val="00D26CE6"/>
    <w:rsid w:val="00D64E06"/>
    <w:rsid w:val="00D81DAE"/>
    <w:rsid w:val="00D82048"/>
    <w:rsid w:val="00D85B86"/>
    <w:rsid w:val="00D92EE9"/>
    <w:rsid w:val="00DA2063"/>
    <w:rsid w:val="00DB3933"/>
    <w:rsid w:val="00DC7B57"/>
    <w:rsid w:val="00DF6BE6"/>
    <w:rsid w:val="00E15825"/>
    <w:rsid w:val="00E21262"/>
    <w:rsid w:val="00E22B33"/>
    <w:rsid w:val="00E4094F"/>
    <w:rsid w:val="00E42458"/>
    <w:rsid w:val="00E468AA"/>
    <w:rsid w:val="00E555F2"/>
    <w:rsid w:val="00E73A50"/>
    <w:rsid w:val="00E81E3B"/>
    <w:rsid w:val="00E82460"/>
    <w:rsid w:val="00EA6F44"/>
    <w:rsid w:val="00EB2AC7"/>
    <w:rsid w:val="00EC35FA"/>
    <w:rsid w:val="00ED6B4A"/>
    <w:rsid w:val="00EF5802"/>
    <w:rsid w:val="00EF72D0"/>
    <w:rsid w:val="00EF7B77"/>
    <w:rsid w:val="00F02393"/>
    <w:rsid w:val="00F06466"/>
    <w:rsid w:val="00F1490F"/>
    <w:rsid w:val="00F21901"/>
    <w:rsid w:val="00F25356"/>
    <w:rsid w:val="00F271E1"/>
    <w:rsid w:val="00F3779D"/>
    <w:rsid w:val="00F43A2D"/>
    <w:rsid w:val="00F474C8"/>
    <w:rsid w:val="00F66D51"/>
    <w:rsid w:val="00F727AE"/>
    <w:rsid w:val="00F910F2"/>
    <w:rsid w:val="00FB0ACB"/>
    <w:rsid w:val="00FB2A6F"/>
    <w:rsid w:val="00FB4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A1027-DC68-481D-9524-31615D6E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289"/>
    <w:pPr>
      <w:spacing w:after="0" w:line="240" w:lineRule="auto"/>
    </w:pPr>
    <w:rPr>
      <w:rFonts w:ascii="Georgia" w:eastAsia="Times New Roman" w:hAnsi="Georgia" w:cs="DejaVu San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rsid w:val="00B73289"/>
    <w:rPr>
      <w:rFonts w:ascii="Courier New" w:hAnsi="Courier New" w:cs="Courier New"/>
      <w:bCs/>
      <w:color w:val="000000"/>
      <w:sz w:val="20"/>
      <w:szCs w:val="20"/>
    </w:rPr>
  </w:style>
  <w:style w:type="character" w:customStyle="1" w:styleId="ZwykytekstZnak">
    <w:name w:val="Zwykły tekst Znak"/>
    <w:basedOn w:val="Domylnaczcionkaakapitu"/>
    <w:link w:val="Zwykytekst"/>
    <w:rsid w:val="00B73289"/>
    <w:rPr>
      <w:rFonts w:ascii="Courier New" w:eastAsia="Times New Roman" w:hAnsi="Courier New" w:cs="Courier New"/>
      <w:bCs/>
      <w:color w:val="000000"/>
      <w:sz w:val="20"/>
      <w:szCs w:val="20"/>
      <w:lang w:eastAsia="pl-PL"/>
    </w:rPr>
  </w:style>
  <w:style w:type="paragraph" w:styleId="NormalnyWeb">
    <w:name w:val="Normal (Web)"/>
    <w:basedOn w:val="Normalny"/>
    <w:uiPriority w:val="99"/>
    <w:unhideWhenUsed/>
    <w:rsid w:val="000F2847"/>
    <w:pPr>
      <w:spacing w:before="100" w:beforeAutospacing="1" w:after="100" w:afterAutospacing="1"/>
    </w:pPr>
    <w:rPr>
      <w:rFonts w:ascii="Times New Roman" w:hAnsi="Times New Roman" w:cs="Times New Roman"/>
    </w:rPr>
  </w:style>
  <w:style w:type="paragraph" w:styleId="Nagwek">
    <w:name w:val="header"/>
    <w:basedOn w:val="Normalny"/>
    <w:link w:val="NagwekZnak"/>
    <w:uiPriority w:val="99"/>
    <w:unhideWhenUsed/>
    <w:rsid w:val="0094320D"/>
    <w:pPr>
      <w:tabs>
        <w:tab w:val="center" w:pos="4536"/>
        <w:tab w:val="right" w:pos="9072"/>
      </w:tabs>
    </w:pPr>
  </w:style>
  <w:style w:type="character" w:customStyle="1" w:styleId="NagwekZnak">
    <w:name w:val="Nagłówek Znak"/>
    <w:basedOn w:val="Domylnaczcionkaakapitu"/>
    <w:link w:val="Nagwek"/>
    <w:uiPriority w:val="99"/>
    <w:rsid w:val="0094320D"/>
    <w:rPr>
      <w:rFonts w:ascii="Georgia" w:eastAsia="Times New Roman" w:hAnsi="Georgia" w:cs="DejaVu Sans"/>
      <w:sz w:val="24"/>
      <w:szCs w:val="24"/>
      <w:lang w:eastAsia="pl-PL"/>
    </w:rPr>
  </w:style>
  <w:style w:type="paragraph" w:styleId="Stopka">
    <w:name w:val="footer"/>
    <w:basedOn w:val="Normalny"/>
    <w:link w:val="StopkaZnak"/>
    <w:uiPriority w:val="99"/>
    <w:unhideWhenUsed/>
    <w:rsid w:val="0094320D"/>
    <w:pPr>
      <w:tabs>
        <w:tab w:val="center" w:pos="4536"/>
        <w:tab w:val="right" w:pos="9072"/>
      </w:tabs>
    </w:pPr>
  </w:style>
  <w:style w:type="character" w:customStyle="1" w:styleId="StopkaZnak">
    <w:name w:val="Stopka Znak"/>
    <w:basedOn w:val="Domylnaczcionkaakapitu"/>
    <w:link w:val="Stopka"/>
    <w:uiPriority w:val="99"/>
    <w:rsid w:val="0094320D"/>
    <w:rPr>
      <w:rFonts w:ascii="Georgia" w:eastAsia="Times New Roman" w:hAnsi="Georgia" w:cs="DejaVu Sans"/>
      <w:sz w:val="24"/>
      <w:szCs w:val="24"/>
      <w:lang w:eastAsia="pl-PL"/>
    </w:rPr>
  </w:style>
  <w:style w:type="paragraph" w:styleId="Akapitzlist">
    <w:name w:val="List Paragraph"/>
    <w:basedOn w:val="Normalny"/>
    <w:uiPriority w:val="34"/>
    <w:qFormat/>
    <w:rsid w:val="00AE5EC0"/>
    <w:pPr>
      <w:ind w:left="720"/>
      <w:contextualSpacing/>
    </w:pPr>
  </w:style>
  <w:style w:type="paragraph" w:styleId="Tekstpodstawowy">
    <w:name w:val="Body Text"/>
    <w:basedOn w:val="Normalny"/>
    <w:link w:val="TekstpodstawowyZnak"/>
    <w:semiHidden/>
    <w:unhideWhenUsed/>
    <w:rsid w:val="00642A06"/>
    <w:rPr>
      <w:rFonts w:ascii="Times New Roman" w:hAnsi="Times New Roman" w:cs="Times New Roman"/>
      <w:sz w:val="28"/>
    </w:rPr>
  </w:style>
  <w:style w:type="character" w:customStyle="1" w:styleId="TekstpodstawowyZnak">
    <w:name w:val="Tekst podstawowy Znak"/>
    <w:basedOn w:val="Domylnaczcionkaakapitu"/>
    <w:link w:val="Tekstpodstawowy"/>
    <w:semiHidden/>
    <w:rsid w:val="00642A06"/>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4239">
      <w:bodyDiv w:val="1"/>
      <w:marLeft w:val="0"/>
      <w:marRight w:val="0"/>
      <w:marTop w:val="0"/>
      <w:marBottom w:val="0"/>
      <w:divBdr>
        <w:top w:val="none" w:sz="0" w:space="0" w:color="auto"/>
        <w:left w:val="none" w:sz="0" w:space="0" w:color="auto"/>
        <w:bottom w:val="none" w:sz="0" w:space="0" w:color="auto"/>
        <w:right w:val="none" w:sz="0" w:space="0" w:color="auto"/>
      </w:divBdr>
    </w:div>
    <w:div w:id="441413977">
      <w:bodyDiv w:val="1"/>
      <w:marLeft w:val="0"/>
      <w:marRight w:val="0"/>
      <w:marTop w:val="0"/>
      <w:marBottom w:val="0"/>
      <w:divBdr>
        <w:top w:val="none" w:sz="0" w:space="0" w:color="auto"/>
        <w:left w:val="none" w:sz="0" w:space="0" w:color="auto"/>
        <w:bottom w:val="none" w:sz="0" w:space="0" w:color="auto"/>
        <w:right w:val="none" w:sz="0" w:space="0" w:color="auto"/>
      </w:divBdr>
    </w:div>
    <w:div w:id="1002780352">
      <w:bodyDiv w:val="1"/>
      <w:marLeft w:val="0"/>
      <w:marRight w:val="0"/>
      <w:marTop w:val="0"/>
      <w:marBottom w:val="0"/>
      <w:divBdr>
        <w:top w:val="none" w:sz="0" w:space="0" w:color="auto"/>
        <w:left w:val="none" w:sz="0" w:space="0" w:color="auto"/>
        <w:bottom w:val="none" w:sz="0" w:space="0" w:color="auto"/>
        <w:right w:val="none" w:sz="0" w:space="0" w:color="auto"/>
      </w:divBdr>
    </w:div>
    <w:div w:id="1194265849">
      <w:bodyDiv w:val="1"/>
      <w:marLeft w:val="0"/>
      <w:marRight w:val="0"/>
      <w:marTop w:val="0"/>
      <w:marBottom w:val="0"/>
      <w:divBdr>
        <w:top w:val="none" w:sz="0" w:space="0" w:color="auto"/>
        <w:left w:val="none" w:sz="0" w:space="0" w:color="auto"/>
        <w:bottom w:val="none" w:sz="0" w:space="0" w:color="auto"/>
        <w:right w:val="none" w:sz="0" w:space="0" w:color="auto"/>
      </w:divBdr>
    </w:div>
    <w:div w:id="1625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27</Pages>
  <Words>11093</Words>
  <Characters>66558</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77497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makolkowska</dc:creator>
  <cp:lastModifiedBy>makolkowska</cp:lastModifiedBy>
  <cp:revision>15</cp:revision>
  <dcterms:created xsi:type="dcterms:W3CDTF">2014-04-07T07:07:00Z</dcterms:created>
  <dcterms:modified xsi:type="dcterms:W3CDTF">2014-04-29T06:04:00Z</dcterms:modified>
</cp:coreProperties>
</file>