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859"/>
        <w:gridCol w:w="1800"/>
        <w:gridCol w:w="3674"/>
        <w:gridCol w:w="2693"/>
      </w:tblGrid>
      <w:tr w:rsidR="00CD079D" w:rsidRPr="00FD03D6" w:rsidTr="00CD079D">
        <w:trPr>
          <w:tblHeader/>
        </w:trPr>
        <w:tc>
          <w:tcPr>
            <w:tcW w:w="1309" w:type="dxa"/>
            <w:shd w:val="clear" w:color="auto" w:fill="auto"/>
          </w:tcPr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Numer</w:t>
            </w:r>
          </w:p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rejestrowy</w:t>
            </w:r>
          </w:p>
        </w:tc>
        <w:tc>
          <w:tcPr>
            <w:tcW w:w="1859" w:type="dxa"/>
            <w:shd w:val="clear" w:color="auto" w:fill="auto"/>
          </w:tcPr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 xml:space="preserve">Data dokonania </w:t>
            </w:r>
          </w:p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Wpisu</w:t>
            </w:r>
            <w:r>
              <w:rPr>
                <w:b/>
              </w:rPr>
              <w:t>/zmiany</w:t>
            </w:r>
            <w:r w:rsidRPr="00FD03D6">
              <w:rPr>
                <w:b/>
              </w:rPr>
              <w:t xml:space="preserve"> do rejestru</w:t>
            </w:r>
          </w:p>
        </w:tc>
        <w:tc>
          <w:tcPr>
            <w:tcW w:w="1800" w:type="dxa"/>
            <w:shd w:val="clear" w:color="auto" w:fill="auto"/>
          </w:tcPr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NIP</w:t>
            </w:r>
          </w:p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REGON</w:t>
            </w:r>
          </w:p>
        </w:tc>
        <w:tc>
          <w:tcPr>
            <w:tcW w:w="3674" w:type="dxa"/>
            <w:shd w:val="clear" w:color="auto" w:fill="auto"/>
          </w:tcPr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Nazwa przedsiębiorstwa</w:t>
            </w:r>
          </w:p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Adres firmy</w:t>
            </w:r>
          </w:p>
        </w:tc>
        <w:tc>
          <w:tcPr>
            <w:tcW w:w="2693" w:type="dxa"/>
            <w:shd w:val="clear" w:color="auto" w:fill="auto"/>
          </w:tcPr>
          <w:p w:rsidR="00CD079D" w:rsidRPr="00FD03D6" w:rsidRDefault="00CD079D" w:rsidP="00BB6578">
            <w:pPr>
              <w:rPr>
                <w:b/>
              </w:rPr>
            </w:pPr>
            <w:r w:rsidRPr="00FD03D6">
              <w:rPr>
                <w:b/>
              </w:rPr>
              <w:t>Siedziba firmy</w:t>
            </w:r>
          </w:p>
        </w:tc>
      </w:tr>
      <w:tr w:rsidR="00CD079D" w:rsidTr="00CD079D">
        <w:trPr>
          <w:trHeight w:val="3578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1/2012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03.04.2012r.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>18.10.2012r.</w:t>
            </w:r>
          </w:p>
          <w:p w:rsidR="00CD079D" w:rsidRDefault="00CD079D" w:rsidP="00BB6578">
            <w:pPr>
              <w:rPr>
                <w:sz w:val="22"/>
                <w:szCs w:val="22"/>
              </w:rPr>
            </w:pPr>
            <w:r w:rsidRPr="00FD03D6">
              <w:rPr>
                <w:sz w:val="22"/>
                <w:szCs w:val="22"/>
              </w:rPr>
              <w:t>zmiany w wpisie o poszerzenie odbieranych odpadów komun.</w:t>
            </w:r>
          </w:p>
          <w:p w:rsidR="00CD079D" w:rsidRDefault="00CD079D" w:rsidP="00BB6578">
            <w:pPr>
              <w:rPr>
                <w:sz w:val="22"/>
                <w:szCs w:val="22"/>
              </w:rPr>
            </w:pPr>
          </w:p>
          <w:p w:rsidR="00CD079D" w:rsidRDefault="00CD079D" w:rsidP="00BB6578">
            <w:pPr>
              <w:rPr>
                <w:sz w:val="22"/>
                <w:szCs w:val="22"/>
              </w:rPr>
            </w:pPr>
          </w:p>
          <w:p w:rsidR="00CD079D" w:rsidRDefault="00CD079D" w:rsidP="00BB6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05.10.2016r. zmiana nazwy firmy </w:t>
            </w:r>
          </w:p>
          <w:p w:rsidR="00583481" w:rsidRDefault="00583481" w:rsidP="00BB6578">
            <w:pPr>
              <w:rPr>
                <w:sz w:val="22"/>
                <w:szCs w:val="22"/>
              </w:rPr>
            </w:pPr>
          </w:p>
          <w:p w:rsidR="00583481" w:rsidRPr="00583481" w:rsidRDefault="00583481" w:rsidP="00583481">
            <w:pPr>
              <w:rPr>
                <w:sz w:val="22"/>
                <w:szCs w:val="22"/>
              </w:rPr>
            </w:pPr>
            <w:r w:rsidRPr="00583481">
              <w:rPr>
                <w:sz w:val="22"/>
                <w:szCs w:val="22"/>
              </w:rPr>
              <w:t>22.01.2020r.</w:t>
            </w:r>
          </w:p>
          <w:p w:rsidR="00583481" w:rsidRDefault="00583481" w:rsidP="00583481">
            <w:r w:rsidRPr="00583481">
              <w:rPr>
                <w:sz w:val="22"/>
                <w:szCs w:val="22"/>
              </w:rPr>
              <w:t>Zmiana nazwy firmy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734-10-66-587</w:t>
            </w:r>
          </w:p>
          <w:p w:rsidR="00CD079D" w:rsidRDefault="00CD079D" w:rsidP="00BB6578">
            <w:r>
              <w:t>490655431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3674" w:type="dxa"/>
            <w:shd w:val="clear" w:color="auto" w:fill="auto"/>
          </w:tcPr>
          <w:p w:rsidR="00CD079D" w:rsidRDefault="00583481" w:rsidP="00BB6578">
            <w:r>
              <w:t>SUEZ POŁUDNIE</w:t>
            </w:r>
            <w:r w:rsidR="00CD079D">
              <w:t xml:space="preserve"> Sp. </w:t>
            </w:r>
            <w:proofErr w:type="spellStart"/>
            <w:r w:rsidR="00CD079D">
              <w:t>zo.o</w:t>
            </w:r>
            <w:proofErr w:type="spellEnd"/>
            <w:r w:rsidR="00CD079D">
              <w:t>.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ul. Kosiarzy 5A</w:t>
            </w:r>
          </w:p>
          <w:p w:rsidR="00CD079D" w:rsidRDefault="00CD079D" w:rsidP="00BB6578">
            <w:r>
              <w:t>30-731 Kraków</w:t>
            </w:r>
          </w:p>
          <w:p w:rsidR="00CD079D" w:rsidRDefault="00CD079D" w:rsidP="00BB6578"/>
          <w:p w:rsidR="00CD079D" w:rsidRDefault="00CD079D" w:rsidP="00BB6578">
            <w:r>
              <w:t>oddział</w:t>
            </w:r>
          </w:p>
          <w:p w:rsidR="00CD079D" w:rsidRDefault="00CD079D" w:rsidP="00BB6578"/>
          <w:p w:rsidR="00CD079D" w:rsidRDefault="00CD079D" w:rsidP="00BB6578">
            <w:r>
              <w:t>ul. Lwowska 135</w:t>
            </w:r>
          </w:p>
          <w:p w:rsidR="00CD079D" w:rsidRDefault="00CD079D" w:rsidP="00BB6578">
            <w:r>
              <w:t>33-330 Nowy Sącz</w:t>
            </w:r>
          </w:p>
        </w:tc>
      </w:tr>
      <w:tr w:rsidR="00CD079D" w:rsidTr="00CD079D">
        <w:trPr>
          <w:trHeight w:val="1781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2/2012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10.05.2012r.</w:t>
            </w:r>
          </w:p>
          <w:p w:rsidR="00CD079D" w:rsidRDefault="00CD079D" w:rsidP="00BB6578"/>
          <w:p w:rsidR="00CD079D" w:rsidRDefault="00CD079D" w:rsidP="00BB6578"/>
          <w:p w:rsidR="00CD079D" w:rsidRPr="00FD03D6" w:rsidRDefault="00CD079D" w:rsidP="00BB6578">
            <w:pPr>
              <w:rPr>
                <w:sz w:val="22"/>
                <w:szCs w:val="22"/>
              </w:rPr>
            </w:pPr>
          </w:p>
          <w:p w:rsidR="00CD079D" w:rsidRDefault="00CD079D" w:rsidP="00BB6578">
            <w:pPr>
              <w:rPr>
                <w:sz w:val="22"/>
                <w:szCs w:val="22"/>
              </w:rPr>
            </w:pPr>
            <w:r w:rsidRPr="00FD03D6">
              <w:rPr>
                <w:sz w:val="22"/>
                <w:szCs w:val="22"/>
              </w:rPr>
              <w:t>03.10.2012r. zmiany w wpisie o poszerzenie odbieranych odpadów komun.</w:t>
            </w:r>
          </w:p>
          <w:p w:rsidR="00CD079D" w:rsidRDefault="00CD079D" w:rsidP="0028094B">
            <w:pPr>
              <w:rPr>
                <w:sz w:val="22"/>
                <w:szCs w:val="22"/>
              </w:rPr>
            </w:pPr>
          </w:p>
          <w:p w:rsidR="00CD079D" w:rsidRPr="00B60862" w:rsidRDefault="00CD079D" w:rsidP="0028094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734-10-12-350</w:t>
            </w:r>
          </w:p>
          <w:p w:rsidR="00CD079D" w:rsidRDefault="00CD079D" w:rsidP="00BB6578">
            <w:r>
              <w:t>490376978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 xml:space="preserve">Przedsiębiorstwo Obrotu Surowcami Wtórnymi </w:t>
            </w:r>
          </w:p>
          <w:p w:rsidR="00CD079D" w:rsidRDefault="00CD079D" w:rsidP="00BB6578">
            <w:r>
              <w:t>SURPAP S.C.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ul. Wyspiańskiego 3</w:t>
            </w:r>
          </w:p>
          <w:p w:rsidR="00CD079D" w:rsidRDefault="00CD079D" w:rsidP="00BB6578">
            <w:r>
              <w:t>33-300 Nowy Sącz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</w:tr>
      <w:tr w:rsidR="00CD079D" w:rsidTr="00CD079D">
        <w:trPr>
          <w:trHeight w:val="1569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lastRenderedPageBreak/>
              <w:t>3/2012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22.06.2012r.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>05.02.2014r.</w:t>
            </w:r>
          </w:p>
          <w:p w:rsidR="00CD079D" w:rsidRDefault="00CD079D" w:rsidP="00BB6578">
            <w:r>
              <w:t xml:space="preserve">zmiana we wpisie dotycząca nazwy firmy oraz zmiana siedziby 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>22.11.2016r.</w:t>
            </w:r>
          </w:p>
          <w:p w:rsidR="00CD079D" w:rsidRDefault="00CD079D" w:rsidP="00BB6578">
            <w:r>
              <w:t>Zmiana we wpisie dotycząca zmiany w nazwie firmy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>12.01.2017r. Zmiana we wpisie o poszerzenie działalności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868-000-05-39</w:t>
            </w:r>
          </w:p>
          <w:p w:rsidR="00CD079D" w:rsidRDefault="00CD079D" w:rsidP="00BB6578">
            <w:r>
              <w:t>850018826</w:t>
            </w:r>
          </w:p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>EKOMBUD</w:t>
            </w:r>
          </w:p>
          <w:p w:rsidR="00CD079D" w:rsidRPr="008619FD" w:rsidRDefault="00CD079D" w:rsidP="00BB6578">
            <w:r>
              <w:t>Skowronek, Gazda  Sp. J.</w:t>
            </w:r>
          </w:p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>
            <w:pPr>
              <w:tabs>
                <w:tab w:val="left" w:pos="2505"/>
              </w:tabs>
            </w:pP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ul. Partyzantów 21</w:t>
            </w:r>
          </w:p>
          <w:p w:rsidR="00CD079D" w:rsidRDefault="00CD079D" w:rsidP="00BB6578">
            <w:r>
              <w:t>32-700  Bochnia</w:t>
            </w:r>
          </w:p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</w:tc>
      </w:tr>
      <w:tr w:rsidR="00CD079D" w:rsidTr="00CD079D">
        <w:trPr>
          <w:trHeight w:val="4656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lastRenderedPageBreak/>
              <w:t>4/2012</w:t>
            </w:r>
          </w:p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07.08.2012r.</w:t>
            </w:r>
          </w:p>
          <w:p w:rsidR="00CD079D" w:rsidRPr="0028094B" w:rsidRDefault="00CD079D" w:rsidP="0028094B"/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869-102-93-34</w:t>
            </w:r>
          </w:p>
          <w:p w:rsidR="00CD079D" w:rsidRDefault="00CD079D" w:rsidP="00BB6578">
            <w:r>
              <w:t>850018826</w:t>
            </w:r>
          </w:p>
          <w:p w:rsidR="00CD079D" w:rsidRPr="0028094B" w:rsidRDefault="00CD079D" w:rsidP="0028094B"/>
          <w:p w:rsidR="00CD079D" w:rsidRPr="0028094B" w:rsidRDefault="00CD079D" w:rsidP="0028094B"/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>Firma Usługowo – Handlowa „DIMARCO” Marek Strzelec</w:t>
            </w:r>
          </w:p>
          <w:p w:rsidR="00CD079D" w:rsidRPr="008619FD" w:rsidRDefault="00CD079D" w:rsidP="00BB6578">
            <w:pPr>
              <w:tabs>
                <w:tab w:val="left" w:pos="2505"/>
              </w:tabs>
            </w:pP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32-861 Iwkowa 482</w:t>
            </w:r>
          </w:p>
          <w:p w:rsidR="00CD079D" w:rsidRPr="0028094B" w:rsidRDefault="00CD079D" w:rsidP="0028094B"/>
        </w:tc>
      </w:tr>
      <w:tr w:rsidR="00CD079D" w:rsidTr="00CD079D">
        <w:trPr>
          <w:trHeight w:val="7948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lastRenderedPageBreak/>
              <w:t>5/2012</w:t>
            </w:r>
          </w:p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  <w:p w:rsidR="00CD079D" w:rsidRPr="0028094B" w:rsidRDefault="00CD079D" w:rsidP="0028094B"/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08.08.2012r.</w:t>
            </w:r>
          </w:p>
          <w:p w:rsidR="00CD079D" w:rsidRDefault="00CD079D" w:rsidP="00BB6578"/>
          <w:p w:rsidR="00CD079D" w:rsidRDefault="00CD079D" w:rsidP="00BB6578">
            <w:r>
              <w:t>09.10.2012r.</w:t>
            </w:r>
          </w:p>
          <w:p w:rsidR="00CD079D" w:rsidRDefault="00CD079D" w:rsidP="00BB6578">
            <w:r w:rsidRPr="00FD03D6">
              <w:rPr>
                <w:sz w:val="22"/>
                <w:szCs w:val="22"/>
              </w:rPr>
              <w:t>zmiany w wpisie o poszerzenie odbieranych odpadów komu</w:t>
            </w:r>
            <w:r>
              <w:rPr>
                <w:sz w:val="22"/>
                <w:szCs w:val="22"/>
              </w:rPr>
              <w:t>nalnych</w:t>
            </w:r>
          </w:p>
          <w:p w:rsidR="00CD079D" w:rsidRDefault="00CD079D" w:rsidP="00BB6578"/>
          <w:p w:rsidR="00CD079D" w:rsidRDefault="00CD079D" w:rsidP="00BB6578">
            <w:r>
              <w:t xml:space="preserve">31.07.2015r. zmiany w treści wpisu dotyczący adresu siedziby Spółki </w:t>
            </w:r>
          </w:p>
          <w:p w:rsidR="00CD079D" w:rsidRDefault="00CD079D" w:rsidP="00BB6578"/>
          <w:p w:rsidR="00CD079D" w:rsidRDefault="00CD079D" w:rsidP="00BB6578">
            <w:r>
              <w:t xml:space="preserve">18.09.2017r  zmiana nazwy firmy </w:t>
            </w:r>
          </w:p>
          <w:p w:rsidR="005C1E48" w:rsidRDefault="005C1E48" w:rsidP="00BB6578"/>
          <w:p w:rsidR="005C1E48" w:rsidRPr="005C1E48" w:rsidRDefault="005C1E48" w:rsidP="005C1E48"/>
          <w:p w:rsidR="00CD079D" w:rsidRPr="005C1E48" w:rsidRDefault="00CD079D" w:rsidP="005C1E48"/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873-10-14-995</w:t>
            </w:r>
          </w:p>
          <w:p w:rsidR="00CD079D" w:rsidRDefault="00CD079D" w:rsidP="00BB6578">
            <w:r>
              <w:t>850384270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 xml:space="preserve">FB Serwis KARPATIA </w:t>
            </w:r>
          </w:p>
          <w:p w:rsidR="00CD079D" w:rsidRPr="008619FD" w:rsidRDefault="00CD079D" w:rsidP="00BB6578">
            <w:r>
              <w:t xml:space="preserve">Spółka z o.o. </w:t>
            </w:r>
          </w:p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Pr="008619FD" w:rsidRDefault="00CD079D" w:rsidP="00BB6578"/>
          <w:p w:rsidR="00CD079D" w:rsidRDefault="00CD079D" w:rsidP="0028094B"/>
          <w:p w:rsidR="00CD079D" w:rsidRPr="00CB6F51" w:rsidRDefault="00CD079D" w:rsidP="00CB6F51"/>
          <w:p w:rsidR="00CD079D" w:rsidRPr="00CB6F51" w:rsidRDefault="00CD079D" w:rsidP="00CB6F51"/>
          <w:p w:rsidR="00CD079D" w:rsidRPr="00CB6F51" w:rsidRDefault="00CD079D" w:rsidP="00CB6F51"/>
          <w:p w:rsidR="00CD079D" w:rsidRPr="00CB6F51" w:rsidRDefault="00CD079D" w:rsidP="00CB6F51"/>
        </w:tc>
        <w:tc>
          <w:tcPr>
            <w:tcW w:w="2693" w:type="dxa"/>
            <w:shd w:val="clear" w:color="auto" w:fill="auto"/>
          </w:tcPr>
          <w:p w:rsidR="00CD079D" w:rsidRDefault="00CD079D" w:rsidP="00CB6F51">
            <w:pPr>
              <w:jc w:val="center"/>
            </w:pPr>
            <w:r>
              <w:t>33-100 Tarnów</w:t>
            </w:r>
          </w:p>
          <w:p w:rsidR="00CD079D" w:rsidRPr="008619FD" w:rsidRDefault="00CD079D" w:rsidP="00CB6F51">
            <w:pPr>
              <w:jc w:val="center"/>
            </w:pPr>
            <w:r>
              <w:t>ul. Odległa 8</w:t>
            </w:r>
          </w:p>
        </w:tc>
      </w:tr>
      <w:tr w:rsidR="00CD079D" w:rsidTr="00CD079D"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lastRenderedPageBreak/>
              <w:t>6/2012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13.08.2012</w:t>
            </w:r>
          </w:p>
          <w:p w:rsidR="00CD079D" w:rsidRDefault="00CD079D" w:rsidP="00BB6578"/>
          <w:p w:rsidR="00CD079D" w:rsidRDefault="00CD079D" w:rsidP="00BB6578">
            <w:r>
              <w:t xml:space="preserve">Firma wykreślona z rejestru z dniem 25.07.2017r. </w:t>
            </w:r>
          </w:p>
          <w:p w:rsidR="00CD079D" w:rsidRDefault="00CD079D" w:rsidP="00BB6578">
            <w: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873-02-08-697</w:t>
            </w:r>
          </w:p>
          <w:p w:rsidR="00CD079D" w:rsidRDefault="00CD079D" w:rsidP="00BB6578">
            <w:r>
              <w:t>850033843</w:t>
            </w:r>
          </w:p>
        </w:tc>
        <w:tc>
          <w:tcPr>
            <w:tcW w:w="3674" w:type="dxa"/>
            <w:shd w:val="clear" w:color="auto" w:fill="auto"/>
          </w:tcPr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Miejskie Przedsiębiorstwo Gospodarki Komunalnej Sp. z o.o.</w:t>
            </w:r>
          </w:p>
          <w:p w:rsidR="00CD079D" w:rsidRDefault="00CD079D" w:rsidP="00BB6578"/>
          <w:p w:rsidR="00CD079D" w:rsidRDefault="00CD079D" w:rsidP="00BB6578"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ul. Okrężna 11, 33-100 Tarnów</w:t>
            </w:r>
          </w:p>
          <w:p w:rsidR="00CD079D" w:rsidRDefault="00CD079D" w:rsidP="00BB6578"/>
          <w:p w:rsidR="00CD079D" w:rsidRDefault="00CD079D" w:rsidP="00BB6578"/>
        </w:tc>
      </w:tr>
      <w:tr w:rsidR="00CD079D" w:rsidTr="00CD079D">
        <w:trPr>
          <w:trHeight w:val="1611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7/2012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25.09.2012r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993-065-03-98</w:t>
            </w:r>
          </w:p>
          <w:p w:rsidR="00CD079D" w:rsidRDefault="00CD079D" w:rsidP="00BB6578">
            <w:r>
              <w:t>122520251</w:t>
            </w:r>
          </w:p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 xml:space="preserve"> „YOUR-PARTNER” </w:t>
            </w:r>
            <w:proofErr w:type="spellStart"/>
            <w:r>
              <w:t>Sp.zo.o</w:t>
            </w:r>
            <w:proofErr w:type="spellEnd"/>
            <w:r>
              <w:t>.</w:t>
            </w:r>
          </w:p>
          <w:p w:rsidR="00CD079D" w:rsidRDefault="00CD079D" w:rsidP="00BB6578"/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33-100 Tarnów</w:t>
            </w:r>
          </w:p>
          <w:p w:rsidR="00CD079D" w:rsidRDefault="00664B4E" w:rsidP="00BB6578">
            <w:r>
              <w:t>ul. Fabryczna 7</w:t>
            </w:r>
          </w:p>
        </w:tc>
      </w:tr>
      <w:tr w:rsidR="00CD079D" w:rsidTr="00CD079D">
        <w:trPr>
          <w:trHeight w:val="1539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8/2012</w:t>
            </w:r>
          </w:p>
          <w:p w:rsidR="00CD079D" w:rsidRDefault="00CD079D" w:rsidP="00BB6578"/>
          <w:p w:rsidR="00CD079D" w:rsidRDefault="00CD079D" w:rsidP="00BB6578"/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28.09.2012r</w:t>
            </w:r>
          </w:p>
          <w:p w:rsidR="00CD079D" w:rsidRDefault="00CD079D" w:rsidP="00BB6578">
            <w:r>
              <w:t>Firma wykreślona z rejestru działalności regulowanej na wniosek firmy -</w:t>
            </w:r>
          </w:p>
          <w:p w:rsidR="00CD079D" w:rsidRDefault="00CD079D" w:rsidP="00BB6578">
            <w:r>
              <w:t>dnia 04.11.2013r.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869-195-69-22</w:t>
            </w:r>
          </w:p>
          <w:p w:rsidR="00CD079D" w:rsidRDefault="00CD079D" w:rsidP="00BB6578">
            <w:r>
              <w:t>121194950</w:t>
            </w:r>
          </w:p>
        </w:tc>
        <w:tc>
          <w:tcPr>
            <w:tcW w:w="3674" w:type="dxa"/>
            <w:shd w:val="clear" w:color="auto" w:fill="auto"/>
          </w:tcPr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Przedsiębiorstwo Wielobranżowe</w:t>
            </w:r>
          </w:p>
          <w:p w:rsidR="00CD079D" w:rsidRDefault="00CD079D" w:rsidP="00BB6578">
            <w:r w:rsidRPr="000A3883">
              <w:rPr>
                <w:strike/>
              </w:rPr>
              <w:t>„YOUR PARTNER|”</w:t>
            </w: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 xml:space="preserve">32-800 Brzesko </w:t>
            </w:r>
          </w:p>
          <w:p w:rsidR="00CD079D" w:rsidRDefault="00CD079D" w:rsidP="00BB6578">
            <w:r>
              <w:t>ul. Solskiego 27</w:t>
            </w:r>
          </w:p>
        </w:tc>
      </w:tr>
      <w:tr w:rsidR="00CD079D" w:rsidTr="00CD079D">
        <w:trPr>
          <w:trHeight w:val="2283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lastRenderedPageBreak/>
              <w:t>9/2012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23.10.2012r.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>02.04.2013r.</w:t>
            </w:r>
          </w:p>
          <w:p w:rsidR="00CD079D" w:rsidRDefault="00CD079D" w:rsidP="00BB6578">
            <w:r>
              <w:t xml:space="preserve">zmiana  w wpisie, poszerzenie o dodatkowe kody odpadów 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869-000-31-89</w:t>
            </w:r>
          </w:p>
          <w:p w:rsidR="00CD079D" w:rsidRDefault="00CD079D" w:rsidP="00BB6578">
            <w:r>
              <w:t>850035397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>Brzeskie Zakłady Komunalne</w:t>
            </w:r>
          </w:p>
          <w:p w:rsidR="00CD079D" w:rsidRDefault="00CD079D" w:rsidP="00BB6578">
            <w:proofErr w:type="spellStart"/>
            <w:r>
              <w:t>Sp.z</w:t>
            </w:r>
            <w:proofErr w:type="spellEnd"/>
            <w:r>
              <w:t xml:space="preserve"> o.o.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32-800 Brzesko</w:t>
            </w:r>
          </w:p>
          <w:p w:rsidR="00CD079D" w:rsidRDefault="00CD079D" w:rsidP="00BB6578">
            <w:r>
              <w:t xml:space="preserve">ul. Słowackiego 1 </w:t>
            </w:r>
          </w:p>
        </w:tc>
      </w:tr>
      <w:tr w:rsidR="00CD079D" w:rsidTr="00CD079D">
        <w:trPr>
          <w:trHeight w:val="2283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10/2012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23.10.2012r.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>30.11.2017r.</w:t>
            </w:r>
          </w:p>
          <w:p w:rsidR="00CD079D" w:rsidRDefault="00CD079D" w:rsidP="00BB6578">
            <w:r>
              <w:t>Zmiana nazwy Spółki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676-21-57-648</w:t>
            </w:r>
          </w:p>
          <w:p w:rsidR="00CD079D" w:rsidRDefault="00CD079D" w:rsidP="00BB6578">
            <w:r>
              <w:t>357190739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>FCC  Polska Sp. z o.o.</w:t>
            </w:r>
          </w:p>
          <w:p w:rsidR="00CD079D" w:rsidRDefault="00CD079D" w:rsidP="00BB6578"/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41-800 Zabrze</w:t>
            </w:r>
          </w:p>
          <w:p w:rsidR="00CD079D" w:rsidRDefault="00CD079D" w:rsidP="00BB6578">
            <w:r>
              <w:t>ul. Lecha 10</w:t>
            </w:r>
          </w:p>
        </w:tc>
      </w:tr>
      <w:tr w:rsidR="00CD079D" w:rsidTr="00CD079D">
        <w:trPr>
          <w:trHeight w:val="2283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11/2012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13.11.2012r.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873-300-35-30</w:t>
            </w:r>
          </w:p>
          <w:p w:rsidR="00CD079D" w:rsidRDefault="00CD079D" w:rsidP="00BB6578">
            <w:r>
              <w:t>852743767</w:t>
            </w:r>
          </w:p>
        </w:tc>
        <w:tc>
          <w:tcPr>
            <w:tcW w:w="3674" w:type="dxa"/>
            <w:shd w:val="clear" w:color="auto" w:fill="auto"/>
          </w:tcPr>
          <w:p w:rsidR="00CD079D" w:rsidRDefault="00CD079D" w:rsidP="00BB6578">
            <w:proofErr w:type="spellStart"/>
            <w:r>
              <w:t>Conteko</w:t>
            </w:r>
            <w:proofErr w:type="spellEnd"/>
            <w:r>
              <w:t xml:space="preserve"> Sp. z o.o.</w:t>
            </w: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 xml:space="preserve">33-130 Radłów </w:t>
            </w:r>
          </w:p>
          <w:p w:rsidR="00CD079D" w:rsidRDefault="00CD079D" w:rsidP="00BB6578">
            <w:r>
              <w:t xml:space="preserve">ul. Woleńska 15 </w:t>
            </w:r>
          </w:p>
        </w:tc>
      </w:tr>
      <w:tr w:rsidR="00CD079D" w:rsidTr="00CD079D">
        <w:trPr>
          <w:trHeight w:val="1427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lastRenderedPageBreak/>
              <w:t>12/2012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27.11.2012</w:t>
            </w:r>
          </w:p>
          <w:p w:rsidR="00CD079D" w:rsidRPr="0028094B" w:rsidRDefault="00CD079D" w:rsidP="0028094B"/>
          <w:p w:rsidR="00CD079D" w:rsidRPr="0028094B" w:rsidRDefault="00CD079D" w:rsidP="0028094B"/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676-227-94-46</w:t>
            </w:r>
          </w:p>
          <w:p w:rsidR="00CD079D" w:rsidRDefault="00CD079D" w:rsidP="00BB6578">
            <w:r>
              <w:t>356881507</w:t>
            </w:r>
          </w:p>
          <w:p w:rsidR="00CD079D" w:rsidRPr="0028094B" w:rsidRDefault="00CD079D" w:rsidP="0028094B"/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>MIKI Recykling Sp. z o.o.</w:t>
            </w: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ul. Nad Drwiną 33</w:t>
            </w:r>
          </w:p>
          <w:p w:rsidR="00CD079D" w:rsidRDefault="00CD079D" w:rsidP="00BB6578">
            <w:r>
              <w:t>30-841 Kraków</w:t>
            </w:r>
          </w:p>
        </w:tc>
      </w:tr>
      <w:tr w:rsidR="00CD079D" w:rsidTr="00CD079D">
        <w:trPr>
          <w:trHeight w:val="2283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13/2012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14.12.2012r.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 xml:space="preserve">18.03.2013r. zmiana wpisu rejestru działalności regulowanej 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>10.12.1015r.</w:t>
            </w:r>
          </w:p>
          <w:p w:rsidR="00CD079D" w:rsidRDefault="00CD079D" w:rsidP="00BB6578">
            <w:r>
              <w:t>Zmiana nazwy firmy</w:t>
            </w:r>
          </w:p>
        </w:tc>
        <w:tc>
          <w:tcPr>
            <w:tcW w:w="1800" w:type="dxa"/>
            <w:shd w:val="clear" w:color="auto" w:fill="auto"/>
          </w:tcPr>
          <w:p w:rsidR="00CD079D" w:rsidRPr="007F657E" w:rsidRDefault="00CD079D" w:rsidP="00BB6578">
            <w:pPr>
              <w:rPr>
                <w:sz w:val="22"/>
                <w:szCs w:val="22"/>
              </w:rPr>
            </w:pPr>
            <w:r w:rsidRPr="007F657E">
              <w:rPr>
                <w:sz w:val="22"/>
                <w:szCs w:val="22"/>
              </w:rPr>
              <w:t>679-25-87—750</w:t>
            </w:r>
          </w:p>
          <w:p w:rsidR="00CD079D" w:rsidRPr="007F657E" w:rsidRDefault="00CD079D" w:rsidP="00BB6578">
            <w:pPr>
              <w:rPr>
                <w:sz w:val="22"/>
                <w:szCs w:val="22"/>
              </w:rPr>
            </w:pPr>
            <w:r w:rsidRPr="007F657E">
              <w:rPr>
                <w:sz w:val="22"/>
                <w:szCs w:val="22"/>
              </w:rPr>
              <w:t>357054048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/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 xml:space="preserve">REMONDIS KRAKÓW Sp. z o.o. </w:t>
            </w:r>
          </w:p>
          <w:p w:rsidR="00CD079D" w:rsidRDefault="00CD079D" w:rsidP="00BB6578"/>
          <w:p w:rsidR="00CD079D" w:rsidRDefault="00CD079D" w:rsidP="00BB6578">
            <w: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ul. Półłanki</w:t>
            </w:r>
          </w:p>
          <w:p w:rsidR="00CD079D" w:rsidRDefault="00CD079D" w:rsidP="00BB6578">
            <w:r>
              <w:t>30-740 Kraków</w:t>
            </w:r>
          </w:p>
        </w:tc>
      </w:tr>
      <w:tr w:rsidR="00CD079D" w:rsidTr="00CD079D">
        <w:trPr>
          <w:trHeight w:val="709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14/2013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24.01.2013r.</w:t>
            </w:r>
          </w:p>
          <w:p w:rsidR="00CD079D" w:rsidRDefault="00CD079D" w:rsidP="00BB6578">
            <w:r>
              <w:t>Firma wykreślona z rejestru działalności regulowanej z dniem 01.02.2016r</w:t>
            </w:r>
          </w:p>
          <w:p w:rsidR="00CD079D" w:rsidRDefault="00CD079D" w:rsidP="00BB6578"/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656-156-42-75</w:t>
            </w:r>
          </w:p>
          <w:p w:rsidR="00CD079D" w:rsidRDefault="00CD079D" w:rsidP="00BB6578">
            <w:r>
              <w:t>291604181</w:t>
            </w:r>
          </w:p>
        </w:tc>
        <w:tc>
          <w:tcPr>
            <w:tcW w:w="3674" w:type="dxa"/>
            <w:shd w:val="clear" w:color="auto" w:fill="auto"/>
          </w:tcPr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Zakład Usługowy</w:t>
            </w:r>
          </w:p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„</w:t>
            </w:r>
            <w:proofErr w:type="spellStart"/>
            <w:r w:rsidRPr="000A3883">
              <w:rPr>
                <w:strike/>
              </w:rPr>
              <w:t>Integrum</w:t>
            </w:r>
            <w:proofErr w:type="spellEnd"/>
            <w:r w:rsidRPr="000A3883">
              <w:rPr>
                <w:strike/>
              </w:rPr>
              <w:t>”</w:t>
            </w:r>
          </w:p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Wesołowska – Cedro Bogusława</w:t>
            </w:r>
          </w:p>
          <w:p w:rsidR="00CD079D" w:rsidRDefault="00CD079D" w:rsidP="00BB6578"/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Oddział terenowy:</w:t>
            </w:r>
          </w:p>
          <w:p w:rsidR="00CD079D" w:rsidRDefault="00CD079D" w:rsidP="00BB6578">
            <w:r>
              <w:t>31-970 Kraków, oś. Zielone 13</w:t>
            </w:r>
          </w:p>
          <w:p w:rsidR="00CD079D" w:rsidRDefault="00CD079D" w:rsidP="00BB6578"/>
          <w:p w:rsidR="00CD079D" w:rsidRDefault="00CD079D" w:rsidP="00BB6578">
            <w:r>
              <w:t xml:space="preserve">Siedziba: </w:t>
            </w:r>
          </w:p>
          <w:p w:rsidR="00CD079D" w:rsidRDefault="00CD079D" w:rsidP="00BB6578">
            <w:r>
              <w:t>28-300 Jędrzejów, Prząsław 61,</w:t>
            </w:r>
          </w:p>
        </w:tc>
      </w:tr>
      <w:tr w:rsidR="00CD079D" w:rsidTr="00CD079D">
        <w:trPr>
          <w:trHeight w:val="709"/>
        </w:trPr>
        <w:tc>
          <w:tcPr>
            <w:tcW w:w="1309" w:type="dxa"/>
            <w:shd w:val="clear" w:color="auto" w:fill="auto"/>
          </w:tcPr>
          <w:p w:rsidR="00CD079D" w:rsidRDefault="00B209BF" w:rsidP="00BB6578">
            <w:r>
              <w:lastRenderedPageBreak/>
              <w:t>15/2013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31.01.2013r</w:t>
            </w:r>
          </w:p>
          <w:p w:rsidR="00CD079D" w:rsidRDefault="00CD079D" w:rsidP="00BB6578"/>
          <w:p w:rsidR="00CD079D" w:rsidRDefault="00CD079D" w:rsidP="00BB6578">
            <w:r>
              <w:t>14.08.2014r</w:t>
            </w:r>
          </w:p>
          <w:p w:rsidR="00CD079D" w:rsidRDefault="00CD079D" w:rsidP="00BB6578">
            <w:r>
              <w:t>zmiana danych adresowych spółki</w:t>
            </w:r>
          </w:p>
          <w:p w:rsidR="00CD079D" w:rsidRDefault="00CD079D" w:rsidP="00BB6578"/>
          <w:p w:rsidR="00CD079D" w:rsidRDefault="00CD079D" w:rsidP="00BB6578">
            <w:r>
              <w:t>02.10.2014r.</w:t>
            </w:r>
          </w:p>
          <w:p w:rsidR="00CD079D" w:rsidRDefault="00CD079D" w:rsidP="00BB6578">
            <w:r>
              <w:t>Zmiana danych wpisanych do wniosku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959-10-39-983</w:t>
            </w:r>
          </w:p>
          <w:p w:rsidR="00CD079D" w:rsidRDefault="00CD079D" w:rsidP="00BB6578">
            <w:r>
              <w:t>290804239</w:t>
            </w:r>
          </w:p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 xml:space="preserve">„EKOM”  </w:t>
            </w:r>
          </w:p>
          <w:p w:rsidR="00CD079D" w:rsidRDefault="00CD079D" w:rsidP="00BB6578">
            <w:r>
              <w:t xml:space="preserve">MACIEJCZYK SPÓŁKA JAWNA </w:t>
            </w: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ul. Zakładowa 29</w:t>
            </w:r>
          </w:p>
          <w:p w:rsidR="00CD079D" w:rsidRDefault="00CD079D" w:rsidP="00BB6578">
            <w:r>
              <w:t>26-052 Nowiny</w:t>
            </w:r>
          </w:p>
        </w:tc>
      </w:tr>
      <w:tr w:rsidR="00CD079D" w:rsidTr="00CD079D">
        <w:trPr>
          <w:trHeight w:val="709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16/2013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25.02.2013r.</w:t>
            </w:r>
          </w:p>
          <w:p w:rsidR="00CD079D" w:rsidRDefault="00CD079D" w:rsidP="00BB6578"/>
          <w:p w:rsidR="00CD079D" w:rsidRDefault="00CD079D" w:rsidP="00BB6578">
            <w:r>
              <w:t>08.03.2013r.</w:t>
            </w:r>
          </w:p>
          <w:p w:rsidR="00CD079D" w:rsidRDefault="00CD079D" w:rsidP="00BB6578">
            <w:r>
              <w:t>zmiana w wpisie do rejestru działalności regulowanej</w:t>
            </w:r>
          </w:p>
          <w:p w:rsidR="00CD079D" w:rsidRDefault="00CD079D" w:rsidP="00BB6578"/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6762460430</w:t>
            </w:r>
          </w:p>
          <w:p w:rsidR="00CD079D" w:rsidRDefault="00CD079D" w:rsidP="00BB6578">
            <w:r>
              <w:t>122729525</w:t>
            </w:r>
          </w:p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>Małopolskie Przedsiębiorstwo Gospodarki Odpadami Sp. z o.o.</w:t>
            </w: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ul. Barska 12</w:t>
            </w:r>
          </w:p>
          <w:p w:rsidR="00CD079D" w:rsidRDefault="00CD079D" w:rsidP="00BB6578">
            <w:r>
              <w:t>30-307 Kraków</w:t>
            </w:r>
          </w:p>
        </w:tc>
      </w:tr>
      <w:tr w:rsidR="00CD079D" w:rsidTr="00CD079D">
        <w:trPr>
          <w:trHeight w:val="709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17/2013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01.03.2013r.</w:t>
            </w:r>
          </w:p>
          <w:p w:rsidR="00CD079D" w:rsidRDefault="00CD079D" w:rsidP="00BB6578"/>
          <w:p w:rsidR="00CD079D" w:rsidRDefault="00CD079D" w:rsidP="00BB6578">
            <w:r>
              <w:t>Firma wykreślona z rejestru działalności regulowanej dnia 30.09.2013r.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634-012-86-30</w:t>
            </w:r>
          </w:p>
          <w:p w:rsidR="00CD079D" w:rsidRDefault="00CD079D" w:rsidP="00BB6578">
            <w:r>
              <w:t>270135328</w:t>
            </w:r>
          </w:p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 xml:space="preserve"> </w:t>
            </w:r>
            <w:r w:rsidRPr="000A3883">
              <w:rPr>
                <w:strike/>
              </w:rPr>
              <w:t>Miejskie Przedsiębiorstwo Gospodarki Komunalnej Sp. z o.o</w:t>
            </w:r>
            <w:r>
              <w:t>.</w:t>
            </w: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 xml:space="preserve">40-833 Katowice </w:t>
            </w:r>
          </w:p>
          <w:p w:rsidR="00CD079D" w:rsidRDefault="00CD079D" w:rsidP="00BB6578">
            <w:r>
              <w:t>ul. Obroki 140</w:t>
            </w:r>
          </w:p>
        </w:tc>
      </w:tr>
      <w:tr w:rsidR="00CD079D" w:rsidTr="00CD079D">
        <w:trPr>
          <w:trHeight w:val="709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lastRenderedPageBreak/>
              <w:t>18/2013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22.08.2013r.</w:t>
            </w:r>
          </w:p>
          <w:p w:rsidR="00CD079D" w:rsidRDefault="00CD079D" w:rsidP="00BB6578"/>
          <w:p w:rsidR="00CD079D" w:rsidRDefault="00CD079D" w:rsidP="00BB6578">
            <w:r>
              <w:t>Firma wykreślona z rejestru działalności regulowanej z dniem 06.10.2014r</w:t>
            </w:r>
          </w:p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663-000-39-02</w:t>
            </w:r>
          </w:p>
          <w:p w:rsidR="00CD079D" w:rsidRDefault="00CD079D" w:rsidP="00BB6578">
            <w:r>
              <w:t>290000110</w:t>
            </w:r>
          </w:p>
        </w:tc>
        <w:tc>
          <w:tcPr>
            <w:tcW w:w="3674" w:type="dxa"/>
            <w:shd w:val="clear" w:color="auto" w:fill="auto"/>
          </w:tcPr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PPHU WTÓRPOL</w:t>
            </w:r>
          </w:p>
          <w:p w:rsidR="00CD079D" w:rsidRDefault="00CD079D" w:rsidP="00BB6578">
            <w:r w:rsidRPr="000A3883">
              <w:rPr>
                <w:strike/>
              </w:rPr>
              <w:t xml:space="preserve">Leszek </w:t>
            </w:r>
            <w:proofErr w:type="spellStart"/>
            <w:r w:rsidRPr="000A3883">
              <w:rPr>
                <w:strike/>
              </w:rPr>
              <w:t>Wojteczek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 xml:space="preserve">26-110 Skarżysko Kamienna </w:t>
            </w:r>
          </w:p>
          <w:p w:rsidR="00CD079D" w:rsidRDefault="00CD079D" w:rsidP="00BB6578">
            <w:r>
              <w:t>ul. Żurawia 1</w:t>
            </w:r>
          </w:p>
        </w:tc>
      </w:tr>
      <w:tr w:rsidR="00CD079D" w:rsidTr="00CD079D">
        <w:trPr>
          <w:trHeight w:val="709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19/2014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27.10.2014</w:t>
            </w:r>
          </w:p>
          <w:p w:rsidR="00CD079D" w:rsidRDefault="00CD079D" w:rsidP="00BB6578"/>
          <w:p w:rsidR="00CD079D" w:rsidRDefault="00CD079D" w:rsidP="00BB6578">
            <w:r>
              <w:t>Firma wykreślona z rejestru działalności regulowanej z dniem 07.08.2017r.</w:t>
            </w:r>
          </w:p>
          <w:p w:rsidR="00CD079D" w:rsidRDefault="00CD079D" w:rsidP="00BB6578"/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679-137-97-71</w:t>
            </w:r>
          </w:p>
          <w:p w:rsidR="00CD079D" w:rsidRDefault="00CD079D" w:rsidP="00BB6578">
            <w:r>
              <w:t>120089270</w:t>
            </w:r>
          </w:p>
        </w:tc>
        <w:tc>
          <w:tcPr>
            <w:tcW w:w="3674" w:type="dxa"/>
            <w:shd w:val="clear" w:color="auto" w:fill="auto"/>
          </w:tcPr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ROYAL – OGRÓD</w:t>
            </w:r>
          </w:p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Zakład Konserwacji Zieleni</w:t>
            </w:r>
          </w:p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Andrzej Szczurek</w:t>
            </w:r>
          </w:p>
          <w:p w:rsidR="00CD079D" w:rsidRPr="000A3883" w:rsidRDefault="00CD079D" w:rsidP="00BB6578">
            <w:pPr>
              <w:rPr>
                <w:strike/>
              </w:rPr>
            </w:pPr>
            <w:r w:rsidRPr="000A3883">
              <w:rPr>
                <w:strike/>
              </w:rPr>
              <w:t>32-420 Gdów – Niżowa 8</w:t>
            </w:r>
          </w:p>
          <w:p w:rsidR="00CD079D" w:rsidRPr="000A3883" w:rsidRDefault="00CD079D" w:rsidP="00BB6578">
            <w:pPr>
              <w:rPr>
                <w:strike/>
              </w:rPr>
            </w:pPr>
          </w:p>
          <w:p w:rsidR="00CD079D" w:rsidRPr="000A3883" w:rsidRDefault="00CD079D" w:rsidP="00BB6578">
            <w:pPr>
              <w:rPr>
                <w:strike/>
              </w:rPr>
            </w:pP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>Niżowa 8, 32-420 Gdów</w:t>
            </w:r>
          </w:p>
        </w:tc>
      </w:tr>
      <w:tr w:rsidR="00CD079D" w:rsidTr="00CD079D">
        <w:trPr>
          <w:trHeight w:val="709"/>
        </w:trPr>
        <w:tc>
          <w:tcPr>
            <w:tcW w:w="1309" w:type="dxa"/>
            <w:shd w:val="clear" w:color="auto" w:fill="auto"/>
          </w:tcPr>
          <w:p w:rsidR="00CD079D" w:rsidRDefault="00CD079D" w:rsidP="00BB6578">
            <w:r>
              <w:t>20/2015</w:t>
            </w:r>
          </w:p>
        </w:tc>
        <w:tc>
          <w:tcPr>
            <w:tcW w:w="1859" w:type="dxa"/>
            <w:shd w:val="clear" w:color="auto" w:fill="auto"/>
          </w:tcPr>
          <w:p w:rsidR="00CD079D" w:rsidRDefault="00CD079D" w:rsidP="00BB6578">
            <w:r>
              <w:t>21.05.2015r</w:t>
            </w:r>
          </w:p>
          <w:p w:rsidR="00CD079D" w:rsidRDefault="00CD079D" w:rsidP="00BB6578"/>
          <w:p w:rsidR="00CD079D" w:rsidRDefault="00CD079D" w:rsidP="00BB6578"/>
          <w:p w:rsidR="00CD079D" w:rsidRDefault="00CD079D" w:rsidP="00BB6578"/>
          <w:p w:rsidR="00CD079D" w:rsidRDefault="00CD079D" w:rsidP="00BB6578">
            <w:r>
              <w:t xml:space="preserve">Zmiana wpisu 05.02.2018r. – zmiana formy prawnej </w:t>
            </w:r>
          </w:p>
          <w:p w:rsidR="00CD079D" w:rsidRDefault="00CD079D" w:rsidP="00BB6578"/>
          <w:p w:rsidR="00CD079D" w:rsidRDefault="00CD079D" w:rsidP="00BB6578"/>
        </w:tc>
        <w:tc>
          <w:tcPr>
            <w:tcW w:w="1800" w:type="dxa"/>
            <w:shd w:val="clear" w:color="auto" w:fill="auto"/>
          </w:tcPr>
          <w:p w:rsidR="00CD079D" w:rsidRDefault="00CD079D" w:rsidP="00BB6578">
            <w:r>
              <w:t>5252514215</w:t>
            </w:r>
          </w:p>
          <w:p w:rsidR="00CD079D" w:rsidRDefault="00CD079D" w:rsidP="00BB6578">
            <w:r>
              <w:t>144407454</w:t>
            </w:r>
          </w:p>
        </w:tc>
        <w:tc>
          <w:tcPr>
            <w:tcW w:w="3674" w:type="dxa"/>
            <w:shd w:val="clear" w:color="auto" w:fill="auto"/>
          </w:tcPr>
          <w:p w:rsidR="00CD079D" w:rsidRDefault="00CD079D" w:rsidP="00BB6578">
            <w:r>
              <w:t>AVR S.A.</w:t>
            </w:r>
          </w:p>
          <w:p w:rsidR="00CD079D" w:rsidRDefault="00CD079D" w:rsidP="00BB6578">
            <w:r>
              <w:t xml:space="preserve">31-031 Kraków </w:t>
            </w:r>
          </w:p>
          <w:p w:rsidR="00CD079D" w:rsidRDefault="00CD079D" w:rsidP="00BB6578">
            <w:r>
              <w:t>ul. Józefa Dietla 93/4</w:t>
            </w:r>
          </w:p>
        </w:tc>
        <w:tc>
          <w:tcPr>
            <w:tcW w:w="2693" w:type="dxa"/>
            <w:shd w:val="clear" w:color="auto" w:fill="auto"/>
          </w:tcPr>
          <w:p w:rsidR="00CD079D" w:rsidRDefault="00CD079D" w:rsidP="00BB6578">
            <w:r>
              <w:t xml:space="preserve">31-031 Kraków </w:t>
            </w:r>
          </w:p>
          <w:p w:rsidR="00CD079D" w:rsidRDefault="00CD079D" w:rsidP="00BB6578">
            <w:r>
              <w:t>ul. Józefa Dietla 93/4</w:t>
            </w:r>
          </w:p>
        </w:tc>
      </w:tr>
      <w:tr w:rsidR="00CD079D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CD079D" w:rsidRPr="00CD079D" w:rsidRDefault="00CD079D" w:rsidP="00CD079D">
            <w:r w:rsidRPr="00CD079D">
              <w:lastRenderedPageBreak/>
              <w:t>21/2015</w:t>
            </w:r>
          </w:p>
        </w:tc>
        <w:tc>
          <w:tcPr>
            <w:tcW w:w="1859" w:type="dxa"/>
            <w:shd w:val="clear" w:color="auto" w:fill="auto"/>
          </w:tcPr>
          <w:p w:rsidR="00CD079D" w:rsidRPr="00CD079D" w:rsidRDefault="00CD079D" w:rsidP="00CD079D">
            <w:r w:rsidRPr="00CD079D">
              <w:t>18.06.2015</w:t>
            </w:r>
          </w:p>
        </w:tc>
        <w:tc>
          <w:tcPr>
            <w:tcW w:w="1800" w:type="dxa"/>
            <w:shd w:val="clear" w:color="auto" w:fill="auto"/>
          </w:tcPr>
          <w:p w:rsidR="00CD079D" w:rsidRPr="00CD079D" w:rsidRDefault="00CD079D" w:rsidP="00CD079D">
            <w:r w:rsidRPr="00CD079D">
              <w:t>657-105-30-27</w:t>
            </w:r>
          </w:p>
          <w:p w:rsidR="00CD079D" w:rsidRPr="00CD079D" w:rsidRDefault="00CD079D" w:rsidP="00CD079D">
            <w:r w:rsidRPr="00CD079D">
              <w:t>291128177</w:t>
            </w:r>
          </w:p>
        </w:tc>
        <w:tc>
          <w:tcPr>
            <w:tcW w:w="3674" w:type="dxa"/>
            <w:shd w:val="clear" w:color="auto" w:fill="auto"/>
          </w:tcPr>
          <w:p w:rsidR="00CD079D" w:rsidRPr="00CD079D" w:rsidRDefault="00CD079D" w:rsidP="00CD079D">
            <w:r w:rsidRPr="00CD079D">
              <w:t>Przedsiębiorstwo Wielobranżowe</w:t>
            </w:r>
          </w:p>
          <w:p w:rsidR="00CD079D" w:rsidRPr="00CD079D" w:rsidRDefault="00CD079D" w:rsidP="00CD079D">
            <w:r w:rsidRPr="00CD079D">
              <w:t>Mirosław Olejarczyk</w:t>
            </w:r>
          </w:p>
          <w:p w:rsidR="00CD079D" w:rsidRPr="00CD079D" w:rsidRDefault="00CD079D" w:rsidP="00CD079D">
            <w:r w:rsidRPr="00CD079D">
              <w:t xml:space="preserve">Wola Jachowa 94A </w:t>
            </w:r>
          </w:p>
          <w:p w:rsidR="00CD079D" w:rsidRDefault="00CD079D" w:rsidP="00CD079D">
            <w:r w:rsidRPr="00CD079D">
              <w:t>26-008 Górno</w:t>
            </w:r>
          </w:p>
          <w:p w:rsidR="00CD079D" w:rsidRPr="00CD079D" w:rsidRDefault="00CD079D" w:rsidP="00CD079D"/>
        </w:tc>
        <w:tc>
          <w:tcPr>
            <w:tcW w:w="2693" w:type="dxa"/>
            <w:shd w:val="clear" w:color="auto" w:fill="auto"/>
          </w:tcPr>
          <w:p w:rsidR="00CD079D" w:rsidRPr="00CD079D" w:rsidRDefault="00CD079D" w:rsidP="00CD079D">
            <w:r w:rsidRPr="00CD079D">
              <w:t>Wola Jachowa 94A</w:t>
            </w:r>
          </w:p>
          <w:p w:rsidR="00CD079D" w:rsidRPr="00CD079D" w:rsidRDefault="00CD079D" w:rsidP="00CD079D">
            <w:r w:rsidRPr="00CD079D">
              <w:t>26-008 Górno</w:t>
            </w:r>
          </w:p>
        </w:tc>
      </w:tr>
      <w:tr w:rsidR="00CD079D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CD079D" w:rsidRPr="00CD079D" w:rsidRDefault="00CD079D" w:rsidP="00CD079D">
            <w:r w:rsidRPr="00CD079D">
              <w:t>22/2016</w:t>
            </w:r>
          </w:p>
        </w:tc>
        <w:tc>
          <w:tcPr>
            <w:tcW w:w="1859" w:type="dxa"/>
            <w:shd w:val="clear" w:color="auto" w:fill="auto"/>
          </w:tcPr>
          <w:p w:rsidR="00CD079D" w:rsidRPr="00CD079D" w:rsidRDefault="00CD079D" w:rsidP="00CD079D">
            <w:r w:rsidRPr="00CD079D">
              <w:t>08.04.2016r.</w:t>
            </w:r>
          </w:p>
        </w:tc>
        <w:tc>
          <w:tcPr>
            <w:tcW w:w="1800" w:type="dxa"/>
            <w:shd w:val="clear" w:color="auto" w:fill="auto"/>
          </w:tcPr>
          <w:p w:rsidR="00CD079D" w:rsidRPr="00CD079D" w:rsidRDefault="00CD079D" w:rsidP="00CD079D">
            <w:r w:rsidRPr="00CD079D">
              <w:t>868-196-25-07</w:t>
            </w:r>
          </w:p>
          <w:p w:rsidR="00CD079D" w:rsidRPr="00CD079D" w:rsidRDefault="00CD079D" w:rsidP="00CD079D">
            <w:r w:rsidRPr="00CD079D">
              <w:t>123164261</w:t>
            </w:r>
          </w:p>
        </w:tc>
        <w:tc>
          <w:tcPr>
            <w:tcW w:w="3674" w:type="dxa"/>
            <w:shd w:val="clear" w:color="auto" w:fill="auto"/>
          </w:tcPr>
          <w:p w:rsidR="00CD079D" w:rsidRPr="00CD079D" w:rsidRDefault="00CD079D" w:rsidP="00CD079D">
            <w:r w:rsidRPr="00CD079D">
              <w:t>EKOMBUD Spółka z Ograniczoną Odpowiedzialnością</w:t>
            </w:r>
          </w:p>
          <w:p w:rsidR="00CD079D" w:rsidRPr="00CD079D" w:rsidRDefault="00CD079D" w:rsidP="00CD079D">
            <w:r w:rsidRPr="00CD079D">
              <w:t>ul. Partyzantów 21</w:t>
            </w:r>
          </w:p>
          <w:p w:rsidR="00CD079D" w:rsidRPr="00CD079D" w:rsidRDefault="00CD079D" w:rsidP="00CD079D">
            <w:r w:rsidRPr="00CD079D">
              <w:t>32-700 Bochnia</w:t>
            </w:r>
          </w:p>
        </w:tc>
        <w:tc>
          <w:tcPr>
            <w:tcW w:w="2693" w:type="dxa"/>
            <w:shd w:val="clear" w:color="auto" w:fill="auto"/>
          </w:tcPr>
          <w:p w:rsidR="00CD079D" w:rsidRPr="00CD079D" w:rsidRDefault="00CD079D" w:rsidP="00CD079D">
            <w:r w:rsidRPr="00CD079D">
              <w:t>ul. Partyzantów 21</w:t>
            </w:r>
          </w:p>
          <w:p w:rsidR="00CD079D" w:rsidRPr="00CD079D" w:rsidRDefault="00CD079D" w:rsidP="00CD079D">
            <w:r w:rsidRPr="00CD079D">
              <w:t>32-700 Bochnia</w:t>
            </w:r>
          </w:p>
        </w:tc>
      </w:tr>
      <w:tr w:rsidR="00E7522A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E7522A" w:rsidRPr="00CD079D" w:rsidRDefault="00E7522A" w:rsidP="00CD079D">
            <w:r>
              <w:t>23/2019</w:t>
            </w:r>
          </w:p>
        </w:tc>
        <w:tc>
          <w:tcPr>
            <w:tcW w:w="1859" w:type="dxa"/>
            <w:shd w:val="clear" w:color="auto" w:fill="auto"/>
          </w:tcPr>
          <w:p w:rsidR="00E7522A" w:rsidRPr="00CD079D" w:rsidRDefault="00E7522A" w:rsidP="00CD079D">
            <w:r>
              <w:t>14.03.2019r.</w:t>
            </w:r>
          </w:p>
        </w:tc>
        <w:tc>
          <w:tcPr>
            <w:tcW w:w="1800" w:type="dxa"/>
            <w:shd w:val="clear" w:color="auto" w:fill="auto"/>
          </w:tcPr>
          <w:p w:rsidR="00E7522A" w:rsidRDefault="00E7522A" w:rsidP="00CD079D">
            <w:r>
              <w:t>734-354-21-70</w:t>
            </w:r>
          </w:p>
          <w:p w:rsidR="00E7522A" w:rsidRPr="00CD079D" w:rsidRDefault="00E7522A" w:rsidP="00CD079D">
            <w:r>
              <w:t>365361956</w:t>
            </w:r>
          </w:p>
        </w:tc>
        <w:tc>
          <w:tcPr>
            <w:tcW w:w="3674" w:type="dxa"/>
            <w:shd w:val="clear" w:color="auto" w:fill="auto"/>
          </w:tcPr>
          <w:p w:rsidR="00E7522A" w:rsidRDefault="00E7522A" w:rsidP="00CD079D">
            <w:r>
              <w:t>PMP Style Sp. z o. o.</w:t>
            </w:r>
          </w:p>
          <w:p w:rsidR="00E7522A" w:rsidRDefault="00E7522A" w:rsidP="00CD079D">
            <w:r>
              <w:t>Naściszowa 60</w:t>
            </w:r>
          </w:p>
          <w:p w:rsidR="00E7522A" w:rsidRPr="00CD079D" w:rsidRDefault="00E7522A" w:rsidP="00CD079D">
            <w:r>
              <w:t>33-300 Nowy Sącz</w:t>
            </w:r>
          </w:p>
        </w:tc>
        <w:tc>
          <w:tcPr>
            <w:tcW w:w="2693" w:type="dxa"/>
            <w:shd w:val="clear" w:color="auto" w:fill="auto"/>
          </w:tcPr>
          <w:p w:rsidR="00E7522A" w:rsidRDefault="00E7522A" w:rsidP="00CD079D">
            <w:r>
              <w:t>Naściszowa 60</w:t>
            </w:r>
          </w:p>
          <w:p w:rsidR="00E7522A" w:rsidRPr="00CD079D" w:rsidRDefault="00E7522A" w:rsidP="00CD079D">
            <w:r>
              <w:t>33-300 Nowy Sącz</w:t>
            </w:r>
          </w:p>
        </w:tc>
      </w:tr>
      <w:tr w:rsidR="00F61A12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F61A12" w:rsidRDefault="00F61A12" w:rsidP="00CD079D">
            <w:r>
              <w:t>24/2019</w:t>
            </w:r>
          </w:p>
        </w:tc>
        <w:tc>
          <w:tcPr>
            <w:tcW w:w="1859" w:type="dxa"/>
            <w:shd w:val="clear" w:color="auto" w:fill="auto"/>
          </w:tcPr>
          <w:p w:rsidR="00F61A12" w:rsidRDefault="00F61A12" w:rsidP="00CD079D">
            <w:r>
              <w:t>17.06.2019r.</w:t>
            </w:r>
          </w:p>
          <w:p w:rsidR="000A3883" w:rsidRDefault="000A3883" w:rsidP="00CD079D"/>
          <w:p w:rsidR="000A3883" w:rsidRDefault="000A3883" w:rsidP="00CD079D">
            <w:r>
              <w:t>Firma wykreślona z rejestru działalności regulowanej dnia 02.03.2010r.</w:t>
            </w:r>
          </w:p>
        </w:tc>
        <w:tc>
          <w:tcPr>
            <w:tcW w:w="1800" w:type="dxa"/>
            <w:shd w:val="clear" w:color="auto" w:fill="auto"/>
          </w:tcPr>
          <w:p w:rsidR="00F61A12" w:rsidRDefault="00F61A12" w:rsidP="00CD079D">
            <w:r>
              <w:t>626 00 19 376</w:t>
            </w:r>
          </w:p>
          <w:p w:rsidR="00F61A12" w:rsidRDefault="00F61A12" w:rsidP="00CD079D">
            <w:r>
              <w:t>271974835</w:t>
            </w:r>
          </w:p>
        </w:tc>
        <w:tc>
          <w:tcPr>
            <w:tcW w:w="3674" w:type="dxa"/>
            <w:shd w:val="clear" w:color="auto" w:fill="auto"/>
          </w:tcPr>
          <w:p w:rsidR="00F61A12" w:rsidRPr="000A3883" w:rsidRDefault="00F61A12" w:rsidP="00CD079D">
            <w:pPr>
              <w:rPr>
                <w:strike/>
              </w:rPr>
            </w:pPr>
            <w:r w:rsidRPr="000A3883">
              <w:rPr>
                <w:strike/>
              </w:rPr>
              <w:t xml:space="preserve">ALBA  Południe Polska Sp. z o. o. </w:t>
            </w:r>
          </w:p>
          <w:p w:rsidR="00F61A12" w:rsidRDefault="00F61A12" w:rsidP="00CD079D"/>
        </w:tc>
        <w:tc>
          <w:tcPr>
            <w:tcW w:w="2693" w:type="dxa"/>
            <w:shd w:val="clear" w:color="auto" w:fill="auto"/>
          </w:tcPr>
          <w:p w:rsidR="00F61A12" w:rsidRDefault="00F61A12" w:rsidP="00F61A12">
            <w:r>
              <w:t xml:space="preserve">ul. </w:t>
            </w:r>
            <w:proofErr w:type="spellStart"/>
            <w:r>
              <w:t>Starocmentarna</w:t>
            </w:r>
            <w:proofErr w:type="spellEnd"/>
            <w:r>
              <w:t xml:space="preserve"> 2</w:t>
            </w:r>
          </w:p>
          <w:p w:rsidR="00F61A12" w:rsidRDefault="00F61A12" w:rsidP="00F61A12">
            <w:r>
              <w:t>41 – 300 Dąbrowa Górnicza</w:t>
            </w:r>
          </w:p>
        </w:tc>
      </w:tr>
      <w:tr w:rsidR="00BD5C45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BD5C45" w:rsidRDefault="00BD5C45" w:rsidP="00BD5C45">
            <w:r>
              <w:t>25/2019</w:t>
            </w:r>
          </w:p>
        </w:tc>
        <w:tc>
          <w:tcPr>
            <w:tcW w:w="1859" w:type="dxa"/>
            <w:shd w:val="clear" w:color="auto" w:fill="auto"/>
          </w:tcPr>
          <w:p w:rsidR="00BD5C45" w:rsidRDefault="00BD5C45" w:rsidP="00BD5C45">
            <w:r>
              <w:t>24.06.2019r.</w:t>
            </w:r>
          </w:p>
          <w:p w:rsidR="000A3883" w:rsidRDefault="000A3883" w:rsidP="00BD5C45"/>
          <w:p w:rsidR="000A3883" w:rsidRDefault="000A3883" w:rsidP="00BD5C45">
            <w:r>
              <w:t xml:space="preserve">Firma wykreślona z rejestru działalności regulowanej </w:t>
            </w:r>
            <w:r>
              <w:lastRenderedPageBreak/>
              <w:t>dnia 02.03.2010r.</w:t>
            </w:r>
          </w:p>
        </w:tc>
        <w:tc>
          <w:tcPr>
            <w:tcW w:w="1800" w:type="dxa"/>
            <w:shd w:val="clear" w:color="auto" w:fill="auto"/>
          </w:tcPr>
          <w:p w:rsidR="00BD5C45" w:rsidRDefault="00BD5C45" w:rsidP="00BD5C45">
            <w:r>
              <w:lastRenderedPageBreak/>
              <w:t>629 231 34 75</w:t>
            </w:r>
          </w:p>
          <w:p w:rsidR="00BD5C45" w:rsidRDefault="00BD5C45" w:rsidP="00BD5C45">
            <w:r>
              <w:t>240131012</w:t>
            </w:r>
          </w:p>
        </w:tc>
        <w:tc>
          <w:tcPr>
            <w:tcW w:w="3674" w:type="dxa"/>
            <w:shd w:val="clear" w:color="auto" w:fill="auto"/>
          </w:tcPr>
          <w:p w:rsidR="00BD5C45" w:rsidRPr="000A3883" w:rsidRDefault="00BD5C45" w:rsidP="00BD5C45">
            <w:pPr>
              <w:rPr>
                <w:strike/>
              </w:rPr>
            </w:pPr>
            <w:r w:rsidRPr="000A3883">
              <w:rPr>
                <w:strike/>
              </w:rPr>
              <w:t xml:space="preserve">ALBA </w:t>
            </w:r>
            <w:proofErr w:type="spellStart"/>
            <w:r w:rsidRPr="000A3883">
              <w:rPr>
                <w:strike/>
              </w:rPr>
              <w:t>Ekoplus</w:t>
            </w:r>
            <w:proofErr w:type="spellEnd"/>
            <w:r w:rsidRPr="000A3883">
              <w:rPr>
                <w:strike/>
              </w:rPr>
              <w:t xml:space="preserve"> Sp. z o. o.</w:t>
            </w:r>
          </w:p>
          <w:p w:rsidR="00BD5C45" w:rsidRDefault="00BD5C45" w:rsidP="00BD5C45"/>
        </w:tc>
        <w:tc>
          <w:tcPr>
            <w:tcW w:w="2693" w:type="dxa"/>
            <w:shd w:val="clear" w:color="auto" w:fill="auto"/>
          </w:tcPr>
          <w:p w:rsidR="00BD5C45" w:rsidRDefault="00BD5C45" w:rsidP="00BD5C45">
            <w:r>
              <w:t xml:space="preserve">ul. </w:t>
            </w:r>
            <w:proofErr w:type="spellStart"/>
            <w:r>
              <w:t>Starocmentarna</w:t>
            </w:r>
            <w:proofErr w:type="spellEnd"/>
            <w:r>
              <w:t xml:space="preserve"> 2</w:t>
            </w:r>
          </w:p>
          <w:p w:rsidR="00BD5C45" w:rsidRDefault="00BD5C45" w:rsidP="00BD5C45">
            <w:r>
              <w:t>41 – 300 Dąbrowa Górnicza</w:t>
            </w:r>
          </w:p>
        </w:tc>
      </w:tr>
      <w:tr w:rsidR="00191E02" w:rsidRPr="00CD079D" w:rsidTr="00CD079D">
        <w:trPr>
          <w:trHeight w:val="435"/>
        </w:trPr>
        <w:tc>
          <w:tcPr>
            <w:tcW w:w="1309" w:type="dxa"/>
            <w:shd w:val="clear" w:color="auto" w:fill="auto"/>
          </w:tcPr>
          <w:p w:rsidR="00191E02" w:rsidRDefault="00191E02" w:rsidP="00BD5C45">
            <w:r>
              <w:t>26/2019</w:t>
            </w:r>
          </w:p>
        </w:tc>
        <w:tc>
          <w:tcPr>
            <w:tcW w:w="1859" w:type="dxa"/>
            <w:shd w:val="clear" w:color="auto" w:fill="auto"/>
          </w:tcPr>
          <w:p w:rsidR="00191E02" w:rsidRDefault="00191E02" w:rsidP="00BD5C45">
            <w:r>
              <w:t>12.11.2019r.</w:t>
            </w:r>
          </w:p>
        </w:tc>
        <w:tc>
          <w:tcPr>
            <w:tcW w:w="1800" w:type="dxa"/>
            <w:shd w:val="clear" w:color="auto" w:fill="auto"/>
          </w:tcPr>
          <w:p w:rsidR="00191E02" w:rsidRDefault="00191E02" w:rsidP="00BD5C45">
            <w:r>
              <w:t>8711769897</w:t>
            </w:r>
          </w:p>
          <w:p w:rsidR="00191E02" w:rsidRDefault="00191E02" w:rsidP="00BD5C45">
            <w:r>
              <w:t>122540064</w:t>
            </w:r>
          </w:p>
        </w:tc>
        <w:tc>
          <w:tcPr>
            <w:tcW w:w="3674" w:type="dxa"/>
            <w:shd w:val="clear" w:color="auto" w:fill="auto"/>
          </w:tcPr>
          <w:p w:rsidR="00191E02" w:rsidRDefault="00191E02" w:rsidP="00BD5C45">
            <w:r>
              <w:t>BIOGAZOWNIE  MAŁOPOLSKIE Sp. z o. o.</w:t>
            </w:r>
          </w:p>
          <w:p w:rsidR="00191E02" w:rsidRDefault="00191E02" w:rsidP="00BD5C45"/>
        </w:tc>
        <w:tc>
          <w:tcPr>
            <w:tcW w:w="2693" w:type="dxa"/>
            <w:shd w:val="clear" w:color="auto" w:fill="auto"/>
          </w:tcPr>
          <w:p w:rsidR="00191E02" w:rsidRDefault="00191E02" w:rsidP="00191E02">
            <w:r>
              <w:t>Wielopole 62</w:t>
            </w:r>
          </w:p>
          <w:p w:rsidR="00191E02" w:rsidRDefault="00191E02" w:rsidP="00191E02">
            <w:r>
              <w:t>33-210 Olesno</w:t>
            </w:r>
          </w:p>
        </w:tc>
      </w:tr>
    </w:tbl>
    <w:p w:rsidR="00CD079D" w:rsidRPr="00CD079D" w:rsidRDefault="00CD079D" w:rsidP="00CD079D">
      <w:r w:rsidRPr="00CD079D">
        <w:t xml:space="preserve"> </w:t>
      </w:r>
    </w:p>
    <w:p w:rsidR="00562A00" w:rsidRDefault="00562A00"/>
    <w:sectPr w:rsidR="00562A00" w:rsidSect="00ED3A7E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088" w:rsidRDefault="00F90088">
      <w:r>
        <w:separator/>
      </w:r>
    </w:p>
  </w:endnote>
  <w:endnote w:type="continuationSeparator" w:id="0">
    <w:p w:rsidR="00F90088" w:rsidRDefault="00F9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B1" w:rsidRDefault="00802B9A" w:rsidP="00E867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747B1" w:rsidRDefault="00F90088" w:rsidP="00A961E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B1" w:rsidRDefault="00802B9A" w:rsidP="00E867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388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747B1" w:rsidRDefault="00F90088" w:rsidP="00A961E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088" w:rsidRDefault="00F90088">
      <w:r>
        <w:separator/>
      </w:r>
    </w:p>
  </w:footnote>
  <w:footnote w:type="continuationSeparator" w:id="0">
    <w:p w:rsidR="00F90088" w:rsidRDefault="00F90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0CD7"/>
    <w:multiLevelType w:val="hybridMultilevel"/>
    <w:tmpl w:val="08BC91AE"/>
    <w:lvl w:ilvl="0" w:tplc="8F50586E">
      <w:start w:val="15"/>
      <w:numFmt w:val="decimal"/>
      <w:lvlText w:val="%1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31386"/>
    <w:multiLevelType w:val="hybridMultilevel"/>
    <w:tmpl w:val="04B04BBC"/>
    <w:lvl w:ilvl="0" w:tplc="B822997E">
      <w:start w:val="17"/>
      <w:numFmt w:val="decimal"/>
      <w:lvlText w:val="%1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64C73"/>
    <w:multiLevelType w:val="hybridMultilevel"/>
    <w:tmpl w:val="5A6402E4"/>
    <w:lvl w:ilvl="0" w:tplc="9C46A214">
      <w:start w:val="20"/>
      <w:numFmt w:val="decimal"/>
      <w:lvlText w:val="%1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D77302"/>
    <w:multiLevelType w:val="hybridMultilevel"/>
    <w:tmpl w:val="75D627EE"/>
    <w:lvl w:ilvl="0" w:tplc="46741F0C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06"/>
    <w:rsid w:val="000A3883"/>
    <w:rsid w:val="00191E02"/>
    <w:rsid w:val="0028094B"/>
    <w:rsid w:val="002D7B37"/>
    <w:rsid w:val="003640D3"/>
    <w:rsid w:val="00562A00"/>
    <w:rsid w:val="00583481"/>
    <w:rsid w:val="005C1E48"/>
    <w:rsid w:val="00664B4E"/>
    <w:rsid w:val="007B2093"/>
    <w:rsid w:val="00802B9A"/>
    <w:rsid w:val="00813382"/>
    <w:rsid w:val="00AD1ED2"/>
    <w:rsid w:val="00B209BF"/>
    <w:rsid w:val="00B60862"/>
    <w:rsid w:val="00BD5C45"/>
    <w:rsid w:val="00C66506"/>
    <w:rsid w:val="00CB6F51"/>
    <w:rsid w:val="00CD079D"/>
    <w:rsid w:val="00D46D90"/>
    <w:rsid w:val="00DB37D6"/>
    <w:rsid w:val="00E03EE5"/>
    <w:rsid w:val="00E7522A"/>
    <w:rsid w:val="00F42A31"/>
    <w:rsid w:val="00F61A12"/>
    <w:rsid w:val="00F9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D5063-7E29-4AC6-B38F-BE3F33FE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60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608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6086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B60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08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mamlynarczyk</dc:creator>
  <cp:keywords/>
  <dc:description/>
  <cp:lastModifiedBy>mamlynarczyk</cp:lastModifiedBy>
  <cp:revision>12</cp:revision>
  <dcterms:created xsi:type="dcterms:W3CDTF">2018-02-06T12:47:00Z</dcterms:created>
  <dcterms:modified xsi:type="dcterms:W3CDTF">2020-03-03T12:21:00Z</dcterms:modified>
</cp:coreProperties>
</file>